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1456"/>
        <w:tblW w:w="14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558"/>
        <w:gridCol w:w="1800"/>
        <w:gridCol w:w="1843"/>
        <w:gridCol w:w="2410"/>
        <w:gridCol w:w="2452"/>
        <w:gridCol w:w="2268"/>
        <w:gridCol w:w="2268"/>
      </w:tblGrid>
      <w:tr w:rsidR="00FE3FF7" w:rsidRPr="004B3DE9" w14:paraId="48926CDC" w14:textId="77777777" w:rsidTr="00FA5FC8">
        <w:trPr>
          <w:trHeight w:val="257"/>
        </w:trPr>
        <w:tc>
          <w:tcPr>
            <w:tcW w:w="1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321D" w14:textId="77777777" w:rsidR="00FE3FF7" w:rsidRPr="00AC12DC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12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 SINIF DERS PROGRAMI</w:t>
            </w:r>
          </w:p>
        </w:tc>
      </w:tr>
      <w:tr w:rsidR="00FE3FF7" w:rsidRPr="004B3DE9" w14:paraId="43C0277E" w14:textId="77777777" w:rsidTr="00FA5FC8">
        <w:trPr>
          <w:trHeight w:val="2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042C" w14:textId="77777777" w:rsidR="00FE3FF7" w:rsidRPr="007B5CDE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N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410" w14:textId="77777777" w:rsidR="00FE3FF7" w:rsidRPr="007B5CDE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FFB" w14:textId="77777777" w:rsidR="00FE3FF7" w:rsidRPr="007B5CDE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E88" w14:textId="77777777" w:rsidR="00FE3FF7" w:rsidRPr="007B5CDE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3089" w14:textId="77777777" w:rsidR="00FE3FF7" w:rsidRPr="007B5CDE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AC9" w14:textId="77777777" w:rsidR="00FE3FF7" w:rsidRPr="007B5CDE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3F8" w14:textId="77777777" w:rsidR="00FE3FF7" w:rsidRPr="007B5CDE" w:rsidRDefault="00FE3FF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</w:t>
            </w:r>
          </w:p>
        </w:tc>
      </w:tr>
      <w:tr w:rsidR="00E95FE2" w:rsidRPr="004B3DE9" w14:paraId="04F1D9DA" w14:textId="77777777" w:rsidTr="00BE15C1">
        <w:trPr>
          <w:trHeight w:val="31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E1AB" w14:textId="77777777" w:rsidR="00E95FE2" w:rsidRPr="004475CA" w:rsidRDefault="00E95FE2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F3E" w14:textId="77777777" w:rsidR="00E95FE2" w:rsidRPr="004475CA" w:rsidRDefault="00E95FE2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08:00</w:t>
            </w: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08:40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3A5C" w14:textId="21778CC9" w:rsidR="00E95FE2" w:rsidRPr="00853D15" w:rsidRDefault="00E95FE2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3986" w14:textId="2D333B52" w:rsidR="00E95FE2" w:rsidRPr="00853D15" w:rsidRDefault="00E95FE2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8086" w14:textId="09BF272A" w:rsidR="00E95FE2" w:rsidRPr="00853D15" w:rsidRDefault="00E95FE2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F66F" w14:textId="527AB982" w:rsidR="00E95FE2" w:rsidRPr="00853D15" w:rsidRDefault="00E95FE2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E660" w14:textId="71A0C79F" w:rsidR="00E95FE2" w:rsidRPr="00853D15" w:rsidRDefault="00E95FE2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005686" w:rsidRPr="004B3DE9" w14:paraId="2FDFEEF7" w14:textId="77777777" w:rsidTr="00FA5FC8">
        <w:trPr>
          <w:trHeight w:val="42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4607" w14:textId="77777777" w:rsidR="00005686" w:rsidRPr="004475CA" w:rsidRDefault="00005686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F7A" w14:textId="77777777" w:rsidR="00005686" w:rsidRPr="004475CA" w:rsidRDefault="00005686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08:50</w:t>
            </w: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09:30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5FA4" w14:textId="37C71D77" w:rsidR="00074C07" w:rsidRPr="00074C07" w:rsidRDefault="00074C07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2351" w14:textId="615324AF" w:rsidR="00074C07" w:rsidRPr="00853D15" w:rsidRDefault="00074C07" w:rsidP="00FA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B9E2" w14:textId="7EEB8DB1" w:rsidR="00005686" w:rsidRPr="00853D15" w:rsidRDefault="00005686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6295" w14:textId="77777777" w:rsidR="00005686" w:rsidRDefault="00005686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09:00-10:15 TUR</w:t>
            </w:r>
          </w:p>
          <w:p w14:paraId="72175010" w14:textId="30CBA940" w:rsidR="00005686" w:rsidRPr="00C66144" w:rsidRDefault="00005686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MESUT 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6024" w14:textId="68ECF7B7" w:rsidR="00005686" w:rsidRPr="00853D15" w:rsidRDefault="00005686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FA5FC8" w:rsidRPr="004B3DE9" w14:paraId="6ECDC20E" w14:textId="77777777" w:rsidTr="00BE15C1">
        <w:trPr>
          <w:trHeight w:val="57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41D0" w14:textId="77777777" w:rsidR="00FA5FC8" w:rsidRPr="004475CA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985C" w14:textId="77777777" w:rsidR="00FA5FC8" w:rsidRPr="004475CA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09:40</w:t>
            </w: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10:20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81B1" w14:textId="77777777" w:rsidR="00FA5FC8" w:rsidRDefault="00FA5FC8" w:rsidP="00FA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CGE118 Girişimcilik</w:t>
            </w:r>
          </w:p>
          <w:p w14:paraId="2B83AD66" w14:textId="063F3CA0" w:rsidR="00FA5FC8" w:rsidRPr="00BE15C1" w:rsidRDefault="00FA5FC8" w:rsidP="00B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4504">
              <w:rPr>
                <w:rFonts w:ascii="Times New Roman" w:hAnsi="Times New Roman" w:cs="Times New Roman"/>
                <w:sz w:val="17"/>
                <w:szCs w:val="17"/>
              </w:rPr>
              <w:t>Doç. Dr. Volkan Temizkan</w:t>
            </w:r>
            <w:r w:rsidR="00BE15C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440F81" w14:textId="77777777" w:rsidR="00FA5FC8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CGE116 Etkili İletişim</w:t>
            </w:r>
          </w:p>
          <w:p w14:paraId="4413C452" w14:textId="6E8631D3" w:rsidR="00FA5FC8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58450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Dilek AYDOĞDU</w:t>
            </w:r>
            <w:r w:rsidR="00BE15C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="00BE15C1" w:rsidRPr="00BE15C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MB04</w:t>
            </w:r>
          </w:p>
          <w:p w14:paraId="014231C0" w14:textId="77777777" w:rsidR="00FA5FC8" w:rsidRPr="00853D15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6556" w14:textId="3157681F" w:rsidR="00FA5FC8" w:rsidRPr="00B96E9F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CGE104 Çocuk Hastalıkları</w:t>
            </w:r>
          </w:p>
          <w:p w14:paraId="092457BB" w14:textId="77777777" w:rsidR="00FA5FC8" w:rsidRDefault="00FA5FC8" w:rsidP="00FA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Doç. Dr. Özlem 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TÜRK ŞAHİN</w:t>
            </w:r>
          </w:p>
          <w:p w14:paraId="120B9A58" w14:textId="055AE0F9" w:rsidR="00FA5FC8" w:rsidRPr="00853D15" w:rsidRDefault="00FA5FC8" w:rsidP="00FA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ECF8" w14:textId="11A1E09F" w:rsidR="00FA5FC8" w:rsidRPr="00853D15" w:rsidRDefault="00FA5FC8" w:rsidP="00FA5FC8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386" w14:textId="77777777" w:rsidR="00FA5FC8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09:00-10:15 TUR</w:t>
            </w:r>
          </w:p>
          <w:p w14:paraId="41092F0D" w14:textId="2D2E6CF9" w:rsidR="00FA5FC8" w:rsidRPr="00853D15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MESUT 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7882" w14:textId="5EA60D75" w:rsidR="00FA5FC8" w:rsidRPr="003E3248" w:rsidRDefault="00FA5FC8" w:rsidP="00F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</w:tr>
      <w:tr w:rsidR="001867E1" w:rsidRPr="004B3DE9" w14:paraId="4B19F827" w14:textId="77777777" w:rsidTr="00DA1F63">
        <w:trPr>
          <w:trHeight w:val="69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8114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EFB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</w:t>
            </w: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11:10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1F7F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CGE118 Girişimcilik</w:t>
            </w:r>
          </w:p>
          <w:p w14:paraId="56D1CAC6" w14:textId="65F2ECBB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4504">
              <w:rPr>
                <w:rFonts w:ascii="Times New Roman" w:hAnsi="Times New Roman" w:cs="Times New Roman"/>
                <w:sz w:val="17"/>
                <w:szCs w:val="17"/>
              </w:rPr>
              <w:t>Doç. Dr. Volkan Temizkan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5F4C64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CGE116 Etkili İletişim</w:t>
            </w:r>
          </w:p>
          <w:p w14:paraId="04FE3CFD" w14:textId="405A94A2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58450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Dilek AYDOĞDU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BE15C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MB04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9D94" w14:textId="40151CCA" w:rsidR="001867E1" w:rsidRPr="00B96E9F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CGE104 Çocuk Hastalıkları</w:t>
            </w:r>
          </w:p>
          <w:p w14:paraId="31949854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Doç. Dr. Özlem 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TÜRK ŞAHİN</w:t>
            </w:r>
          </w:p>
          <w:p w14:paraId="495CE572" w14:textId="266764D1" w:rsidR="001867E1" w:rsidRPr="007D7698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B3C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10:20-11:25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YDL</w:t>
            </w:r>
          </w:p>
          <w:p w14:paraId="0BDB2640" w14:textId="40643DA2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ÖĞR. GÖR. MERYEM 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5882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AIT </w:t>
            </w:r>
          </w:p>
          <w:p w14:paraId="3FAB5B14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10:20-11:25</w:t>
            </w:r>
          </w:p>
          <w:p w14:paraId="715724F0" w14:textId="2BD1DEAA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ÖĞR. GÖR. MUSTAFA KARACA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0275" w14:textId="77777777" w:rsidR="001867E1" w:rsidRPr="00A30F6C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CGE134 Psikolojiye Giriş</w:t>
            </w:r>
          </w:p>
          <w:p w14:paraId="2880135A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Üyesi Kadir YILMAZ</w:t>
            </w:r>
          </w:p>
          <w:p w14:paraId="6C13B52A" w14:textId="54733D29" w:rsidR="001867E1" w:rsidRPr="00196D8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</w:tr>
      <w:tr w:rsidR="001867E1" w:rsidRPr="004B3DE9" w14:paraId="03210576" w14:textId="77777777" w:rsidTr="00DA1F63">
        <w:trPr>
          <w:trHeight w:val="55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DF96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5B27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11:20</w:t>
            </w: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D614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CGE118 Girişimcilik</w:t>
            </w:r>
          </w:p>
          <w:p w14:paraId="4117F809" w14:textId="3483DB73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4504">
              <w:rPr>
                <w:rFonts w:ascii="Times New Roman" w:hAnsi="Times New Roman" w:cs="Times New Roman"/>
                <w:sz w:val="17"/>
                <w:szCs w:val="17"/>
              </w:rPr>
              <w:t>Doç. Dr. Volkan Temizkan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7BBB69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CGE116 Etkili İletişim</w:t>
            </w:r>
          </w:p>
          <w:p w14:paraId="43E098B1" w14:textId="060E52AC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58450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Dilek AYDOĞDU</w:t>
            </w:r>
            <w:r w:rsidRPr="00BE15C1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 xml:space="preserve"> MB04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5FE4" w14:textId="6CFD1376" w:rsidR="001867E1" w:rsidRPr="00074C07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CGE104 Çocuk Hastalıkları</w:t>
            </w:r>
          </w:p>
          <w:p w14:paraId="029F9888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Doç. Dr. Özlem 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TÜRK ŞAHİN</w:t>
            </w:r>
          </w:p>
          <w:p w14:paraId="4F93529A" w14:textId="208534C8" w:rsidR="001867E1" w:rsidRPr="007D7698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051C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10:20-11:25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YDL</w:t>
            </w:r>
          </w:p>
          <w:p w14:paraId="61D4B5E9" w14:textId="286CD06D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ÖĞR. GÖR. MERYEM 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0DF6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AIT </w:t>
            </w:r>
          </w:p>
          <w:p w14:paraId="66CF5023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10:20-11:25</w:t>
            </w:r>
          </w:p>
          <w:p w14:paraId="38538EED" w14:textId="3A422A47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ÖĞR. GÖR. MUSTAFA KARACA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2316" w14:textId="77777777" w:rsidR="001867E1" w:rsidRPr="00A30F6C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CGE134 Psikolojiye Giriş</w:t>
            </w:r>
          </w:p>
          <w:p w14:paraId="2794F0FD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A30F6C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Üyesi Kadir YILMAZ</w:t>
            </w:r>
          </w:p>
          <w:p w14:paraId="789EE76C" w14:textId="17EDE644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</w:tr>
      <w:tr w:rsidR="001867E1" w:rsidRPr="004B3DE9" w14:paraId="24B6F1A5" w14:textId="77777777" w:rsidTr="00DA1F63">
        <w:trPr>
          <w:trHeight w:val="3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0A6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0D4D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12:10</w:t>
            </w:r>
          </w:p>
          <w:p w14:paraId="4CD12D51" w14:textId="17C6E35A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12:50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E316" w14:textId="2605793F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CC8F" w14:textId="7A5D5AAD" w:rsidR="001867E1" w:rsidRPr="00DF5DF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76AC" w14:textId="18654C13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D77" w14:textId="0C2C3E78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1C9B" w14:textId="77777777" w:rsidR="00DA1F63" w:rsidRPr="00BE15C1" w:rsidRDefault="00DA1F63" w:rsidP="00DA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CGE132 Resim II</w:t>
            </w:r>
          </w:p>
          <w:p w14:paraId="3EE04C70" w14:textId="77777777" w:rsidR="00DA1F63" w:rsidRPr="00BE15C1" w:rsidRDefault="00DA1F63" w:rsidP="00DA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Anıl ERTOK</w:t>
            </w:r>
          </w:p>
          <w:p w14:paraId="1B4E44ED" w14:textId="3DE12E44" w:rsidR="001867E1" w:rsidRPr="00853D15" w:rsidRDefault="00DA1F63" w:rsidP="00DA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MZ10</w:t>
            </w:r>
          </w:p>
        </w:tc>
      </w:tr>
      <w:tr w:rsidR="001867E1" w:rsidRPr="004B3DE9" w14:paraId="68CD9CA0" w14:textId="77777777" w:rsidTr="00DA1F63">
        <w:trPr>
          <w:trHeight w:val="68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0D9A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8B70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13:40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DE91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CGE110 İlk Yardım</w:t>
            </w:r>
          </w:p>
          <w:p w14:paraId="181457A8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06FBD">
              <w:rPr>
                <w:rFonts w:ascii="Times New Roman" w:hAnsi="Times New Roman" w:cs="Times New Roman"/>
                <w:sz w:val="17"/>
                <w:szCs w:val="17"/>
              </w:rPr>
              <w:t>Arş. Gör. Dr. Rabia GÖRÜCÜ</w:t>
            </w:r>
          </w:p>
          <w:p w14:paraId="0F190DE6" w14:textId="4E1E0AE7" w:rsidR="001867E1" w:rsidRPr="00074C07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6282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CGE130 </w:t>
            </w:r>
            <w:r w:rsidRPr="003756F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Geleneksel Sanatlar II</w:t>
            </w:r>
          </w:p>
          <w:p w14:paraId="0567AA25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56F2">
              <w:rPr>
                <w:rFonts w:ascii="Times New Roman" w:hAnsi="Times New Roman" w:cs="Times New Roman"/>
                <w:sz w:val="17"/>
                <w:szCs w:val="17"/>
              </w:rPr>
              <w:t>Öğr. Gör. Dilek ÇELİK</w:t>
            </w:r>
          </w:p>
          <w:p w14:paraId="08F92B85" w14:textId="2ECA55FB" w:rsidR="001867E1" w:rsidRPr="00074C07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43C" w14:textId="476752C9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F10C" w14:textId="77777777" w:rsidR="001867E1" w:rsidRDefault="001867E1" w:rsidP="001867E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CGE124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Okul Öncesi Dönemde Gelişim</w:t>
            </w:r>
          </w:p>
          <w:p w14:paraId="7DAC6386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Prof.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 Şehnaz CEYLAN</w:t>
            </w:r>
          </w:p>
          <w:p w14:paraId="4458A97F" w14:textId="176D607F" w:rsidR="001867E1" w:rsidRPr="007D7698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1E77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CGE132 Resim II</w:t>
            </w:r>
          </w:p>
          <w:p w14:paraId="34DBA2EF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Prof. Dr. Anıl ERTOK</w:t>
            </w:r>
          </w:p>
          <w:p w14:paraId="186B55F7" w14:textId="69066D49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MZ10</w:t>
            </w:r>
          </w:p>
        </w:tc>
      </w:tr>
      <w:tr w:rsidR="001867E1" w:rsidRPr="004B3DE9" w14:paraId="3590D39C" w14:textId="77777777" w:rsidTr="00DA1F63">
        <w:trPr>
          <w:trHeight w:val="6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34C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9709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13:50</w:t>
            </w:r>
          </w:p>
          <w:p w14:paraId="3360189A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59F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CGE110 İlk Yardım</w:t>
            </w:r>
          </w:p>
          <w:p w14:paraId="30D37126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06FBD">
              <w:rPr>
                <w:rFonts w:ascii="Times New Roman" w:hAnsi="Times New Roman" w:cs="Times New Roman"/>
                <w:sz w:val="17"/>
                <w:szCs w:val="17"/>
              </w:rPr>
              <w:t>Arş. Gör. Dr. Rabia GÖRÜCÜ</w:t>
            </w:r>
          </w:p>
          <w:p w14:paraId="7813156B" w14:textId="3AA88084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49D9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CGE130 </w:t>
            </w:r>
            <w:r w:rsidRPr="003756F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Geleneksel Sanatlar II</w:t>
            </w:r>
          </w:p>
          <w:p w14:paraId="7E1024DF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56F2">
              <w:rPr>
                <w:rFonts w:ascii="Times New Roman" w:hAnsi="Times New Roman" w:cs="Times New Roman"/>
                <w:sz w:val="17"/>
                <w:szCs w:val="17"/>
              </w:rPr>
              <w:t>Öğr. Gör. Dilek ÇELİK</w:t>
            </w:r>
          </w:p>
          <w:p w14:paraId="4C2F2F7E" w14:textId="5E2C69FE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EB66" w14:textId="61DFB67E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67E1" w14:textId="77777777" w:rsidR="001867E1" w:rsidRDefault="001867E1" w:rsidP="001867E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CGE124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Okul Öncesi Dönemde Gelişim</w:t>
            </w:r>
          </w:p>
          <w:p w14:paraId="29C1AC2D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Prof.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 Şehnaz CEYLAN</w:t>
            </w:r>
          </w:p>
          <w:p w14:paraId="4A1F9B4B" w14:textId="05F71384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67C8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CGE132 Resim II</w:t>
            </w:r>
          </w:p>
          <w:p w14:paraId="02E92A78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Prof. Dr. Anıl ERTOK</w:t>
            </w:r>
          </w:p>
          <w:p w14:paraId="39957406" w14:textId="460EE3A8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MZ10</w:t>
            </w:r>
          </w:p>
        </w:tc>
      </w:tr>
      <w:tr w:rsidR="001867E1" w:rsidRPr="004B3DE9" w14:paraId="20CA762A" w14:textId="77777777" w:rsidTr="00DA1F63">
        <w:trPr>
          <w:trHeight w:val="6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E1D0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AFBF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14:40</w:t>
            </w:r>
          </w:p>
          <w:p w14:paraId="6DFBFB4A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15:20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BFED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CGE110 İlk Yardım</w:t>
            </w:r>
          </w:p>
          <w:p w14:paraId="447006A2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06FBD">
              <w:rPr>
                <w:rFonts w:ascii="Times New Roman" w:hAnsi="Times New Roman" w:cs="Times New Roman"/>
                <w:sz w:val="17"/>
                <w:szCs w:val="17"/>
              </w:rPr>
              <w:t>Arş. Gör. Dr. Rabia GÖRÜCÜ</w:t>
            </w:r>
          </w:p>
          <w:p w14:paraId="2CDD7D20" w14:textId="18BB3D9C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2E40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CGE130 </w:t>
            </w:r>
            <w:r w:rsidRPr="003756F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Geleneksel Sanatlar II</w:t>
            </w:r>
          </w:p>
          <w:p w14:paraId="1FF137B4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56F2">
              <w:rPr>
                <w:rFonts w:ascii="Times New Roman" w:hAnsi="Times New Roman" w:cs="Times New Roman"/>
                <w:sz w:val="17"/>
                <w:szCs w:val="17"/>
              </w:rPr>
              <w:t>Öğr. Gör. Dilek ÇELİK</w:t>
            </w:r>
          </w:p>
          <w:p w14:paraId="0E4A5E88" w14:textId="03F2C7F1" w:rsidR="001867E1" w:rsidRPr="00DF5DF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0735" w14:textId="66C5D8AF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B0B0" w14:textId="77777777" w:rsidR="001867E1" w:rsidRDefault="001867E1" w:rsidP="001867E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CGE124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Okul Öncesi Dönemde Gelişim</w:t>
            </w:r>
          </w:p>
          <w:p w14:paraId="0E111D8C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Prof.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 Şehnaz CEYLAN</w:t>
            </w:r>
          </w:p>
          <w:p w14:paraId="506CC97F" w14:textId="41A74EB7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F9B4" w14:textId="02B8CEC8" w:rsidR="001867E1" w:rsidRPr="00216CB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</w:tr>
      <w:tr w:rsidR="001867E1" w:rsidRPr="004B3DE9" w14:paraId="1E735F78" w14:textId="77777777" w:rsidTr="007B7EAA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1D5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612E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15:30</w:t>
            </w:r>
          </w:p>
          <w:p w14:paraId="34EBC90D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16:10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D46" w14:textId="648D4DB8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11C" w14:textId="6388EE43" w:rsidR="001867E1" w:rsidRPr="00DF5DF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sz w:val="17"/>
                <w:szCs w:val="17"/>
                <w:lang w:eastAsia="tr-T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BAC" w14:textId="4C6C6EBC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6B1" w14:textId="1FD0080B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3C91" w14:textId="25C83663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1867E1" w:rsidRPr="004B3DE9" w14:paraId="7CB39133" w14:textId="77777777" w:rsidTr="00FA5FC8">
        <w:trPr>
          <w:trHeight w:val="54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3B6F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E0B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16:20</w:t>
            </w:r>
          </w:p>
          <w:p w14:paraId="2074DB58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7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6F73" w14:textId="03E2F120" w:rsidR="001867E1" w:rsidRPr="00853D15" w:rsidRDefault="001867E1" w:rsidP="0018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0DC0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CGE122 Temel Bilgisayar Teknolojisi</w:t>
            </w:r>
          </w:p>
          <w:p w14:paraId="452856B7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Yasemin SANDAL</w:t>
            </w:r>
          </w:p>
          <w:p w14:paraId="598106C1" w14:textId="37938DC3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M307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7C7C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CGE126 Çocuk Nörolojisi</w:t>
            </w:r>
          </w:p>
          <w:p w14:paraId="5A65532C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Metehan YANA</w:t>
            </w:r>
          </w:p>
          <w:p w14:paraId="45ECFFCA" w14:textId="7C34ACAD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962E" w14:textId="006A544A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1F67" w14:textId="0CDB3348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867E1" w:rsidRPr="004B3DE9" w14:paraId="7BA24E4E" w14:textId="77777777" w:rsidTr="007B7EAA">
        <w:trPr>
          <w:trHeight w:val="58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DBA4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647" w14:textId="77777777" w:rsidR="001867E1" w:rsidRPr="004475CA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C827" w14:textId="77777777" w:rsidR="001867E1" w:rsidRPr="00853D15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3F2B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CGE122 Temel Bilgisayar Teknolojisi</w:t>
            </w:r>
          </w:p>
          <w:p w14:paraId="7B2E197A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Yasemin SANDAL</w:t>
            </w:r>
          </w:p>
          <w:p w14:paraId="1FFB4927" w14:textId="32945AC0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M307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60E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CGE126 Çocuk Nörolojisi</w:t>
            </w:r>
          </w:p>
          <w:p w14:paraId="7B44EEA4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Metehan YANA</w:t>
            </w:r>
          </w:p>
          <w:p w14:paraId="06320D80" w14:textId="1E83F554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E15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A10B" w14:textId="0A305AE0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1005" w14:textId="77777777" w:rsidR="001867E1" w:rsidRPr="00BE15C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2ABFB37B" w14:textId="18D9A1A3" w:rsidR="00FE3FF7" w:rsidRDefault="00FE3FF7" w:rsidP="00FE3FF7"/>
    <w:tbl>
      <w:tblPr>
        <w:tblpPr w:leftFromText="141" w:rightFromText="141" w:vertAnchor="page" w:horzAnchor="margin" w:tblpY="1651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595"/>
        <w:gridCol w:w="2897"/>
        <w:gridCol w:w="2552"/>
        <w:gridCol w:w="2551"/>
        <w:gridCol w:w="2694"/>
        <w:gridCol w:w="2551"/>
      </w:tblGrid>
      <w:tr w:rsidR="00FE3FF7" w:rsidRPr="004B3DE9" w14:paraId="75F2743B" w14:textId="77777777" w:rsidTr="00FE3FF7">
        <w:trPr>
          <w:trHeight w:val="257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5D85" w14:textId="77777777" w:rsidR="00FE3FF7" w:rsidRPr="00AC12DC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C12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2. SINIF DERS PROGRAMI</w:t>
            </w:r>
          </w:p>
        </w:tc>
      </w:tr>
      <w:tr w:rsidR="00FE3FF7" w:rsidRPr="004B3DE9" w14:paraId="0F93FD6B" w14:textId="77777777" w:rsidTr="002452B2">
        <w:trPr>
          <w:trHeight w:val="2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EF1F" w14:textId="77777777" w:rsidR="00FE3FF7" w:rsidRPr="007B5CDE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37C" w14:textId="77777777" w:rsidR="00FE3FF7" w:rsidRPr="007B5CDE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331" w14:textId="77777777" w:rsidR="00FE3FF7" w:rsidRPr="007B5CDE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BCA" w14:textId="77777777" w:rsidR="00FE3FF7" w:rsidRPr="007B5CDE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F0A" w14:textId="77777777" w:rsidR="00FE3FF7" w:rsidRPr="007B5CDE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49CE" w14:textId="77777777" w:rsidR="00FE3FF7" w:rsidRPr="007B5CDE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689C" w14:textId="77777777" w:rsidR="00FE3FF7" w:rsidRPr="007B5CDE" w:rsidRDefault="00FE3FF7" w:rsidP="00FE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</w:t>
            </w:r>
          </w:p>
        </w:tc>
      </w:tr>
      <w:tr w:rsidR="00C267F4" w:rsidRPr="004B3DE9" w14:paraId="53FE6675" w14:textId="77777777" w:rsidTr="00F140F0">
        <w:trPr>
          <w:trHeight w:val="4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B60E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1C29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08:00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08:4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4F5C" w14:textId="77777777" w:rsidR="00C267F4" w:rsidRPr="003E3248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CGE220 </w:t>
            </w: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Görme ve İşitme Engelli Çocukların Eğitimi</w:t>
            </w:r>
          </w:p>
          <w:p w14:paraId="53FA6A7E" w14:textId="77777777" w:rsidR="00C267F4" w:rsidRDefault="00C267F4" w:rsidP="00C2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Merve KANDAZOĞLU</w:t>
            </w:r>
          </w:p>
          <w:p w14:paraId="7C53DB8D" w14:textId="666E752D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3B35" w14:textId="77777777" w:rsidR="00C267F4" w:rsidRDefault="00C267F4" w:rsidP="00C267F4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CGE224 Aile Eğitimi</w:t>
            </w:r>
          </w:p>
          <w:p w14:paraId="16CE1CA6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01F1">
              <w:rPr>
                <w:rFonts w:ascii="Times New Roman" w:hAnsi="Times New Roman" w:cs="Times New Roman"/>
                <w:sz w:val="17"/>
                <w:szCs w:val="17"/>
              </w:rPr>
              <w:t>Prof. Dr. Arzu ÖZYÜREK</w:t>
            </w:r>
          </w:p>
          <w:p w14:paraId="381AB6A5" w14:textId="7C2DCF36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CEA9" w14:textId="77777777" w:rsidR="00C267F4" w:rsidRDefault="00C267F4" w:rsidP="00C267F4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CGE224 Aile Eğitimi</w:t>
            </w:r>
          </w:p>
          <w:p w14:paraId="0024EFD5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01F1">
              <w:rPr>
                <w:rFonts w:ascii="Times New Roman" w:hAnsi="Times New Roman" w:cs="Times New Roman"/>
                <w:sz w:val="17"/>
                <w:szCs w:val="17"/>
              </w:rPr>
              <w:t>Prof. Dr. Arzu ÖZYÜREK</w:t>
            </w:r>
          </w:p>
          <w:p w14:paraId="73DDACAF" w14:textId="241167F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A020" w14:textId="57B11A70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AA7E" w14:textId="34A24E7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C267F4" w:rsidRPr="004B3DE9" w14:paraId="6FC1BB35" w14:textId="77777777" w:rsidTr="00F140F0">
        <w:trPr>
          <w:trHeight w:val="42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89AB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45ED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08:50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09:3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6CF6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CGE220 </w:t>
            </w: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Görme ve İşitme Engelli Çocukların Eğitimi</w:t>
            </w:r>
          </w:p>
          <w:p w14:paraId="519F11DA" w14:textId="1A1C6324" w:rsidR="00C267F4" w:rsidRPr="00E83E49" w:rsidRDefault="00C267F4" w:rsidP="00B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Merve KANDAZOĞLU</w:t>
            </w:r>
            <w:r w:rsidR="00B5359B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52B1" w14:textId="77777777" w:rsidR="00C267F4" w:rsidRDefault="00C267F4" w:rsidP="00C267F4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CGE224 Aile Eğitimi</w:t>
            </w:r>
          </w:p>
          <w:p w14:paraId="5737FE61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01F1">
              <w:rPr>
                <w:rFonts w:ascii="Times New Roman" w:hAnsi="Times New Roman" w:cs="Times New Roman"/>
                <w:sz w:val="17"/>
                <w:szCs w:val="17"/>
              </w:rPr>
              <w:t>Prof. Dr. Arzu ÖZYÜREK</w:t>
            </w:r>
          </w:p>
          <w:p w14:paraId="5E7CC943" w14:textId="1A26C44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350C" w14:textId="5841E7A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34F" w14:textId="40502769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D239" w14:textId="5BFAD7CC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965D0C" w:rsidRPr="004B3DE9" w14:paraId="20A7A404" w14:textId="77777777" w:rsidTr="00965D0C">
        <w:trPr>
          <w:trHeight w:val="40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CCAC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DC64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09:40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95C5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CGE220 </w:t>
            </w: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Görme ve İşitme Engelli Çocukların Eğitimi</w:t>
            </w:r>
          </w:p>
          <w:p w14:paraId="4A0D8E7E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Merve KANDAZOĞLU</w:t>
            </w:r>
          </w:p>
          <w:p w14:paraId="50A59A1E" w14:textId="5050B4BF" w:rsidR="00965D0C" w:rsidRPr="00074C07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C7F8FF8" w14:textId="77777777" w:rsidR="00965D0C" w:rsidRPr="003E3248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CGE222 Diksiyon ve Beden Dili </w:t>
            </w:r>
          </w:p>
          <w:p w14:paraId="7C16420B" w14:textId="01666D7C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Dilek AYDOĞDU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="00BE15C1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C91A" w14:textId="67B9966B" w:rsidR="00965D0C" w:rsidRPr="00E83E49" w:rsidRDefault="00965D0C" w:rsidP="00965D0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7AD9" w14:textId="41CD6E25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1BA" w14:textId="2426A204" w:rsidR="00965D0C" w:rsidRPr="003E3248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</w:tr>
      <w:tr w:rsidR="00965D0C" w:rsidRPr="004B3DE9" w14:paraId="29004B4B" w14:textId="77777777" w:rsidTr="00965D0C">
        <w:trPr>
          <w:trHeight w:val="69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DFF4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7DD1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764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CGE226 </w:t>
            </w: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Ergenlik Döneminde Gelişim</w:t>
            </w:r>
          </w:p>
          <w:p w14:paraId="45F93074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Zühal ÇAMUR</w:t>
            </w:r>
          </w:p>
          <w:p w14:paraId="42AC7D9D" w14:textId="03C4A5FD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8E7F52E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CGE222 Diksiyon ve Beden Dili</w:t>
            </w:r>
          </w:p>
          <w:p w14:paraId="6E5BC334" w14:textId="26FE2D3D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Dilek AYDOĞDU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</w:t>
            </w:r>
            <w:r w:rsidR="00BE15C1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D8D" w14:textId="55CC6FC5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C89F" w14:textId="01076B78" w:rsidR="00965D0C" w:rsidRPr="00DC6781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8B1" w14:textId="79223204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965D0C" w:rsidRPr="004B3DE9" w14:paraId="5858EEF1" w14:textId="77777777" w:rsidTr="00965D0C">
        <w:trPr>
          <w:trHeight w:val="6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508B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53B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11:20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12:0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9834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CGE226 </w:t>
            </w: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Ergenlik Döneminde Gelişim</w:t>
            </w:r>
          </w:p>
          <w:p w14:paraId="3F7BCCB2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Zühal ÇAMUR</w:t>
            </w:r>
          </w:p>
          <w:p w14:paraId="422BEB06" w14:textId="0B689F49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933E19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CGE222 Diksiyon ve Beden Dili</w:t>
            </w:r>
          </w:p>
          <w:p w14:paraId="31F9784C" w14:textId="0D0FB21B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Öğr. Gör. Dilek AYDOĞDU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</w:t>
            </w:r>
            <w:r w:rsidR="00BE15C1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0AE6" w14:textId="1EE8BDCC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0B39" w14:textId="14B28EE6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A148" w14:textId="2FE5B6FE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965D0C" w:rsidRPr="004B3DE9" w14:paraId="6654C2DF" w14:textId="77777777" w:rsidTr="002452B2">
        <w:trPr>
          <w:trHeight w:val="39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7EB2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6920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12:10</w:t>
            </w:r>
          </w:p>
          <w:p w14:paraId="3CBDD122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12:50</w:t>
            </w:r>
          </w:p>
          <w:p w14:paraId="590CDD64" w14:textId="77777777" w:rsidR="00965D0C" w:rsidRPr="007B5CDE" w:rsidRDefault="00965D0C" w:rsidP="009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619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CGE226 </w:t>
            </w: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Ergenlik Döneminde Gelişim</w:t>
            </w:r>
          </w:p>
          <w:p w14:paraId="486097DC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Zühal ÇAMUR</w:t>
            </w:r>
          </w:p>
          <w:p w14:paraId="65AC09F8" w14:textId="3CAEB767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5AB2" w14:textId="0D9BFAFA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4B9E" w14:textId="6F25863E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A079" w14:textId="40CEB942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2504" w14:textId="303F418C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965D0C" w:rsidRPr="004B3DE9" w14:paraId="1C8F87B1" w14:textId="77777777" w:rsidTr="00AD0A22">
        <w:trPr>
          <w:trHeight w:val="6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DC99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F87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13:40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8EA2" w14:textId="5D4B7085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8BAE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CGE230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Gelişimsel Değerlendirme II</w:t>
            </w:r>
          </w:p>
          <w:p w14:paraId="795D677A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Öğr.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Üyesi Asya ÇETİN</w:t>
            </w:r>
          </w:p>
          <w:p w14:paraId="056BD22B" w14:textId="0F57A849" w:rsidR="00965D0C" w:rsidRPr="00074C07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5E18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CGE232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Çocuk Edebiyatı</w:t>
            </w:r>
          </w:p>
          <w:p w14:paraId="51B243FD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Prof.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 Şehnaz CEYLAN</w:t>
            </w:r>
          </w:p>
          <w:p w14:paraId="548AC8DA" w14:textId="1729FEF3" w:rsidR="00965D0C" w:rsidRPr="00163374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7F2B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CGE202 </w:t>
            </w: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Çocuk ve Oyun</w:t>
            </w:r>
          </w:p>
          <w:p w14:paraId="12357548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Arzu AYDIN</w:t>
            </w:r>
          </w:p>
          <w:p w14:paraId="4EA91943" w14:textId="27E10AC6" w:rsidR="00965D0C" w:rsidRPr="00966A7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0DDC" w14:textId="35A3AB56" w:rsidR="00965D0C" w:rsidRPr="00216CBA" w:rsidRDefault="00965D0C" w:rsidP="00965D0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965D0C" w:rsidRPr="004B3DE9" w14:paraId="41D94835" w14:textId="77777777" w:rsidTr="00AD0A22">
        <w:trPr>
          <w:trHeight w:val="7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51D0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176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13:50</w:t>
            </w:r>
          </w:p>
          <w:p w14:paraId="04E37119" w14:textId="77777777" w:rsidR="00965D0C" w:rsidRPr="007B5CDE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9B27" w14:textId="77777777" w:rsidR="00965D0C" w:rsidRDefault="00965D0C" w:rsidP="00965D0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CGE212 Mesleki Yabancı Dil II</w:t>
            </w:r>
          </w:p>
          <w:p w14:paraId="32CD141D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Arzu AYDIN</w:t>
            </w:r>
          </w:p>
          <w:p w14:paraId="24768EC5" w14:textId="00897A93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C0D4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CGE230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Gelişimsel Değerlendirme II</w:t>
            </w:r>
          </w:p>
          <w:p w14:paraId="12F5435C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Öğr.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Üyesi Asya ÇETİN</w:t>
            </w:r>
          </w:p>
          <w:p w14:paraId="5B923EF4" w14:textId="6625D8B1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09D6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CGE232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Çocuk Edebiyatı</w:t>
            </w:r>
          </w:p>
          <w:p w14:paraId="754FC359" w14:textId="08895D8D" w:rsidR="00965D0C" w:rsidRPr="00DC6781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Prof.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 Şehnaz CEYLAN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 xml:space="preserve"> M307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65C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CGE202 </w:t>
            </w: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Çocuk ve Oyun</w:t>
            </w:r>
          </w:p>
          <w:p w14:paraId="725185AF" w14:textId="77777777" w:rsidR="00965D0C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Arzu AYDIN</w:t>
            </w:r>
          </w:p>
          <w:p w14:paraId="55C90CA4" w14:textId="3C82889B" w:rsidR="00965D0C" w:rsidRPr="009C41EB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66" w14:textId="62F0CCA5" w:rsidR="00965D0C" w:rsidRPr="00E83E49" w:rsidRDefault="00965D0C" w:rsidP="009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1867E1" w:rsidRPr="004B3DE9" w14:paraId="0BFDF377" w14:textId="77777777" w:rsidTr="00AD0A22">
        <w:trPr>
          <w:trHeight w:val="60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FA36" w14:textId="77777777" w:rsidR="001867E1" w:rsidRPr="007B5CD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C51A" w14:textId="77777777" w:rsidR="001867E1" w:rsidRPr="007B5CD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  <w:p w14:paraId="3FA06E55" w14:textId="77777777" w:rsidR="001867E1" w:rsidRPr="007B5CD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B4E" w14:textId="77777777" w:rsidR="001867E1" w:rsidRDefault="001867E1" w:rsidP="001867E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CGE212 Mesleki Yabancı Dil II</w:t>
            </w:r>
          </w:p>
          <w:p w14:paraId="0F2E8821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Arzu AYDIN</w:t>
            </w:r>
          </w:p>
          <w:p w14:paraId="08B57E56" w14:textId="07292256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E7F3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CGE230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Gelişimsel Değerlendirme II</w:t>
            </w:r>
          </w:p>
          <w:p w14:paraId="1F2D3377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Öğr.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Üyesi Asya ÇETİN</w:t>
            </w:r>
          </w:p>
          <w:p w14:paraId="15BC7657" w14:textId="241C1C12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74C0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E34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CGE232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Çocuk Edebiyatı</w:t>
            </w:r>
          </w:p>
          <w:p w14:paraId="0288B213" w14:textId="4681FAE2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Prof.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6E9F">
              <w:rPr>
                <w:rFonts w:ascii="Times New Roman" w:hAnsi="Times New Roman" w:cs="Times New Roman"/>
                <w:sz w:val="17"/>
                <w:szCs w:val="17"/>
              </w:rPr>
              <w:t>Dr. Şehnaz CEYLAN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 xml:space="preserve"> M307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086E" w14:textId="76BF69DD" w:rsidR="001867E1" w:rsidRPr="009C41EB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5029" w14:textId="07E35F55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1867E1" w:rsidRPr="004B3DE9" w14:paraId="56741B94" w14:textId="77777777" w:rsidTr="002452B2">
        <w:trPr>
          <w:trHeight w:val="69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C30C" w14:textId="77777777" w:rsidR="001867E1" w:rsidRPr="007B5CD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A48" w14:textId="77777777" w:rsidR="001867E1" w:rsidRPr="007B5CD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  <w:p w14:paraId="52185B77" w14:textId="77777777" w:rsidR="001867E1" w:rsidRPr="007B5CD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EBE2" w14:textId="77777777" w:rsidR="001867E1" w:rsidRDefault="001867E1" w:rsidP="001867E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CGE212 Mesleki Yabancı Dil II</w:t>
            </w:r>
          </w:p>
          <w:p w14:paraId="1A642CDC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 Gör. Arzu AYDIN</w:t>
            </w:r>
          </w:p>
          <w:p w14:paraId="0B79BFDF" w14:textId="1019B75C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0062" w14:textId="6FD19D98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86D1" w14:textId="6DD3C24B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EA41" w14:textId="1C1FD8A1" w:rsidR="001867E1" w:rsidRPr="009C41EB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92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CGE228 </w:t>
            </w: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Erken Çocukluk Döneminde İlke ve Yöntemler</w:t>
            </w:r>
          </w:p>
          <w:p w14:paraId="67B32781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Neslihan EVİRGEN GENİŞ</w:t>
            </w:r>
          </w:p>
          <w:p w14:paraId="7078697F" w14:textId="5EFF726D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</w:tr>
      <w:tr w:rsidR="001867E1" w:rsidRPr="004B3DE9" w14:paraId="0ACB3EF4" w14:textId="77777777" w:rsidTr="00B5359B">
        <w:trPr>
          <w:trHeight w:val="3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F314" w14:textId="77777777" w:rsidR="001867E1" w:rsidRPr="007B5CDE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8D6" w14:textId="77777777" w:rsidR="001867E1" w:rsidRPr="007B5CDE" w:rsidRDefault="001867E1" w:rsidP="0018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  <w:p w14:paraId="0B79AA07" w14:textId="77777777" w:rsidR="001867E1" w:rsidRPr="007B5CDE" w:rsidRDefault="001867E1" w:rsidP="0018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91C1" w14:textId="7C0BEC67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0D6" w14:textId="1684B477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847" w14:textId="40624F30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236C" w14:textId="5F18468B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B563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CGE228 </w:t>
            </w: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Erken Çocukluk Döneminde İlke ve Yöntemler</w:t>
            </w:r>
          </w:p>
          <w:p w14:paraId="099C5F20" w14:textId="77777777" w:rsidR="001867E1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452B2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Neslihan EVİRGEN GENİŞ</w:t>
            </w:r>
          </w:p>
          <w:p w14:paraId="796AA1B9" w14:textId="4EF9FF07" w:rsidR="001867E1" w:rsidRPr="00E83E49" w:rsidRDefault="001867E1" w:rsidP="0018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</w:tr>
    </w:tbl>
    <w:p w14:paraId="5F88D244" w14:textId="701AA1CF" w:rsidR="00FE3FF7" w:rsidRDefault="00FE3FF7" w:rsidP="0093158D"/>
    <w:tbl>
      <w:tblPr>
        <w:tblpPr w:leftFromText="141" w:rightFromText="141" w:vertAnchor="page" w:horzAnchor="margin" w:tblpX="-294" w:tblpY="1636"/>
        <w:tblW w:w="14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2552"/>
        <w:gridCol w:w="3271"/>
        <w:gridCol w:w="2693"/>
        <w:gridCol w:w="2541"/>
        <w:gridCol w:w="2278"/>
      </w:tblGrid>
      <w:tr w:rsidR="00FE3FF7" w:rsidRPr="004B3DE9" w14:paraId="76ABB31A" w14:textId="77777777" w:rsidTr="0061774F">
        <w:trPr>
          <w:trHeight w:val="416"/>
        </w:trPr>
        <w:tc>
          <w:tcPr>
            <w:tcW w:w="1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465F" w14:textId="3DE2EA5C" w:rsidR="00FE3FF7" w:rsidRPr="00AC12DC" w:rsidRDefault="0093158D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3</w:t>
            </w:r>
            <w:r w:rsidR="00FE3FF7" w:rsidRPr="00AC12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SINIF DERS PROGRAMI</w:t>
            </w:r>
          </w:p>
        </w:tc>
      </w:tr>
      <w:tr w:rsidR="00FE3FF7" w:rsidRPr="004B3DE9" w14:paraId="6A0195E4" w14:textId="77777777" w:rsidTr="005440C9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1BE" w14:textId="77777777" w:rsidR="00FE3FF7" w:rsidRPr="007B5CDE" w:rsidRDefault="00FE3FF7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E541" w14:textId="77777777" w:rsidR="00FE3FF7" w:rsidRPr="007B5CDE" w:rsidRDefault="00FE3FF7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9A5" w14:textId="77777777" w:rsidR="00FE3FF7" w:rsidRPr="007B5CDE" w:rsidRDefault="00FE3FF7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2AC" w14:textId="77777777" w:rsidR="00FE3FF7" w:rsidRPr="007B5CDE" w:rsidRDefault="00FE3FF7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9156" w14:textId="77777777" w:rsidR="00FE3FF7" w:rsidRPr="007B5CDE" w:rsidRDefault="00FE3FF7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358" w14:textId="77777777" w:rsidR="00FE3FF7" w:rsidRPr="007B5CDE" w:rsidRDefault="00FE3FF7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5C2A" w14:textId="77777777" w:rsidR="00FE3FF7" w:rsidRPr="007B5CDE" w:rsidRDefault="00FE3FF7" w:rsidP="0054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</w:t>
            </w:r>
          </w:p>
        </w:tc>
      </w:tr>
      <w:tr w:rsidR="007A525E" w:rsidRPr="004B3DE9" w14:paraId="57EB63FD" w14:textId="77777777" w:rsidTr="00C413F4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357A" w14:textId="77777777" w:rsidR="007A525E" w:rsidRPr="007B5CDE" w:rsidRDefault="007A525E" w:rsidP="007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6782" w14:textId="77777777" w:rsidR="007A525E" w:rsidRPr="007B5CDE" w:rsidRDefault="007A525E" w:rsidP="007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08:00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08:4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A611" w14:textId="0BD48B5B" w:rsidR="007A525E" w:rsidRPr="0093158D" w:rsidRDefault="007A525E" w:rsidP="007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AAB8" w14:textId="74E59250" w:rsidR="007A525E" w:rsidRPr="00E83E49" w:rsidRDefault="007A525E" w:rsidP="007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5F2A" w14:textId="4728D26E" w:rsidR="007A525E" w:rsidRPr="00E83E49" w:rsidRDefault="007A525E" w:rsidP="007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AA9C" w14:textId="77777777" w:rsidR="007A525E" w:rsidRDefault="007A525E" w:rsidP="007A525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FRM304 Özel Öğretim Yöntemleri</w:t>
            </w:r>
          </w:p>
          <w:p w14:paraId="5F52E8A7" w14:textId="7AB8E1D8" w:rsidR="007A525E" w:rsidRDefault="00002284" w:rsidP="007A525E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Dr. Öğr. Üyesi Mustafa POLAT</w:t>
            </w:r>
          </w:p>
          <w:p w14:paraId="5F0B8DB8" w14:textId="0929A60B" w:rsidR="007A525E" w:rsidRPr="00E83E49" w:rsidRDefault="007A525E" w:rsidP="007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</w:t>
            </w:r>
            <w:r w:rsidR="0000228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06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C646" w14:textId="5842FC87" w:rsidR="007A525E" w:rsidRPr="00E83E49" w:rsidRDefault="007A525E" w:rsidP="007A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4930C3" w:rsidRPr="004B3DE9" w14:paraId="6D7DE321" w14:textId="77777777" w:rsidTr="00C413F4">
        <w:trPr>
          <w:trHeight w:val="2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C4B6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7839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08:50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09:3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F127" w14:textId="73F2E424" w:rsidR="004930C3" w:rsidRPr="0093158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6C30" w14:textId="262B0D56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5392" w14:textId="30F7443D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E9B4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FRM304 Özel Öğretim Yöntemleri</w:t>
            </w:r>
          </w:p>
          <w:p w14:paraId="6E208FB6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Dr. Öğr. Üyesi Mustafa POLAT</w:t>
            </w:r>
          </w:p>
          <w:p w14:paraId="057BAB56" w14:textId="5B70A2C4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MB06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3C2E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CGE332 Özel Eğitim II</w:t>
            </w:r>
          </w:p>
          <w:p w14:paraId="7468A48E" w14:textId="67817DF6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Merve KANDAZOĞLU</w:t>
            </w:r>
          </w:p>
        </w:tc>
      </w:tr>
      <w:tr w:rsidR="004930C3" w:rsidRPr="004B3DE9" w14:paraId="511FA782" w14:textId="77777777" w:rsidTr="004930C3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5975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9B4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09:40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2DA00E6D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1E56542E" w14:textId="705638FF" w:rsidR="004930C3" w:rsidRPr="0093158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4085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CGE314 </w:t>
            </w:r>
            <w:r w:rsidRPr="00C746FD">
              <w:rPr>
                <w:rFonts w:ascii="Times New Roman" w:hAnsi="Times New Roman" w:cs="Times New Roman"/>
                <w:sz w:val="17"/>
                <w:szCs w:val="17"/>
              </w:rPr>
              <w:t>Kukla Maske ve Kostüm Tasarımı</w:t>
            </w:r>
          </w:p>
          <w:p w14:paraId="70E830DD" w14:textId="1C792F0A" w:rsidR="004930C3" w:rsidRPr="0061774F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56F2">
              <w:rPr>
                <w:rFonts w:ascii="Times New Roman" w:hAnsi="Times New Roman" w:cs="Times New Roman"/>
                <w:sz w:val="17"/>
                <w:szCs w:val="17"/>
              </w:rPr>
              <w:t>Öğr. Gör. Dilek ÇELİK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8B6B" w14:textId="1D6FF31C" w:rsidR="004930C3" w:rsidRPr="00163374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AC14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FRM304 Özel Öğretim Yöntemleri</w:t>
            </w:r>
          </w:p>
          <w:p w14:paraId="72361FC4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Dr. Öğr. Üyesi Mustafa POLAT</w:t>
            </w:r>
          </w:p>
          <w:p w14:paraId="349C4889" w14:textId="1157027A" w:rsidR="004930C3" w:rsidRPr="00EF64A6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MB06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2A9E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CGE332 Özel Eğitim II</w:t>
            </w:r>
          </w:p>
          <w:p w14:paraId="6A97803E" w14:textId="7FD1F0F2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Merve KANDAZOĞLU</w:t>
            </w:r>
          </w:p>
        </w:tc>
      </w:tr>
      <w:tr w:rsidR="004930C3" w:rsidRPr="004B3DE9" w14:paraId="11C3DFDF" w14:textId="77777777" w:rsidTr="004930C3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1006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24C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727A9539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036041F0" w14:textId="63BB9B80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1338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CGE314 </w:t>
            </w:r>
            <w:r w:rsidRPr="00C746FD">
              <w:rPr>
                <w:rFonts w:ascii="Times New Roman" w:hAnsi="Times New Roman" w:cs="Times New Roman"/>
                <w:sz w:val="17"/>
                <w:szCs w:val="17"/>
              </w:rPr>
              <w:t>Kukla Maske ve Kostüm Tasarımı</w:t>
            </w:r>
          </w:p>
          <w:p w14:paraId="1ECE3F46" w14:textId="3FDB162B" w:rsidR="004930C3" w:rsidRPr="00074C07" w:rsidRDefault="004930C3" w:rsidP="004930C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56F2">
              <w:rPr>
                <w:rFonts w:ascii="Times New Roman" w:hAnsi="Times New Roman" w:cs="Times New Roman"/>
                <w:sz w:val="17"/>
                <w:szCs w:val="17"/>
              </w:rPr>
              <w:t>Öğr. Gör. Dilek ÇELİK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FF98" w14:textId="6ACE38A2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B77C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CGE326 </w:t>
            </w:r>
            <w:r w:rsidRPr="00023299">
              <w:rPr>
                <w:rFonts w:ascii="Times New Roman" w:hAnsi="Times New Roman" w:cs="Times New Roman"/>
                <w:sz w:val="17"/>
                <w:szCs w:val="17"/>
              </w:rPr>
              <w:t>Çocuk ve Televizyon Programları</w:t>
            </w:r>
          </w:p>
          <w:p w14:paraId="5A88E6E3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3299">
              <w:rPr>
                <w:rFonts w:ascii="Times New Roman" w:hAnsi="Times New Roman" w:cs="Times New Roman"/>
                <w:sz w:val="17"/>
                <w:szCs w:val="17"/>
              </w:rPr>
              <w:t>Öğr. Gör. Ebubekir IŞIK</w:t>
            </w:r>
          </w:p>
          <w:p w14:paraId="2FEC5B36" w14:textId="510E804F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B3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M307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765E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CGE332 Özel Eğitim II</w:t>
            </w:r>
          </w:p>
          <w:p w14:paraId="1973FD29" w14:textId="366AB0C4" w:rsidR="004930C3" w:rsidRPr="00042EC7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Merve KANDAZOĞLU</w:t>
            </w:r>
          </w:p>
        </w:tc>
      </w:tr>
      <w:tr w:rsidR="004930C3" w:rsidRPr="004B3DE9" w14:paraId="2AE6BEFE" w14:textId="77777777" w:rsidTr="004930C3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168D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DCF7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11:20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12:0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C31250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31B2BCFC" w14:textId="1EA26972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C28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CGE314 </w:t>
            </w:r>
            <w:r w:rsidRPr="00C746FD">
              <w:rPr>
                <w:rFonts w:ascii="Times New Roman" w:hAnsi="Times New Roman" w:cs="Times New Roman"/>
                <w:sz w:val="17"/>
                <w:szCs w:val="17"/>
              </w:rPr>
              <w:t>Kukla Maske ve Kostüm Tasarımı</w:t>
            </w:r>
          </w:p>
          <w:p w14:paraId="7D8461BA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756F2">
              <w:rPr>
                <w:rFonts w:ascii="Times New Roman" w:hAnsi="Times New Roman" w:cs="Times New Roman"/>
                <w:sz w:val="17"/>
                <w:szCs w:val="17"/>
              </w:rPr>
              <w:t>Öğr. Gör. Dilek ÇELİK</w:t>
            </w:r>
          </w:p>
          <w:p w14:paraId="39BE1CE0" w14:textId="5AA60D7C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A5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46E6" w14:textId="045F994A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3B7B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CGE326 </w:t>
            </w:r>
            <w:r w:rsidRPr="00023299">
              <w:rPr>
                <w:rFonts w:ascii="Times New Roman" w:hAnsi="Times New Roman" w:cs="Times New Roman"/>
                <w:sz w:val="17"/>
                <w:szCs w:val="17"/>
              </w:rPr>
              <w:t>Çocuk ve Televizyon Programları</w:t>
            </w:r>
          </w:p>
          <w:p w14:paraId="77BF9CEC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3299">
              <w:rPr>
                <w:rFonts w:ascii="Times New Roman" w:hAnsi="Times New Roman" w:cs="Times New Roman"/>
                <w:sz w:val="17"/>
                <w:szCs w:val="17"/>
              </w:rPr>
              <w:t>Öğr. Gör. Ebubekir IŞIK</w:t>
            </w:r>
          </w:p>
          <w:p w14:paraId="154B3DB5" w14:textId="0CF3EF44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B3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M307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2705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CGE332 Özel Eğitim II</w:t>
            </w:r>
          </w:p>
          <w:p w14:paraId="028B090C" w14:textId="0B41C02A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Merve KANDAZOĞLU</w:t>
            </w:r>
          </w:p>
        </w:tc>
      </w:tr>
      <w:tr w:rsidR="004930C3" w:rsidRPr="004B3DE9" w14:paraId="6DBD8314" w14:textId="77777777" w:rsidTr="004930C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E180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EA6D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12:10</w:t>
            </w:r>
          </w:p>
          <w:p w14:paraId="3D0A4C69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12:50</w:t>
            </w:r>
          </w:p>
          <w:p w14:paraId="4F2238CD" w14:textId="77777777" w:rsidR="004930C3" w:rsidRPr="007B5CDE" w:rsidRDefault="004930C3" w:rsidP="0049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9154C8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6EE9F673" w14:textId="756E4F39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97F9" w14:textId="1354DE99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003" w14:textId="6D1680B7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BBFA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CGE326 </w:t>
            </w:r>
            <w:r w:rsidRPr="00023299">
              <w:rPr>
                <w:rFonts w:ascii="Times New Roman" w:hAnsi="Times New Roman" w:cs="Times New Roman"/>
                <w:sz w:val="17"/>
                <w:szCs w:val="17"/>
              </w:rPr>
              <w:t>Çocuk ve Televizyon Programları</w:t>
            </w:r>
          </w:p>
          <w:p w14:paraId="6CEE291A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3299">
              <w:rPr>
                <w:rFonts w:ascii="Times New Roman" w:hAnsi="Times New Roman" w:cs="Times New Roman"/>
                <w:sz w:val="17"/>
                <w:szCs w:val="17"/>
              </w:rPr>
              <w:t>Öğr. Gör. Ebubekir IŞIK</w:t>
            </w:r>
          </w:p>
          <w:p w14:paraId="6E5B13C9" w14:textId="07ABCEFF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B34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M307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BA76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CGE332 Özel Eğitim II</w:t>
            </w:r>
          </w:p>
          <w:p w14:paraId="3712F7E9" w14:textId="637F2B57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Merve KANDAZOĞLU</w:t>
            </w:r>
          </w:p>
        </w:tc>
      </w:tr>
      <w:tr w:rsidR="004930C3" w:rsidRPr="004B3DE9" w14:paraId="51D78C74" w14:textId="77777777" w:rsidTr="004930C3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8384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0C23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A43430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5E897C6C" w14:textId="14730010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36B7" w14:textId="4332D6A2" w:rsidR="004930C3" w:rsidRPr="00074C07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8C37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299">
              <w:rPr>
                <w:rFonts w:ascii="Times New Roman" w:hAnsi="Times New Roman" w:cs="Times New Roman"/>
                <w:sz w:val="16"/>
                <w:szCs w:val="16"/>
              </w:rPr>
              <w:t>CGE320 Fiziksel Engelli Çocukların Eğitimi</w:t>
            </w:r>
          </w:p>
          <w:p w14:paraId="678DF1AA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Metehan YANA </w:t>
            </w:r>
          </w:p>
          <w:p w14:paraId="128FD8B4" w14:textId="4E4FD43C" w:rsidR="004930C3" w:rsidRPr="00966A7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MZ10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A24F" w14:textId="00856442" w:rsidR="004930C3" w:rsidRPr="0002329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CGE330 Bilimsel Araştırma Yöntemleri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110</w:t>
            </w:r>
          </w:p>
          <w:p w14:paraId="1BF0CF67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Ecem OLÇUM</w:t>
            </w:r>
          </w:p>
          <w:p w14:paraId="4A00E4E3" w14:textId="49EC8403" w:rsidR="004930C3" w:rsidRPr="003E3248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86CB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CGE332 Özel Eğitim II</w:t>
            </w:r>
          </w:p>
          <w:p w14:paraId="1F59C497" w14:textId="6275D995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Merve KANDAZOĞLU</w:t>
            </w:r>
          </w:p>
        </w:tc>
      </w:tr>
      <w:tr w:rsidR="004930C3" w:rsidRPr="004B3DE9" w14:paraId="07BF799D" w14:textId="77777777" w:rsidTr="004930C3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0F70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1899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13:50</w:t>
            </w:r>
          </w:p>
          <w:p w14:paraId="61598869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525E00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36C1F78D" w14:textId="63ECF74C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BE25" w14:textId="1060D720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D359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299">
              <w:rPr>
                <w:rFonts w:ascii="Times New Roman" w:hAnsi="Times New Roman" w:cs="Times New Roman"/>
                <w:sz w:val="16"/>
                <w:szCs w:val="16"/>
              </w:rPr>
              <w:t>CGE320 Fiziksel Engelli Çocukların Eğitimi</w:t>
            </w:r>
          </w:p>
          <w:p w14:paraId="11D7F2B6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Metehan YANA </w:t>
            </w:r>
          </w:p>
          <w:p w14:paraId="59EE4C7A" w14:textId="4B7CE7DD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MZ10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4B28" w14:textId="77777777" w:rsidR="004930C3" w:rsidRPr="0002329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CGE330 Bilimsel Araştırma Yöntemleri</w:t>
            </w:r>
          </w:p>
          <w:p w14:paraId="0DC50D01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Ecem OLÇUM</w:t>
            </w:r>
          </w:p>
          <w:p w14:paraId="537B92DE" w14:textId="010DFB16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200A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CGE332 Özel Eğitim II</w:t>
            </w:r>
          </w:p>
          <w:p w14:paraId="46BE25DD" w14:textId="6ABF0396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Merve KANDAZOĞLU</w:t>
            </w:r>
          </w:p>
        </w:tc>
      </w:tr>
      <w:tr w:rsidR="004930C3" w:rsidRPr="004B3DE9" w14:paraId="43FFE7E8" w14:textId="77777777" w:rsidTr="004930C3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25D8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B6F3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  <w:p w14:paraId="020035D6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1FEBB4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6665470C" w14:textId="62A20DF6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C069" w14:textId="6E29AB08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CD23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299">
              <w:rPr>
                <w:rFonts w:ascii="Times New Roman" w:hAnsi="Times New Roman" w:cs="Times New Roman"/>
                <w:sz w:val="16"/>
                <w:szCs w:val="16"/>
              </w:rPr>
              <w:t>CGE320 Fiziksel Engelli Çocukların Eğitimi</w:t>
            </w:r>
          </w:p>
          <w:p w14:paraId="691A8A41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Metehan YANA </w:t>
            </w:r>
          </w:p>
          <w:p w14:paraId="5EC79024" w14:textId="2486F966" w:rsidR="004930C3" w:rsidRPr="00CE5695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MZ10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830D" w14:textId="07D79607" w:rsidR="004930C3" w:rsidRPr="003E3248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6FC7" w14:textId="075CF711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4930C3" w:rsidRPr="004B3DE9" w14:paraId="50CE2C60" w14:textId="77777777" w:rsidTr="00E77374">
        <w:trPr>
          <w:trHeight w:val="5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51D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BE77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  <w:p w14:paraId="0C1CA869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28591E" w14:textId="77777777" w:rsidR="004930C3" w:rsidRPr="00C746FD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CGE308 Alan Çalışması II</w:t>
            </w:r>
          </w:p>
          <w:p w14:paraId="42757B11" w14:textId="68EFACB0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C746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EVİRGEN GENİŞ | Sevim GÜRLEYİK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A7C" w14:textId="01108A27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3309" w14:textId="0C3D182A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BC68" w14:textId="77777777" w:rsidR="004930C3" w:rsidRPr="00EF64A6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64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CGE336 Çocukta Uyum Problemleri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29B1A392" w14:textId="77777777" w:rsidR="004930C3" w:rsidRDefault="004930C3" w:rsidP="004930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4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64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64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Üyesi Sevgi DİNÇ</w:t>
            </w:r>
          </w:p>
          <w:p w14:paraId="57667CE6" w14:textId="1EDCDDF3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6DE2" w14:textId="7671B4CC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4930C3" w:rsidRPr="004B3DE9" w14:paraId="5F74565B" w14:textId="77777777" w:rsidTr="00AD0A22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3E56" w14:textId="77777777" w:rsidR="004930C3" w:rsidRPr="007B5CDE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3B5" w14:textId="05313903" w:rsidR="004930C3" w:rsidRDefault="004930C3" w:rsidP="0049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16:20</w:t>
            </w:r>
          </w:p>
          <w:p w14:paraId="529B355B" w14:textId="6BAAE4CF" w:rsidR="004930C3" w:rsidRPr="007B5CDE" w:rsidRDefault="004930C3" w:rsidP="0049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CE62" w14:textId="41DA9E23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55C6" w14:textId="2189E31D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8DB4" w14:textId="1ED4ACD8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78D0" w14:textId="77777777" w:rsidR="004930C3" w:rsidRPr="00EF64A6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64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CGE336 Çocukta Uyum Problemleri</w:t>
            </w:r>
          </w:p>
          <w:p w14:paraId="76968C9D" w14:textId="77777777" w:rsidR="004930C3" w:rsidRDefault="004930C3" w:rsidP="0049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4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64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64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Üyesi Sevgi DİNÇ</w:t>
            </w:r>
          </w:p>
          <w:p w14:paraId="20082A5B" w14:textId="089D6710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B34B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lastRenderedPageBreak/>
              <w:t>A1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5AF" w14:textId="0545ACDF" w:rsidR="004930C3" w:rsidRPr="00E83E49" w:rsidRDefault="004930C3" w:rsidP="004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</w:tbl>
    <w:p w14:paraId="16364CF3" w14:textId="00607A8D" w:rsidR="0093158D" w:rsidRDefault="0093158D" w:rsidP="0093158D">
      <w:r>
        <w:br w:type="page"/>
      </w:r>
    </w:p>
    <w:tbl>
      <w:tblPr>
        <w:tblpPr w:leftFromText="141" w:rightFromText="141" w:vertAnchor="page" w:horzAnchor="margin" w:tblpY="1711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595"/>
        <w:gridCol w:w="2047"/>
        <w:gridCol w:w="2693"/>
        <w:gridCol w:w="2835"/>
        <w:gridCol w:w="2693"/>
        <w:gridCol w:w="2552"/>
      </w:tblGrid>
      <w:tr w:rsidR="0093158D" w:rsidRPr="004B3DE9" w14:paraId="194BD6B6" w14:textId="77777777" w:rsidTr="001E08A8">
        <w:trPr>
          <w:trHeight w:val="257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77F6" w14:textId="77777777" w:rsidR="0093158D" w:rsidRPr="00AC12DC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4</w:t>
            </w:r>
            <w:r w:rsidRPr="00AC12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SINIF DERS PROGRAMI</w:t>
            </w:r>
          </w:p>
        </w:tc>
      </w:tr>
      <w:tr w:rsidR="0093158D" w:rsidRPr="004B3DE9" w14:paraId="240B3753" w14:textId="77777777" w:rsidTr="0083242D">
        <w:trPr>
          <w:trHeight w:val="2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C64" w14:textId="77777777" w:rsidR="0093158D" w:rsidRPr="007B5CDE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0B9D" w14:textId="77777777" w:rsidR="0093158D" w:rsidRPr="007B5CDE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439" w14:textId="77777777" w:rsidR="0093158D" w:rsidRPr="007B5CDE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9E9F" w14:textId="77777777" w:rsidR="0093158D" w:rsidRPr="007B5CDE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147" w14:textId="77777777" w:rsidR="0093158D" w:rsidRPr="007B5CDE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B0A0" w14:textId="77777777" w:rsidR="0093158D" w:rsidRPr="007B5CDE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02D" w14:textId="77777777" w:rsidR="0093158D" w:rsidRPr="007B5CDE" w:rsidRDefault="0093158D" w:rsidP="0088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CUMA</w:t>
            </w:r>
          </w:p>
        </w:tc>
      </w:tr>
      <w:tr w:rsidR="00C83395" w:rsidRPr="004B3DE9" w14:paraId="04F4DDC7" w14:textId="77777777" w:rsidTr="00010D4B">
        <w:trPr>
          <w:trHeight w:val="44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30FC" w14:textId="77777777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187A" w14:textId="77777777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08:00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08:4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CD7F" w14:textId="3A2108E3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5E6C" w14:textId="35D88C13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348C" w14:textId="7A151406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9423" w14:textId="1BB0C87E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BBCF" w14:textId="118294B9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3395" w:rsidRPr="004B3DE9" w14:paraId="49E5A37E" w14:textId="77777777" w:rsidTr="00010D4B">
        <w:trPr>
          <w:trHeight w:val="4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D79C" w14:textId="77777777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DFA" w14:textId="77777777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08:50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09:3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25A7" w14:textId="205EB958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2560" w14:textId="3C1439B9" w:rsidR="00C83395" w:rsidRPr="004D34F9" w:rsidRDefault="00C83395" w:rsidP="00C83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A613" w14:textId="15AE2AFC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458" w14:textId="680855F9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DBB7" w14:textId="4F828513" w:rsidR="00C83395" w:rsidRPr="007B5CDE" w:rsidRDefault="00C83395" w:rsidP="00C8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7BD2" w:rsidRPr="004B3DE9" w14:paraId="285CCDD9" w14:textId="77777777" w:rsidTr="00AD0A22">
        <w:trPr>
          <w:trHeight w:val="40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F277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82F7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09:40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10:2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1F5C" w14:textId="6CF92661" w:rsidR="008C7BD2" w:rsidRPr="008B27EF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0914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CGE430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Türk Kültürü ve Farklı Kültürlerde Çocuk</w:t>
            </w:r>
          </w:p>
          <w:p w14:paraId="0DEF320A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Üyesi Asya ÇETİN</w:t>
            </w:r>
          </w:p>
          <w:p w14:paraId="393C0043" w14:textId="3329591D" w:rsidR="008C7BD2" w:rsidRPr="004D34F9" w:rsidRDefault="00AD0A22" w:rsidP="008C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D31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CGE402 </w:t>
            </w:r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Psikolojik Danışma ve Rehberlik Hizmetleri</w:t>
            </w:r>
          </w:p>
          <w:p w14:paraId="401E8C5C" w14:textId="77777777" w:rsidR="008C7BD2" w:rsidRDefault="008C7BD2" w:rsidP="008C7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Şeydanur TEZCAN ÖZER</w:t>
            </w:r>
          </w:p>
          <w:p w14:paraId="4DE2DD49" w14:textId="09DF8EEA" w:rsidR="008C7BD2" w:rsidRPr="008B072E" w:rsidRDefault="008C7BD2" w:rsidP="008C7B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1649" w14:textId="22D732BF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9D0E" w14:textId="5E1A4B47" w:rsidR="008C7BD2" w:rsidRPr="003E3248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8C7BD2" w:rsidRPr="004B3DE9" w14:paraId="7CC041E1" w14:textId="77777777" w:rsidTr="00AD0A22">
        <w:trPr>
          <w:trHeight w:val="5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B450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0733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11:1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1AD4" w14:textId="77777777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25FD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CGE430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Türk Kültürü ve Farklı Kültürlerde Çocuk</w:t>
            </w:r>
          </w:p>
          <w:p w14:paraId="6CEA4010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Üyesi Asya ÇETİN</w:t>
            </w:r>
          </w:p>
          <w:p w14:paraId="7BC5EEAF" w14:textId="16096A06" w:rsidR="008C7BD2" w:rsidRPr="00E83E49" w:rsidRDefault="00AD0A22" w:rsidP="008C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82C7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CGE402 </w:t>
            </w:r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Psikolojik Danışma ve Rehberlik Hizmetleri</w:t>
            </w:r>
          </w:p>
          <w:p w14:paraId="2DB46DA0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Şeydanur TEZCAN ÖZER</w:t>
            </w:r>
          </w:p>
          <w:p w14:paraId="7362AE33" w14:textId="50026353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633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48272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CGE424 Kurum Yönetimi</w:t>
            </w:r>
          </w:p>
          <w:p w14:paraId="08439184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Üyesi Ahmet Düha KOÇ</w:t>
            </w:r>
          </w:p>
          <w:p w14:paraId="2BC1D9D5" w14:textId="1842D490" w:rsidR="008C7BD2" w:rsidRPr="001E08A8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8B3B" w14:textId="31C6BA76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8C7BD2" w:rsidRPr="004B3DE9" w14:paraId="6EC1E5BD" w14:textId="77777777" w:rsidTr="00AD0A22">
        <w:trPr>
          <w:trHeight w:val="57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40B5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5637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11:20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12:0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5C91" w14:textId="77777777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D30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CGE430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Türk Kültürü ve Farklı Kültürlerde Çocuk</w:t>
            </w:r>
          </w:p>
          <w:p w14:paraId="5C3C71E9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B96E9F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Üyesi Asya ÇETİN</w:t>
            </w:r>
          </w:p>
          <w:p w14:paraId="0C56DF53" w14:textId="4E69800D" w:rsidR="008C7BD2" w:rsidRPr="0037669B" w:rsidRDefault="00AD0A2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M307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4A64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CGE402 </w:t>
            </w:r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Psikolojik Danışma ve Rehberlik Hizmetleri</w:t>
            </w:r>
          </w:p>
          <w:p w14:paraId="4C892914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AF12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Şeydanur TEZCAN ÖZER</w:t>
            </w:r>
          </w:p>
          <w:p w14:paraId="7BC232EA" w14:textId="25042F66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33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A3EF" w14:textId="1B5B401A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CGE424 Kurum Yönetimi 96</w:t>
            </w:r>
          </w:p>
          <w:p w14:paraId="5AE18827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</w:t>
            </w:r>
            <w:r w:rsidRPr="00D06FBD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Üyesi Ahmet Düha KOÇ</w:t>
            </w:r>
          </w:p>
          <w:p w14:paraId="64282AF3" w14:textId="495F5DCF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9480" w14:textId="61E39931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8C7BD2" w:rsidRPr="004B3DE9" w14:paraId="0CD4EB3A" w14:textId="77777777" w:rsidTr="0088124C">
        <w:trPr>
          <w:trHeight w:val="39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6B97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30F0" w14:textId="77777777" w:rsidR="008C7BD2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12:10</w:t>
            </w:r>
          </w:p>
          <w:p w14:paraId="21ED19B1" w14:textId="77777777" w:rsidR="008C7BD2" w:rsidRPr="007B5CDE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12:50</w:t>
            </w:r>
          </w:p>
          <w:p w14:paraId="1FFF5F1D" w14:textId="77777777" w:rsidR="008C7BD2" w:rsidRPr="007B5CDE" w:rsidRDefault="008C7BD2" w:rsidP="008C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9DC6" w14:textId="77777777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7E4A" w14:textId="02878DCA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89B0" w14:textId="32F953AA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169C" w14:textId="08D193C2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00EA" w14:textId="62893150" w:rsidR="008C7BD2" w:rsidRPr="00E83E49" w:rsidRDefault="008C7BD2" w:rsidP="008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D97070" w:rsidRPr="004B3DE9" w14:paraId="01BA2560" w14:textId="77777777" w:rsidTr="00AD0A22">
        <w:trPr>
          <w:trHeight w:val="5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CEDC" w14:textId="77777777" w:rsidR="00D97070" w:rsidRPr="007B5CDE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B001" w14:textId="77777777" w:rsidR="00D97070" w:rsidRPr="007B5CDE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00</w:t>
            </w: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13:40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E748" w14:textId="77777777" w:rsidR="00D97070" w:rsidRPr="00E83E49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4F97" w14:textId="77777777" w:rsidR="00D97070" w:rsidRPr="003E3248" w:rsidRDefault="00D97070" w:rsidP="00D970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CGE 422 </w:t>
            </w: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Risk Altındaki Çocuklar ve Gençler</w:t>
            </w:r>
          </w:p>
          <w:p w14:paraId="05AD0DEE" w14:textId="77777777" w:rsidR="00D97070" w:rsidRDefault="00D97070" w:rsidP="00D9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Doç. Dr. Özlem 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TÜRK ŞAHİN</w:t>
            </w:r>
          </w:p>
          <w:p w14:paraId="79EDBBF3" w14:textId="5ED37570" w:rsidR="00D97070" w:rsidRPr="00074C07" w:rsidRDefault="00AD0A22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7091" w14:textId="77777777" w:rsidR="00D97070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CGE416 </w:t>
            </w: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Öğrenme Psikolojisi</w:t>
            </w:r>
          </w:p>
          <w:p w14:paraId="1E38B032" w14:textId="77777777" w:rsidR="00D97070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Ecem OLÇUM</w:t>
            </w:r>
          </w:p>
          <w:p w14:paraId="305050CA" w14:textId="549B5B79" w:rsidR="00D97070" w:rsidRPr="00E83E49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>A1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FEE2" w14:textId="77777777" w:rsidR="00D97070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CGE426 </w:t>
            </w:r>
            <w:r w:rsidRPr="00C501F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Toplumsal Cinsiyet Eşitliği</w:t>
            </w:r>
          </w:p>
          <w:p w14:paraId="450315D8" w14:textId="77777777" w:rsidR="00D97070" w:rsidRDefault="00D97070" w:rsidP="00D97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Öğr. Üyesi Nur Elvan KOÇ DOĞAN</w:t>
            </w:r>
          </w:p>
          <w:p w14:paraId="1438246F" w14:textId="2269CEF8" w:rsidR="00D97070" w:rsidRPr="00AF1299" w:rsidRDefault="00D97070" w:rsidP="00D9707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MZ10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8200" w14:textId="77777777" w:rsidR="00D97070" w:rsidRPr="00E83E49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D97070" w:rsidRPr="004B3DE9" w14:paraId="7D0A0351" w14:textId="77777777" w:rsidTr="00AD0A22">
        <w:trPr>
          <w:trHeight w:val="5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9283" w14:textId="77777777" w:rsidR="00D97070" w:rsidRPr="007B5CDE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619" w14:textId="77777777" w:rsidR="00D97070" w:rsidRPr="007B5CDE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13:50</w:t>
            </w:r>
          </w:p>
          <w:p w14:paraId="3045FD40" w14:textId="77777777" w:rsidR="00D97070" w:rsidRPr="007B5CDE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56DF" w14:textId="77777777" w:rsidR="00D97070" w:rsidRPr="00E83E49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75FE" w14:textId="77777777" w:rsidR="00D97070" w:rsidRDefault="00D97070" w:rsidP="00D970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CGE 422 </w:t>
            </w: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Risk Altındaki Çocuklar ve Gençler</w:t>
            </w:r>
          </w:p>
          <w:p w14:paraId="49935A1A" w14:textId="77777777" w:rsidR="00D97070" w:rsidRDefault="00D97070" w:rsidP="00D9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Doç. Dr. Özlem 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06FBD">
              <w:rPr>
                <w:rFonts w:ascii="Times New Roman" w:hAnsi="Times New Roman" w:cs="Times New Roman"/>
                <w:sz w:val="16"/>
                <w:szCs w:val="16"/>
              </w:rPr>
              <w:t>TÜRK ŞAHİN</w:t>
            </w:r>
          </w:p>
          <w:p w14:paraId="1C3E5B97" w14:textId="45C4BA95" w:rsidR="00D97070" w:rsidRPr="00E83E49" w:rsidRDefault="00AD0A22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9835" w14:textId="77777777" w:rsidR="00D97070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CGE416 </w:t>
            </w: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Öğrenme Psikolojisi</w:t>
            </w:r>
          </w:p>
          <w:p w14:paraId="1F4C7AA3" w14:textId="14E079E3" w:rsidR="00D97070" w:rsidRPr="00E83E49" w:rsidRDefault="00D97070" w:rsidP="00D9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Ecem OLÇUM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 xml:space="preserve"> 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CF38" w14:textId="77777777" w:rsidR="00D97070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CGE426 </w:t>
            </w:r>
            <w:r w:rsidRPr="00C501F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Toplumsal Cinsiyet Eşitliği</w:t>
            </w:r>
          </w:p>
          <w:p w14:paraId="3B5B69FE" w14:textId="77777777" w:rsidR="00D97070" w:rsidRDefault="00D97070" w:rsidP="00D97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Öğr. Üyesi Nur Elvan KOÇ DOĞAN</w:t>
            </w:r>
          </w:p>
          <w:p w14:paraId="54097D54" w14:textId="3CFDF629" w:rsidR="00D97070" w:rsidRPr="00966A79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MZ10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EF9D" w14:textId="077C0FA8" w:rsidR="00D97070" w:rsidRPr="00E83E49" w:rsidRDefault="00D97070" w:rsidP="00D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C267F4" w:rsidRPr="004B3DE9" w14:paraId="3014F4A5" w14:textId="77777777" w:rsidTr="00F140F0">
        <w:trPr>
          <w:trHeight w:val="60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3DDB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9EBF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  <w:p w14:paraId="2861FB53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7565" w14:textId="7777777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F289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CGE418 </w:t>
            </w:r>
            <w:r w:rsidRPr="00C50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Öncesinde Montessori Eğitimi II</w:t>
            </w:r>
          </w:p>
          <w:p w14:paraId="46435294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50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Arzu ÖZYÜREK</w:t>
            </w:r>
          </w:p>
          <w:p w14:paraId="03EB8028" w14:textId="4B7D558F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</w:t>
            </w:r>
            <w:r w:rsidR="003700B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C811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CGE416 </w:t>
            </w: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Öğrenme Psikolojisi</w:t>
            </w:r>
          </w:p>
          <w:p w14:paraId="7CA0378C" w14:textId="4F82A43D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023299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Dr. Öğr. Üyesi Ecem OLÇUM</w:t>
            </w:r>
            <w: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  <w:t xml:space="preserve"> 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845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CGE426 </w:t>
            </w:r>
            <w:r w:rsidRPr="00C501F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Toplumsal Cinsiyet Eşitliği</w:t>
            </w:r>
          </w:p>
          <w:p w14:paraId="3082160E" w14:textId="77777777" w:rsidR="00C267F4" w:rsidRDefault="00C267F4" w:rsidP="00C26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Öğr. Üyesi Nur Elvan KOÇ DOĞAN</w:t>
            </w:r>
          </w:p>
          <w:p w14:paraId="297FFED4" w14:textId="0994DBA6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MZ10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65B" w14:textId="3D714A9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C267F4" w:rsidRPr="004B3DE9" w14:paraId="673EFDEE" w14:textId="77777777" w:rsidTr="00F140F0">
        <w:trPr>
          <w:trHeight w:val="69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31A3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FEF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  <w:p w14:paraId="272315DF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E1E2" w14:textId="7777777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E31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CGE418 </w:t>
            </w:r>
            <w:r w:rsidRPr="00C50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Öncesinde Montessori Eğitimi II</w:t>
            </w:r>
          </w:p>
          <w:p w14:paraId="1CDCB882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50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Arzu ÖZYÜREK</w:t>
            </w:r>
          </w:p>
          <w:p w14:paraId="248854B9" w14:textId="5A9F0A5F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MZ10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AD6" w14:textId="7777777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6E1C" w14:textId="4BC73ADE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151E" w14:textId="7777777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C267F4" w:rsidRPr="004B3DE9" w14:paraId="2B9FF52C" w14:textId="77777777" w:rsidTr="00F140F0">
        <w:trPr>
          <w:trHeight w:val="7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9216" w14:textId="77777777" w:rsidR="00C267F4" w:rsidRPr="007B5CDE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526" w14:textId="77777777" w:rsidR="00C267F4" w:rsidRPr="007B5CDE" w:rsidRDefault="00C267F4" w:rsidP="00C2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  <w:p w14:paraId="78FC4FB8" w14:textId="77777777" w:rsidR="00C267F4" w:rsidRPr="007B5CDE" w:rsidRDefault="00C267F4" w:rsidP="00C2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5C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3989" w14:textId="1B59C225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D2BA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CGE418 </w:t>
            </w:r>
            <w:r w:rsidRPr="00C50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Öncesinde Montessori Eğitimi II</w:t>
            </w:r>
          </w:p>
          <w:p w14:paraId="0469F8D9" w14:textId="77777777" w:rsidR="00C267F4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50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Arzu ÖZYÜREK</w:t>
            </w:r>
          </w:p>
          <w:p w14:paraId="322B01A1" w14:textId="707C570C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MZ10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48F" w14:textId="70792DF1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BEF9" w14:textId="7E1A5E25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4C2B" w14:textId="77777777" w:rsidR="00C267F4" w:rsidRPr="00E83E49" w:rsidRDefault="00C267F4" w:rsidP="00C2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</w:tbl>
    <w:p w14:paraId="104A10F9" w14:textId="77777777" w:rsidR="0093158D" w:rsidRPr="0093158D" w:rsidRDefault="0093158D" w:rsidP="0093158D"/>
    <w:sectPr w:rsidR="0093158D" w:rsidRPr="0093158D" w:rsidSect="00883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DCE8A" w14:textId="77777777" w:rsidR="008832F9" w:rsidRDefault="008832F9" w:rsidP="006E1387">
      <w:pPr>
        <w:spacing w:after="0" w:line="240" w:lineRule="auto"/>
      </w:pPr>
      <w:r>
        <w:separator/>
      </w:r>
    </w:p>
  </w:endnote>
  <w:endnote w:type="continuationSeparator" w:id="0">
    <w:p w14:paraId="0B6D4C9D" w14:textId="77777777" w:rsidR="008832F9" w:rsidRDefault="008832F9" w:rsidP="006E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B2BF3" w14:textId="77777777" w:rsidR="008832F9" w:rsidRDefault="008832F9" w:rsidP="006E1387">
      <w:pPr>
        <w:spacing w:after="0" w:line="240" w:lineRule="auto"/>
      </w:pPr>
      <w:r>
        <w:separator/>
      </w:r>
    </w:p>
  </w:footnote>
  <w:footnote w:type="continuationSeparator" w:id="0">
    <w:p w14:paraId="5E59D0F0" w14:textId="77777777" w:rsidR="008832F9" w:rsidRDefault="008832F9" w:rsidP="006E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4A"/>
    <w:rsid w:val="00001E67"/>
    <w:rsid w:val="00002284"/>
    <w:rsid w:val="00004C2D"/>
    <w:rsid w:val="00005686"/>
    <w:rsid w:val="00010D4B"/>
    <w:rsid w:val="000217CD"/>
    <w:rsid w:val="00023299"/>
    <w:rsid w:val="00042EC7"/>
    <w:rsid w:val="00064EED"/>
    <w:rsid w:val="0007467E"/>
    <w:rsid w:val="00074C07"/>
    <w:rsid w:val="00075DED"/>
    <w:rsid w:val="00086269"/>
    <w:rsid w:val="00091EB2"/>
    <w:rsid w:val="000A2167"/>
    <w:rsid w:val="000D4EC7"/>
    <w:rsid w:val="00104C1F"/>
    <w:rsid w:val="00112636"/>
    <w:rsid w:val="00122305"/>
    <w:rsid w:val="00163374"/>
    <w:rsid w:val="001867E1"/>
    <w:rsid w:val="00196D8E"/>
    <w:rsid w:val="001E08A8"/>
    <w:rsid w:val="001E5781"/>
    <w:rsid w:val="00202B14"/>
    <w:rsid w:val="00205BBD"/>
    <w:rsid w:val="00216CBA"/>
    <w:rsid w:val="002452B2"/>
    <w:rsid w:val="002508F6"/>
    <w:rsid w:val="002561D0"/>
    <w:rsid w:val="002F09B4"/>
    <w:rsid w:val="003127A8"/>
    <w:rsid w:val="0034107C"/>
    <w:rsid w:val="003420FE"/>
    <w:rsid w:val="00352160"/>
    <w:rsid w:val="00365227"/>
    <w:rsid w:val="003700BD"/>
    <w:rsid w:val="003756F2"/>
    <w:rsid w:val="0037669B"/>
    <w:rsid w:val="003A193E"/>
    <w:rsid w:val="003D6760"/>
    <w:rsid w:val="003E3248"/>
    <w:rsid w:val="00445411"/>
    <w:rsid w:val="004930C3"/>
    <w:rsid w:val="004A2743"/>
    <w:rsid w:val="004D07FB"/>
    <w:rsid w:val="004D2770"/>
    <w:rsid w:val="004D7BE0"/>
    <w:rsid w:val="00502A88"/>
    <w:rsid w:val="005225E2"/>
    <w:rsid w:val="00525580"/>
    <w:rsid w:val="00527906"/>
    <w:rsid w:val="005440C9"/>
    <w:rsid w:val="005500BA"/>
    <w:rsid w:val="00584504"/>
    <w:rsid w:val="00594655"/>
    <w:rsid w:val="005D560C"/>
    <w:rsid w:val="00601F54"/>
    <w:rsid w:val="00607566"/>
    <w:rsid w:val="0061005E"/>
    <w:rsid w:val="00612E86"/>
    <w:rsid w:val="0061774F"/>
    <w:rsid w:val="00633838"/>
    <w:rsid w:val="00656543"/>
    <w:rsid w:val="00666E96"/>
    <w:rsid w:val="00682138"/>
    <w:rsid w:val="00683B1E"/>
    <w:rsid w:val="006A6BF7"/>
    <w:rsid w:val="006B2A0E"/>
    <w:rsid w:val="006B686D"/>
    <w:rsid w:val="006C6C20"/>
    <w:rsid w:val="006D0DB0"/>
    <w:rsid w:val="006E1387"/>
    <w:rsid w:val="007522A7"/>
    <w:rsid w:val="00784806"/>
    <w:rsid w:val="007A525E"/>
    <w:rsid w:val="007B7EAA"/>
    <w:rsid w:val="007C0236"/>
    <w:rsid w:val="007C3F4D"/>
    <w:rsid w:val="007C6464"/>
    <w:rsid w:val="007C72D4"/>
    <w:rsid w:val="007D160E"/>
    <w:rsid w:val="007D7698"/>
    <w:rsid w:val="007F2614"/>
    <w:rsid w:val="00816821"/>
    <w:rsid w:val="0083016D"/>
    <w:rsid w:val="0083242D"/>
    <w:rsid w:val="00840C3D"/>
    <w:rsid w:val="00843B05"/>
    <w:rsid w:val="00853D15"/>
    <w:rsid w:val="0088124C"/>
    <w:rsid w:val="008825CB"/>
    <w:rsid w:val="008832F9"/>
    <w:rsid w:val="00897F03"/>
    <w:rsid w:val="008C7BD2"/>
    <w:rsid w:val="008E5775"/>
    <w:rsid w:val="008F70E2"/>
    <w:rsid w:val="009113D5"/>
    <w:rsid w:val="0093135D"/>
    <w:rsid w:val="0093158D"/>
    <w:rsid w:val="009357B2"/>
    <w:rsid w:val="00942F46"/>
    <w:rsid w:val="00943F9D"/>
    <w:rsid w:val="00965D0C"/>
    <w:rsid w:val="00966A79"/>
    <w:rsid w:val="00967C3C"/>
    <w:rsid w:val="0097209F"/>
    <w:rsid w:val="009729F4"/>
    <w:rsid w:val="009C41EB"/>
    <w:rsid w:val="009C4B90"/>
    <w:rsid w:val="009C635C"/>
    <w:rsid w:val="009D385C"/>
    <w:rsid w:val="009D3F67"/>
    <w:rsid w:val="00A0285B"/>
    <w:rsid w:val="00A30F6C"/>
    <w:rsid w:val="00A41B94"/>
    <w:rsid w:val="00A51452"/>
    <w:rsid w:val="00A84E4D"/>
    <w:rsid w:val="00AD0A22"/>
    <w:rsid w:val="00AE78F1"/>
    <w:rsid w:val="00AF1299"/>
    <w:rsid w:val="00AF326E"/>
    <w:rsid w:val="00B02378"/>
    <w:rsid w:val="00B047CF"/>
    <w:rsid w:val="00B0717C"/>
    <w:rsid w:val="00B2474A"/>
    <w:rsid w:val="00B529B4"/>
    <w:rsid w:val="00B5359B"/>
    <w:rsid w:val="00B662A4"/>
    <w:rsid w:val="00B807C5"/>
    <w:rsid w:val="00B943EC"/>
    <w:rsid w:val="00B96E9F"/>
    <w:rsid w:val="00BA0D01"/>
    <w:rsid w:val="00BB661C"/>
    <w:rsid w:val="00BC4998"/>
    <w:rsid w:val="00BD4106"/>
    <w:rsid w:val="00BE15C1"/>
    <w:rsid w:val="00C0294D"/>
    <w:rsid w:val="00C267F4"/>
    <w:rsid w:val="00C413F4"/>
    <w:rsid w:val="00C501F1"/>
    <w:rsid w:val="00C66144"/>
    <w:rsid w:val="00C746FD"/>
    <w:rsid w:val="00C83395"/>
    <w:rsid w:val="00C874A5"/>
    <w:rsid w:val="00CA0916"/>
    <w:rsid w:val="00CA7369"/>
    <w:rsid w:val="00CB0861"/>
    <w:rsid w:val="00CC2C39"/>
    <w:rsid w:val="00CD72C0"/>
    <w:rsid w:val="00CE44FB"/>
    <w:rsid w:val="00CE5695"/>
    <w:rsid w:val="00D06FBD"/>
    <w:rsid w:val="00D22F2C"/>
    <w:rsid w:val="00D27CCC"/>
    <w:rsid w:val="00D405D5"/>
    <w:rsid w:val="00D9460C"/>
    <w:rsid w:val="00D97070"/>
    <w:rsid w:val="00DA1BEA"/>
    <w:rsid w:val="00DA1F63"/>
    <w:rsid w:val="00DA25A1"/>
    <w:rsid w:val="00DB0217"/>
    <w:rsid w:val="00DC6781"/>
    <w:rsid w:val="00DC7DA9"/>
    <w:rsid w:val="00DF5DFE"/>
    <w:rsid w:val="00E001A9"/>
    <w:rsid w:val="00E04570"/>
    <w:rsid w:val="00E21224"/>
    <w:rsid w:val="00E22DD6"/>
    <w:rsid w:val="00E45375"/>
    <w:rsid w:val="00E4646E"/>
    <w:rsid w:val="00E54B9E"/>
    <w:rsid w:val="00E67735"/>
    <w:rsid w:val="00E77374"/>
    <w:rsid w:val="00E83E49"/>
    <w:rsid w:val="00E95FE2"/>
    <w:rsid w:val="00EA10D4"/>
    <w:rsid w:val="00EA3328"/>
    <w:rsid w:val="00EB34BE"/>
    <w:rsid w:val="00EC5B55"/>
    <w:rsid w:val="00ED2999"/>
    <w:rsid w:val="00EF302D"/>
    <w:rsid w:val="00EF64A6"/>
    <w:rsid w:val="00F140F0"/>
    <w:rsid w:val="00F54D77"/>
    <w:rsid w:val="00F716E8"/>
    <w:rsid w:val="00F71BC4"/>
    <w:rsid w:val="00F84B37"/>
    <w:rsid w:val="00FA5FC8"/>
    <w:rsid w:val="00FD5B1A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4CD9"/>
  <w15:docId w15:val="{08ECEDA5-50E9-4FDE-89E4-DA886A2A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387"/>
  </w:style>
  <w:style w:type="paragraph" w:styleId="AltBilgi">
    <w:name w:val="footer"/>
    <w:basedOn w:val="Normal"/>
    <w:link w:val="AltBilgiChar"/>
    <w:uiPriority w:val="99"/>
    <w:unhideWhenUsed/>
    <w:rsid w:val="006E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8049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YALMAN</dc:creator>
  <cp:keywords/>
  <dc:description/>
  <cp:lastModifiedBy>Feyza YALMAN</cp:lastModifiedBy>
  <cp:revision>8</cp:revision>
  <dcterms:created xsi:type="dcterms:W3CDTF">2024-01-09T20:49:00Z</dcterms:created>
  <dcterms:modified xsi:type="dcterms:W3CDTF">2024-03-23T18:49:00Z</dcterms:modified>
</cp:coreProperties>
</file>