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C15B3" w14:textId="77777777" w:rsidR="005804BB" w:rsidRPr="008A677F" w:rsidRDefault="00CA20AD" w:rsidP="006000D1">
      <w:pPr>
        <w:spacing w:after="0" w:line="240" w:lineRule="auto"/>
        <w:rPr>
          <w:rFonts w:eastAsia="Times New Roman" w:cs="Times New Roman"/>
          <w:noProof/>
          <w:color w:val="0000FF"/>
          <w:sz w:val="20"/>
          <w:szCs w:val="20"/>
        </w:rPr>
      </w:pPr>
      <w:r w:rsidRPr="008A677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42FFE" wp14:editId="5561CC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52825" cy="130492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8CE1" w14:textId="77777777" w:rsidR="005F35C8" w:rsidRPr="003817C1" w:rsidRDefault="005F35C8" w:rsidP="005F35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17C1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017676A6" w14:textId="77777777" w:rsidR="005F35C8" w:rsidRPr="003817C1" w:rsidRDefault="005F35C8" w:rsidP="005F35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817C1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KARABÜK  ÜNİVERSİTESİ</w:t>
                            </w:r>
                            <w:proofErr w:type="gramEnd"/>
                          </w:p>
                          <w:p w14:paraId="38B268CA" w14:textId="77777777" w:rsidR="00CA20AD" w:rsidRPr="003817C1" w:rsidRDefault="0038333E" w:rsidP="005F35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3817C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SAĞLIK </w:t>
                            </w:r>
                            <w:r w:rsidR="00EE5DB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BİLİMLERİ FAKÜLTESİ</w:t>
                            </w:r>
                            <w:r w:rsidRPr="003817C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6AE6DA" w14:textId="77777777" w:rsidR="00CC52D0" w:rsidRPr="003817C1" w:rsidRDefault="00CC52D0" w:rsidP="00F9084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26F37E" w14:textId="77777777" w:rsidR="00DC5F1B" w:rsidRPr="003817C1" w:rsidRDefault="00DC5F1B" w:rsidP="00DC5F1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57E862" w14:textId="77777777" w:rsidR="00DC5F1B" w:rsidRPr="003817C1" w:rsidRDefault="005F35C8" w:rsidP="00DC5F1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817C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STAJ </w:t>
                            </w:r>
                            <w:r w:rsidR="00FC7467" w:rsidRPr="003817C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BAŞVURU </w:t>
                            </w:r>
                            <w:r w:rsidR="00236044" w:rsidRPr="003817C1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42F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279.75pt;height:102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" strokecolor="white [3212]">
                <v:textbox>
                  <w:txbxContent>
                    <w:p w14:paraId="47B18CE1" w14:textId="77777777" w:rsidR="005F35C8" w:rsidRPr="003817C1" w:rsidRDefault="005F35C8" w:rsidP="005F35C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  <w:r w:rsidRPr="003817C1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14:paraId="017676A6" w14:textId="77777777" w:rsidR="005F35C8" w:rsidRPr="003817C1" w:rsidRDefault="005F35C8" w:rsidP="005F35C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817C1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KARABÜK  ÜNİVERSİTESİ</w:t>
                      </w:r>
                      <w:proofErr w:type="gramEnd"/>
                    </w:p>
                    <w:p w14:paraId="38B268CA" w14:textId="77777777" w:rsidR="00CA20AD" w:rsidRPr="003817C1" w:rsidRDefault="0038333E" w:rsidP="005F35C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3817C1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SAĞLIK </w:t>
                      </w:r>
                      <w:r w:rsidR="00EE5DB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BİLİMLERİ FAKÜLTESİ</w:t>
                      </w:r>
                      <w:r w:rsidRPr="003817C1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6AE6DA" w14:textId="77777777" w:rsidR="00CC52D0" w:rsidRPr="003817C1" w:rsidRDefault="00CC52D0" w:rsidP="00F9084F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3326F37E" w14:textId="77777777" w:rsidR="00DC5F1B" w:rsidRPr="003817C1" w:rsidRDefault="00DC5F1B" w:rsidP="00DC5F1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7857E862" w14:textId="77777777" w:rsidR="00DC5F1B" w:rsidRPr="003817C1" w:rsidRDefault="005F35C8" w:rsidP="00DC5F1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3817C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 xml:space="preserve">STAJ </w:t>
                      </w:r>
                      <w:r w:rsidR="00FC7467" w:rsidRPr="003817C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 xml:space="preserve">BAŞVURU </w:t>
                      </w:r>
                      <w:r w:rsidR="00236044" w:rsidRPr="003817C1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FORMU</w:t>
                      </w:r>
                    </w:p>
                  </w:txbxContent>
                </v:textbox>
              </v:shape>
            </w:pict>
          </mc:Fallback>
        </mc:AlternateContent>
      </w:r>
      <w:r w:rsidR="003A1141" w:rsidRPr="008A677F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23EBA745" wp14:editId="227CD4B7">
            <wp:extent cx="704850" cy="8382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92FD1" w14:textId="77777777" w:rsidR="008A76F3" w:rsidRPr="008A677F" w:rsidRDefault="008A76F3" w:rsidP="006000D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A677F">
        <w:rPr>
          <w:rFonts w:eastAsia="Times New Roman" w:cs="Times New Roman"/>
          <w:sz w:val="20"/>
          <w:szCs w:val="20"/>
        </w:rPr>
        <w:t xml:space="preserve">                                     </w:t>
      </w:r>
      <w:r w:rsidR="00345FD0" w:rsidRPr="008A677F">
        <w:rPr>
          <w:rFonts w:eastAsia="Times New Roman" w:cs="Times New Roman"/>
          <w:sz w:val="20"/>
          <w:szCs w:val="20"/>
        </w:rPr>
        <w:t xml:space="preserve">        </w:t>
      </w:r>
      <w:r w:rsidR="00461524" w:rsidRPr="008A677F">
        <w:rPr>
          <w:rFonts w:eastAsia="Times New Roman" w:cs="Times New Roman"/>
          <w:sz w:val="20"/>
          <w:szCs w:val="20"/>
        </w:rPr>
        <w:t xml:space="preserve">           </w:t>
      </w:r>
      <w:r w:rsidR="00345FD0" w:rsidRPr="008A677F">
        <w:rPr>
          <w:rFonts w:eastAsia="Times New Roman" w:cs="Times New Roman"/>
          <w:sz w:val="20"/>
          <w:szCs w:val="20"/>
        </w:rPr>
        <w:t xml:space="preserve"> </w:t>
      </w:r>
      <w:r w:rsidR="00461524" w:rsidRPr="008A677F">
        <w:rPr>
          <w:rFonts w:eastAsia="Times New Roman" w:cs="Times New Roman"/>
          <w:sz w:val="20"/>
          <w:szCs w:val="20"/>
        </w:rPr>
        <w:t xml:space="preserve">  </w:t>
      </w:r>
    </w:p>
    <w:p w14:paraId="015C632F" w14:textId="77777777" w:rsidR="00DC5F1B" w:rsidRPr="008A677F" w:rsidRDefault="00DC5F1B" w:rsidP="006000D1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5055B819" w14:textId="77777777" w:rsidR="008A76F3" w:rsidRPr="008A677F" w:rsidRDefault="008A76F3" w:rsidP="006000D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A677F">
        <w:rPr>
          <w:rFonts w:eastAsia="Times New Roman" w:cs="Times New Roman"/>
          <w:sz w:val="20"/>
          <w:szCs w:val="20"/>
        </w:rPr>
        <w:t>Sayı:</w:t>
      </w:r>
      <w:r w:rsidR="007A523F" w:rsidRPr="008A677F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A523F" w:rsidRPr="008A677F">
        <w:rPr>
          <w:rFonts w:eastAsia="Times New Roman" w:cs="Times New Roman"/>
          <w:sz w:val="20"/>
          <w:szCs w:val="20"/>
        </w:rPr>
        <w:t xml:space="preserve">Tarih: </w:t>
      </w:r>
      <w:proofErr w:type="gramStart"/>
      <w:r w:rsidR="007A523F" w:rsidRPr="008A677F">
        <w:rPr>
          <w:rFonts w:eastAsia="Times New Roman" w:cs="Times New Roman"/>
          <w:sz w:val="20"/>
          <w:szCs w:val="20"/>
        </w:rPr>
        <w:t>….</w:t>
      </w:r>
      <w:proofErr w:type="gramEnd"/>
      <w:r w:rsidR="007A523F" w:rsidRPr="008A677F">
        <w:rPr>
          <w:rFonts w:eastAsia="Times New Roman" w:cs="Times New Roman"/>
          <w:sz w:val="20"/>
          <w:szCs w:val="20"/>
        </w:rPr>
        <w:t>/..../ 20.…</w:t>
      </w:r>
    </w:p>
    <w:p w14:paraId="03846F81" w14:textId="77777777" w:rsidR="008A76F3" w:rsidRPr="008A677F" w:rsidRDefault="00B6119B" w:rsidP="006000D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A677F">
        <w:rPr>
          <w:rFonts w:eastAsia="Times New Roman" w:cs="Times New Roman"/>
          <w:sz w:val="20"/>
          <w:szCs w:val="20"/>
        </w:rPr>
        <w:t xml:space="preserve">Konu: </w:t>
      </w:r>
      <w:r w:rsidR="003F264C" w:rsidRPr="008A677F">
        <w:rPr>
          <w:rFonts w:eastAsia="Times New Roman" w:cs="Times New Roman"/>
          <w:sz w:val="20"/>
          <w:szCs w:val="20"/>
        </w:rPr>
        <w:t xml:space="preserve">Yaz </w:t>
      </w:r>
      <w:r w:rsidRPr="008A677F">
        <w:rPr>
          <w:rFonts w:eastAsia="Times New Roman" w:cs="Times New Roman"/>
          <w:sz w:val="20"/>
          <w:szCs w:val="20"/>
        </w:rPr>
        <w:t>Staj</w:t>
      </w:r>
      <w:r w:rsidR="003F264C" w:rsidRPr="008A677F">
        <w:rPr>
          <w:rFonts w:eastAsia="Times New Roman" w:cs="Times New Roman"/>
          <w:sz w:val="20"/>
          <w:szCs w:val="20"/>
        </w:rPr>
        <w:t>ı</w:t>
      </w:r>
    </w:p>
    <w:p w14:paraId="0AB64D55" w14:textId="77777777" w:rsidR="005F35C8" w:rsidRPr="008A677F" w:rsidRDefault="005F35C8" w:rsidP="006000D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14:paraId="0EC16277" w14:textId="77777777" w:rsidR="008A76F3" w:rsidRPr="008A677F" w:rsidRDefault="00AD246A" w:rsidP="006000D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8A677F">
        <w:rPr>
          <w:rFonts w:eastAsia="Times New Roman" w:cs="Times New Roman"/>
          <w:b/>
          <w:sz w:val="20"/>
          <w:szCs w:val="20"/>
        </w:rPr>
        <w:t>İLGİLİ</w:t>
      </w:r>
      <w:r w:rsidR="008A76F3" w:rsidRPr="008A677F">
        <w:rPr>
          <w:rFonts w:eastAsia="Times New Roman" w:cs="Times New Roman"/>
          <w:b/>
          <w:sz w:val="20"/>
          <w:szCs w:val="20"/>
        </w:rPr>
        <w:t xml:space="preserve"> MAKAMA</w:t>
      </w:r>
    </w:p>
    <w:p w14:paraId="2BEB25A1" w14:textId="77777777" w:rsidR="008B4289" w:rsidRPr="008A677F" w:rsidRDefault="00E575DC" w:rsidP="008B4289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8A677F">
        <w:rPr>
          <w:rFonts w:eastAsia="Times New Roman" w:cs="Times New Roman"/>
          <w:sz w:val="20"/>
          <w:szCs w:val="20"/>
        </w:rPr>
        <w:t xml:space="preserve">Aşağıda </w:t>
      </w:r>
      <w:r w:rsidR="00245848" w:rsidRPr="008A677F">
        <w:rPr>
          <w:rFonts w:eastAsia="Times New Roman" w:cs="Times New Roman"/>
          <w:sz w:val="20"/>
          <w:szCs w:val="20"/>
        </w:rPr>
        <w:t>bilgi</w:t>
      </w:r>
      <w:r w:rsidRPr="008A677F">
        <w:rPr>
          <w:rFonts w:eastAsia="Times New Roman" w:cs="Times New Roman"/>
          <w:sz w:val="20"/>
          <w:szCs w:val="20"/>
        </w:rPr>
        <w:t xml:space="preserve">leri yer alan </w:t>
      </w:r>
      <w:r w:rsidR="00EE5DB6" w:rsidRPr="008A677F">
        <w:rPr>
          <w:rFonts w:eastAsia="Times New Roman" w:cs="Times New Roman"/>
          <w:sz w:val="20"/>
          <w:szCs w:val="20"/>
        </w:rPr>
        <w:t>öğrencimiz</w:t>
      </w:r>
      <w:r w:rsidRPr="008A677F">
        <w:rPr>
          <w:rFonts w:eastAsia="Times New Roman" w:cs="Times New Roman"/>
          <w:sz w:val="20"/>
          <w:szCs w:val="20"/>
        </w:rPr>
        <w:t xml:space="preserve"> </w:t>
      </w:r>
      <w:r w:rsidR="00D845E2" w:rsidRPr="008A677F">
        <w:rPr>
          <w:rFonts w:eastAsia="Times New Roman" w:cs="Times New Roman"/>
          <w:sz w:val="20"/>
          <w:szCs w:val="20"/>
        </w:rPr>
        <w:t>20</w:t>
      </w:r>
      <w:r w:rsidRPr="008A677F">
        <w:rPr>
          <w:rFonts w:eastAsia="Times New Roman" w:cs="Times New Roman"/>
          <w:sz w:val="20"/>
          <w:szCs w:val="20"/>
        </w:rPr>
        <w:t xml:space="preserve"> iş</w:t>
      </w:r>
      <w:r w:rsidR="00245848" w:rsidRPr="008A677F">
        <w:rPr>
          <w:rFonts w:eastAsia="Times New Roman" w:cs="Times New Roman"/>
          <w:sz w:val="20"/>
          <w:szCs w:val="20"/>
        </w:rPr>
        <w:t xml:space="preserve"> gü</w:t>
      </w:r>
      <w:r w:rsidRPr="008A677F">
        <w:rPr>
          <w:rFonts w:eastAsia="Times New Roman" w:cs="Times New Roman"/>
          <w:sz w:val="20"/>
          <w:szCs w:val="20"/>
        </w:rPr>
        <w:t xml:space="preserve">nü </w:t>
      </w:r>
      <w:r w:rsidR="00DD26BC" w:rsidRPr="008A677F">
        <w:rPr>
          <w:rFonts w:eastAsia="Times New Roman" w:cs="Times New Roman"/>
          <w:sz w:val="20"/>
          <w:szCs w:val="20"/>
        </w:rPr>
        <w:t xml:space="preserve">zorunlu </w:t>
      </w:r>
      <w:r w:rsidR="00EE5DB6" w:rsidRPr="008A677F">
        <w:rPr>
          <w:rFonts w:eastAsia="Times New Roman" w:cs="Times New Roman"/>
          <w:sz w:val="20"/>
          <w:szCs w:val="20"/>
        </w:rPr>
        <w:t xml:space="preserve">yaz </w:t>
      </w:r>
      <w:r w:rsidR="00DD26BC" w:rsidRPr="008A677F">
        <w:rPr>
          <w:rFonts w:eastAsia="Times New Roman" w:cs="Times New Roman"/>
          <w:sz w:val="20"/>
          <w:szCs w:val="20"/>
        </w:rPr>
        <w:t>stajını k</w:t>
      </w:r>
      <w:r w:rsidR="00D34FCE">
        <w:rPr>
          <w:rFonts w:eastAsia="Times New Roman" w:cs="Times New Roman"/>
          <w:sz w:val="20"/>
          <w:szCs w:val="20"/>
        </w:rPr>
        <w:t xml:space="preserve">urumunuzda yapmak istemektedir. </w:t>
      </w:r>
      <w:r w:rsidR="00C67DD1" w:rsidRPr="008A677F">
        <w:rPr>
          <w:rFonts w:eastAsia="Times New Roman" w:cs="Times New Roman"/>
          <w:sz w:val="20"/>
          <w:szCs w:val="20"/>
        </w:rPr>
        <w:t>5510 sayılı Sosyal Sigortalar ve Genel Sağlık Sigortası Kanunu’nun 87. Maddesini</w:t>
      </w:r>
      <w:r w:rsidR="00D34FCE">
        <w:rPr>
          <w:rFonts w:eastAsia="Times New Roman" w:cs="Times New Roman"/>
          <w:sz w:val="20"/>
          <w:szCs w:val="20"/>
        </w:rPr>
        <w:t xml:space="preserve">n (e) bendi hükümleri uyarınca, </w:t>
      </w:r>
      <w:r w:rsidR="00C67DD1" w:rsidRPr="008A677F">
        <w:rPr>
          <w:rFonts w:eastAsia="Times New Roman" w:cs="Times New Roman"/>
          <w:sz w:val="20"/>
          <w:szCs w:val="20"/>
        </w:rPr>
        <w:t>öğrencinin zorunlu olarak staj yapacağı döneme ilişkin 20 iş günlük “İş Kazası</w:t>
      </w:r>
      <w:r w:rsidR="00D34FCE">
        <w:rPr>
          <w:rFonts w:eastAsia="Times New Roman" w:cs="Times New Roman"/>
          <w:sz w:val="20"/>
          <w:szCs w:val="20"/>
        </w:rPr>
        <w:t xml:space="preserve"> ve Meslek Hastalığı” sigortası </w:t>
      </w:r>
      <w:r w:rsidR="00C67DD1" w:rsidRPr="008A677F">
        <w:rPr>
          <w:rFonts w:eastAsia="Times New Roman" w:cs="Times New Roman"/>
          <w:sz w:val="20"/>
          <w:szCs w:val="20"/>
        </w:rPr>
        <w:t>pirimi, Üniversitemiz tarafından karşılanacaktır.</w:t>
      </w:r>
    </w:p>
    <w:p w14:paraId="770F6661" w14:textId="77777777" w:rsidR="00B6119B" w:rsidRPr="008A677F" w:rsidRDefault="004406A3" w:rsidP="00EE5DB6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8A677F">
        <w:rPr>
          <w:rFonts w:eastAsia="Times New Roman" w:cs="Times New Roman"/>
          <w:sz w:val="20"/>
          <w:szCs w:val="20"/>
        </w:rPr>
        <w:t>Öğrencimizin kurumunuzda staj yapmasının uygun olup olmadığının tarafımıza bildirilmesini arz/rica</w:t>
      </w:r>
      <w:r w:rsidR="00EE5DB6" w:rsidRPr="008A677F">
        <w:rPr>
          <w:rFonts w:eastAsia="Times New Roman" w:cs="Times New Roman"/>
          <w:sz w:val="20"/>
          <w:szCs w:val="20"/>
        </w:rPr>
        <w:t xml:space="preserve"> </w:t>
      </w:r>
      <w:r w:rsidR="00F06F9E">
        <w:rPr>
          <w:rFonts w:eastAsia="Times New Roman" w:cs="Times New Roman"/>
          <w:sz w:val="20"/>
          <w:szCs w:val="20"/>
        </w:rPr>
        <w:t>ederiz</w:t>
      </w:r>
      <w:r w:rsidRPr="008A677F">
        <w:rPr>
          <w:rFonts w:eastAsia="Times New Roman" w:cs="Times New Roman"/>
          <w:sz w:val="20"/>
          <w:szCs w:val="20"/>
        </w:rPr>
        <w:t>.</w:t>
      </w:r>
    </w:p>
    <w:p w14:paraId="24D78FBA" w14:textId="77777777" w:rsidR="00B6119B" w:rsidRPr="008A677F" w:rsidRDefault="00B6119B" w:rsidP="006000D1">
      <w:pPr>
        <w:spacing w:after="0" w:line="240" w:lineRule="auto"/>
        <w:ind w:firstLine="851"/>
        <w:jc w:val="right"/>
        <w:rPr>
          <w:rFonts w:eastAsia="Times New Roman" w:cs="Times New Roman"/>
          <w:sz w:val="20"/>
          <w:szCs w:val="20"/>
        </w:rPr>
      </w:pPr>
    </w:p>
    <w:p w14:paraId="7CB1890A" w14:textId="77777777" w:rsidR="00B6119B" w:rsidRDefault="00B6119B" w:rsidP="006000D1">
      <w:pPr>
        <w:spacing w:after="0" w:line="240" w:lineRule="auto"/>
        <w:ind w:firstLine="851"/>
        <w:jc w:val="right"/>
        <w:rPr>
          <w:rFonts w:eastAsia="Times New Roman" w:cs="Times New Roman"/>
          <w:sz w:val="20"/>
          <w:szCs w:val="20"/>
        </w:rPr>
      </w:pPr>
    </w:p>
    <w:p w14:paraId="41E346DC" w14:textId="77777777" w:rsidR="0032444B" w:rsidRPr="008A677F" w:rsidRDefault="0032444B" w:rsidP="006000D1">
      <w:pPr>
        <w:spacing w:after="0" w:line="240" w:lineRule="auto"/>
        <w:ind w:firstLine="851"/>
        <w:jc w:val="right"/>
        <w:rPr>
          <w:rFonts w:eastAsia="Times New Roman" w:cs="Times New Roman"/>
          <w:sz w:val="20"/>
          <w:szCs w:val="20"/>
        </w:rPr>
      </w:pPr>
    </w:p>
    <w:p w14:paraId="47223412" w14:textId="77777777" w:rsidR="00DC5F1B" w:rsidRDefault="009F7891" w:rsidP="009F7891">
      <w:pPr>
        <w:spacing w:after="0" w:line="240" w:lineRule="auto"/>
        <w:ind w:firstLine="85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Dr. </w:t>
      </w:r>
      <w:proofErr w:type="spellStart"/>
      <w:r>
        <w:rPr>
          <w:rFonts w:eastAsia="Times New Roman" w:cs="Times New Roman"/>
          <w:sz w:val="20"/>
          <w:szCs w:val="20"/>
        </w:rPr>
        <w:t>Öğr</w:t>
      </w:r>
      <w:proofErr w:type="spellEnd"/>
      <w:r>
        <w:rPr>
          <w:rFonts w:eastAsia="Times New Roman" w:cs="Times New Roman"/>
          <w:sz w:val="20"/>
          <w:szCs w:val="20"/>
        </w:rPr>
        <w:t xml:space="preserve">. Üyesi Raziye ÖZDEMİR                    </w:t>
      </w:r>
    </w:p>
    <w:p w14:paraId="063481B1" w14:textId="0B0B52FB" w:rsidR="009F7891" w:rsidRPr="008A677F" w:rsidRDefault="009F7891" w:rsidP="009F7891">
      <w:pPr>
        <w:spacing w:after="0" w:line="240" w:lineRule="auto"/>
        <w:ind w:firstLine="85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Bölüm Başkanı                                                                     </w:t>
      </w:r>
      <w:r w:rsidR="00943A5C">
        <w:rPr>
          <w:rFonts w:eastAsia="Times New Roman" w:cs="Times New Roman"/>
          <w:sz w:val="20"/>
          <w:szCs w:val="20"/>
        </w:rPr>
        <w:t xml:space="preserve">                    Dekan </w:t>
      </w:r>
      <w:r w:rsidR="00D06DA6">
        <w:rPr>
          <w:rFonts w:eastAsia="Times New Roman" w:cs="Times New Roman"/>
          <w:sz w:val="20"/>
          <w:szCs w:val="20"/>
        </w:rPr>
        <w:t>Yardımcısı</w:t>
      </w:r>
      <w:bookmarkStart w:id="0" w:name="_GoBack"/>
      <w:bookmarkEnd w:id="0"/>
    </w:p>
    <w:p w14:paraId="27600D0A" w14:textId="77777777" w:rsidR="00630004" w:rsidRDefault="00630004" w:rsidP="009F7891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2AE0F2C7" w14:textId="77777777" w:rsidR="00630004" w:rsidRPr="008A677F" w:rsidRDefault="00630004" w:rsidP="00D71FCB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12CE9456" w14:textId="77777777" w:rsidR="00A833F8" w:rsidRPr="008A677F" w:rsidRDefault="00A833F8" w:rsidP="006000D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8A677F">
        <w:rPr>
          <w:rFonts w:eastAsia="Times New Roman" w:cs="Times New Roman"/>
          <w:b/>
          <w:sz w:val="20"/>
          <w:szCs w:val="20"/>
        </w:rPr>
        <w:t xml:space="preserve">STAJ </w:t>
      </w:r>
      <w:r w:rsidR="006F3494" w:rsidRPr="008A677F">
        <w:rPr>
          <w:rFonts w:eastAsia="Times New Roman" w:cs="Times New Roman"/>
          <w:b/>
          <w:sz w:val="20"/>
          <w:szCs w:val="20"/>
        </w:rPr>
        <w:t>TALEP EDEN</w:t>
      </w:r>
      <w:r w:rsidRPr="008A677F">
        <w:rPr>
          <w:rFonts w:eastAsia="Times New Roman" w:cs="Times New Roman"/>
          <w:b/>
          <w:sz w:val="20"/>
          <w:szCs w:val="20"/>
        </w:rPr>
        <w:t xml:space="preserve"> KURUM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29"/>
        <w:gridCol w:w="2132"/>
        <w:gridCol w:w="1743"/>
        <w:gridCol w:w="3576"/>
      </w:tblGrid>
      <w:tr w:rsidR="00A833F8" w:rsidRPr="008A677F" w14:paraId="205F3566" w14:textId="77777777" w:rsidTr="00CC6DB8">
        <w:tc>
          <w:tcPr>
            <w:tcW w:w="1729" w:type="dxa"/>
          </w:tcPr>
          <w:p w14:paraId="1A1D6B21" w14:textId="77777777" w:rsidR="00A833F8" w:rsidRPr="008A677F" w:rsidRDefault="00A833F8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8A677F">
              <w:rPr>
                <w:rFonts w:eastAsia="Times New Roman" w:cs="Times New Roman"/>
                <w:sz w:val="20"/>
                <w:szCs w:val="20"/>
              </w:rPr>
              <w:t>Adı</w:t>
            </w:r>
          </w:p>
        </w:tc>
        <w:tc>
          <w:tcPr>
            <w:tcW w:w="7451" w:type="dxa"/>
            <w:gridSpan w:val="3"/>
          </w:tcPr>
          <w:p w14:paraId="75A39A31" w14:textId="77777777" w:rsidR="00A833F8" w:rsidRPr="008A677F" w:rsidRDefault="001B1540" w:rsidP="00D84781">
            <w:pPr>
              <w:rPr>
                <w:rFonts w:eastAsia="Times New Roman" w:cs="Times New Roman"/>
                <w:sz w:val="20"/>
                <w:szCs w:val="20"/>
              </w:rPr>
            </w:pPr>
            <w:r w:rsidRPr="008A677F">
              <w:rPr>
                <w:rFonts w:cs="Times New Roman"/>
                <w:color w:val="000000" w:themeColor="text1"/>
                <w:sz w:val="20"/>
                <w:szCs w:val="20"/>
              </w:rPr>
              <w:t xml:space="preserve">Karabük Üniversitesi </w:t>
            </w:r>
            <w:r w:rsidR="00A833F8" w:rsidRPr="008A677F">
              <w:rPr>
                <w:rFonts w:eastAsia="Times New Roman" w:cs="Times New Roman"/>
                <w:sz w:val="20"/>
                <w:szCs w:val="20"/>
              </w:rPr>
              <w:t xml:space="preserve">Sağlık </w:t>
            </w:r>
            <w:r w:rsidR="00D45644">
              <w:rPr>
                <w:rFonts w:eastAsia="Times New Roman" w:cs="Times New Roman"/>
                <w:sz w:val="20"/>
                <w:szCs w:val="20"/>
              </w:rPr>
              <w:t>Bilimleri Fakültesi</w:t>
            </w:r>
            <w:r w:rsidR="00650A4F" w:rsidRPr="008A677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84781">
              <w:rPr>
                <w:rFonts w:eastAsia="Times New Roman" w:cs="Times New Roman"/>
                <w:sz w:val="20"/>
                <w:szCs w:val="20"/>
              </w:rPr>
              <w:t xml:space="preserve">Ebelik </w:t>
            </w:r>
            <w:r w:rsidR="00650A4F" w:rsidRPr="008A677F">
              <w:rPr>
                <w:rFonts w:eastAsia="Times New Roman" w:cs="Times New Roman"/>
                <w:sz w:val="20"/>
                <w:szCs w:val="20"/>
              </w:rPr>
              <w:t>Bölümü</w:t>
            </w:r>
          </w:p>
        </w:tc>
      </w:tr>
      <w:tr w:rsidR="00A833F8" w:rsidRPr="008A677F" w14:paraId="69B34E02" w14:textId="77777777" w:rsidTr="00CC6DB8">
        <w:tc>
          <w:tcPr>
            <w:tcW w:w="1729" w:type="dxa"/>
          </w:tcPr>
          <w:p w14:paraId="7F905D99" w14:textId="77777777" w:rsidR="00A833F8" w:rsidRPr="008A677F" w:rsidRDefault="00A833F8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8A677F">
              <w:rPr>
                <w:rFonts w:eastAsia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7451" w:type="dxa"/>
            <w:gridSpan w:val="3"/>
          </w:tcPr>
          <w:p w14:paraId="6063A4BA" w14:textId="77777777" w:rsidR="00A833F8" w:rsidRPr="008A677F" w:rsidRDefault="007E0121" w:rsidP="00D45644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677F">
              <w:rPr>
                <w:rFonts w:cs="Times New Roman"/>
                <w:color w:val="000000" w:themeColor="text1"/>
                <w:sz w:val="20"/>
                <w:szCs w:val="20"/>
              </w:rPr>
              <w:t xml:space="preserve">Karabük Üniversitesi </w:t>
            </w:r>
            <w:r w:rsidR="005A49AE" w:rsidRPr="008A677F">
              <w:rPr>
                <w:rFonts w:eastAsia="Times New Roman" w:cs="Times New Roman"/>
                <w:sz w:val="20"/>
                <w:szCs w:val="20"/>
              </w:rPr>
              <w:t xml:space="preserve">Sağlık </w:t>
            </w:r>
            <w:r w:rsidR="00D45644">
              <w:rPr>
                <w:rFonts w:eastAsia="Times New Roman" w:cs="Times New Roman"/>
                <w:sz w:val="20"/>
                <w:szCs w:val="20"/>
              </w:rPr>
              <w:t>Bilimleri Fakültesi</w:t>
            </w:r>
            <w:r w:rsidR="005A49AE" w:rsidRPr="008A677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F2E62" w:rsidRPr="008A677F">
              <w:rPr>
                <w:rFonts w:cs="Times New Roman"/>
                <w:color w:val="000000" w:themeColor="text1"/>
                <w:sz w:val="20"/>
                <w:szCs w:val="20"/>
              </w:rPr>
              <w:t>Demir-Çelik</w:t>
            </w:r>
            <w:r w:rsidR="0042328D" w:rsidRPr="008A677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5158D" w:rsidRPr="008A677F">
              <w:rPr>
                <w:rFonts w:cs="Times New Roman"/>
                <w:color w:val="000000" w:themeColor="text1"/>
                <w:sz w:val="20"/>
                <w:szCs w:val="20"/>
              </w:rPr>
              <w:t>Kampüsü</w:t>
            </w:r>
            <w:r w:rsidR="0042328D" w:rsidRPr="008A677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304A" w:rsidRPr="008A677F">
              <w:rPr>
                <w:rFonts w:cs="Times New Roman"/>
                <w:color w:val="000000" w:themeColor="text1"/>
                <w:sz w:val="20"/>
                <w:szCs w:val="20"/>
              </w:rPr>
              <w:t xml:space="preserve">Kılavuzlar </w:t>
            </w:r>
            <w:r w:rsidR="0042328D" w:rsidRPr="008A677F">
              <w:rPr>
                <w:rFonts w:cs="Times New Roman"/>
                <w:color w:val="000000" w:themeColor="text1"/>
                <w:sz w:val="20"/>
                <w:szCs w:val="20"/>
              </w:rPr>
              <w:t>78050 Karabük</w:t>
            </w:r>
          </w:p>
        </w:tc>
      </w:tr>
      <w:tr w:rsidR="0042328D" w:rsidRPr="008A677F" w14:paraId="6EC3D276" w14:textId="77777777" w:rsidTr="00CC6DB8">
        <w:tc>
          <w:tcPr>
            <w:tcW w:w="1729" w:type="dxa"/>
          </w:tcPr>
          <w:p w14:paraId="1EC485C9" w14:textId="77777777" w:rsidR="0042328D" w:rsidRPr="008A677F" w:rsidRDefault="0042328D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8A677F">
              <w:rPr>
                <w:rFonts w:eastAsia="Times New Roman" w:cs="Times New Roman"/>
                <w:sz w:val="20"/>
                <w:szCs w:val="20"/>
              </w:rPr>
              <w:t>Tel No</w:t>
            </w:r>
          </w:p>
        </w:tc>
        <w:tc>
          <w:tcPr>
            <w:tcW w:w="2132" w:type="dxa"/>
          </w:tcPr>
          <w:p w14:paraId="744D2870" w14:textId="77777777" w:rsidR="0042328D" w:rsidRPr="008A677F" w:rsidRDefault="005A7002" w:rsidP="006000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0370 4187190</w:t>
            </w:r>
          </w:p>
        </w:tc>
        <w:tc>
          <w:tcPr>
            <w:tcW w:w="1743" w:type="dxa"/>
          </w:tcPr>
          <w:p w14:paraId="4F154846" w14:textId="77777777" w:rsidR="0042328D" w:rsidRPr="008A677F" w:rsidRDefault="0042328D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8A677F">
              <w:rPr>
                <w:rFonts w:eastAsia="Times New Roman" w:cs="Times New Roman"/>
                <w:sz w:val="20"/>
                <w:szCs w:val="20"/>
              </w:rPr>
              <w:t>Faks No</w:t>
            </w:r>
          </w:p>
        </w:tc>
        <w:tc>
          <w:tcPr>
            <w:tcW w:w="3576" w:type="dxa"/>
          </w:tcPr>
          <w:p w14:paraId="7E827B5E" w14:textId="77777777" w:rsidR="0042328D" w:rsidRPr="008A677F" w:rsidRDefault="005A7002" w:rsidP="006000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0370 4187191</w:t>
            </w:r>
          </w:p>
        </w:tc>
      </w:tr>
    </w:tbl>
    <w:p w14:paraId="696DE8E2" w14:textId="77777777" w:rsidR="0042328D" w:rsidRPr="008A677F" w:rsidRDefault="0042328D" w:rsidP="006000D1">
      <w:pPr>
        <w:spacing w:after="0" w:line="240" w:lineRule="auto"/>
        <w:ind w:firstLine="851"/>
        <w:rPr>
          <w:rFonts w:eastAsia="Times New Roman" w:cs="Times New Roman"/>
          <w:sz w:val="20"/>
          <w:szCs w:val="20"/>
        </w:rPr>
      </w:pPr>
    </w:p>
    <w:p w14:paraId="388C1539" w14:textId="77777777" w:rsidR="008A76F3" w:rsidRPr="008A677F" w:rsidRDefault="00D04D0B" w:rsidP="006000D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8A677F">
        <w:rPr>
          <w:rFonts w:eastAsia="Times New Roman" w:cs="Times New Roman"/>
          <w:b/>
          <w:sz w:val="20"/>
          <w:szCs w:val="20"/>
        </w:rPr>
        <w:t>STAJ YAPACAK</w:t>
      </w:r>
      <w:r w:rsidR="00252FC9" w:rsidRPr="008A677F">
        <w:rPr>
          <w:rFonts w:eastAsia="Times New Roman" w:cs="Times New Roman"/>
          <w:b/>
          <w:sz w:val="20"/>
          <w:szCs w:val="20"/>
        </w:rPr>
        <w:t xml:space="preserve"> ÖĞRENCİ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7"/>
        <w:gridCol w:w="2723"/>
        <w:gridCol w:w="1858"/>
        <w:gridCol w:w="2850"/>
      </w:tblGrid>
      <w:tr w:rsidR="00252FC9" w:rsidRPr="008A677F" w14:paraId="6D73866F" w14:textId="77777777" w:rsidTr="006000D1">
        <w:tc>
          <w:tcPr>
            <w:tcW w:w="1000" w:type="pct"/>
          </w:tcPr>
          <w:p w14:paraId="7116ED7E" w14:textId="77777777" w:rsidR="00252FC9" w:rsidRPr="008A677F" w:rsidRDefault="00252FC9" w:rsidP="006000D1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A677F">
              <w:rPr>
                <w:rFonts w:eastAsia="Times New Roman" w:cs="Times New Roman"/>
                <w:sz w:val="20"/>
                <w:szCs w:val="20"/>
              </w:rPr>
              <w:t>Adı  Soyadı</w:t>
            </w:r>
            <w:proofErr w:type="gramEnd"/>
          </w:p>
        </w:tc>
        <w:tc>
          <w:tcPr>
            <w:tcW w:w="1466" w:type="pct"/>
          </w:tcPr>
          <w:p w14:paraId="17A1E70C" w14:textId="77777777" w:rsidR="00252FC9" w:rsidRPr="008A677F" w:rsidRDefault="00252FC9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9297CF8" w14:textId="77777777" w:rsidR="00252FC9" w:rsidRPr="008A677F" w:rsidRDefault="00252FC9" w:rsidP="006000D1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A677F">
              <w:rPr>
                <w:rFonts w:eastAsia="Times New Roman" w:cs="Times New Roman"/>
                <w:sz w:val="20"/>
                <w:szCs w:val="20"/>
              </w:rPr>
              <w:t>TC  Kimlik</w:t>
            </w:r>
            <w:proofErr w:type="gramEnd"/>
            <w:r w:rsidRPr="008A677F">
              <w:rPr>
                <w:rFonts w:eastAsia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534" w:type="pct"/>
          </w:tcPr>
          <w:p w14:paraId="07AC061F" w14:textId="77777777" w:rsidR="00252FC9" w:rsidRPr="008A677F" w:rsidRDefault="00252FC9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2FC9" w:rsidRPr="008A677F" w14:paraId="7EB812C1" w14:textId="77777777" w:rsidTr="006000D1">
        <w:tc>
          <w:tcPr>
            <w:tcW w:w="1000" w:type="pct"/>
          </w:tcPr>
          <w:p w14:paraId="03F952DA" w14:textId="77777777" w:rsidR="00252FC9" w:rsidRPr="008A677F" w:rsidRDefault="00E94C5E" w:rsidP="00E94C5E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Öğrenci</w:t>
            </w:r>
            <w:r w:rsidR="00252FC9" w:rsidRPr="008A677F">
              <w:rPr>
                <w:rFonts w:eastAsia="Times New Roman" w:cs="Times New Roman"/>
                <w:sz w:val="20"/>
                <w:szCs w:val="20"/>
              </w:rPr>
              <w:t xml:space="preserve">  No</w:t>
            </w:r>
            <w:proofErr w:type="gramEnd"/>
          </w:p>
        </w:tc>
        <w:tc>
          <w:tcPr>
            <w:tcW w:w="1466" w:type="pct"/>
          </w:tcPr>
          <w:p w14:paraId="0EEC38DC" w14:textId="77777777" w:rsidR="00252FC9" w:rsidRPr="008A677F" w:rsidRDefault="00252FC9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74E043A" w14:textId="77777777" w:rsidR="00252FC9" w:rsidRPr="008A677F" w:rsidRDefault="007220E1" w:rsidP="006000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1534" w:type="pct"/>
          </w:tcPr>
          <w:p w14:paraId="2704D04E" w14:textId="77777777" w:rsidR="00252FC9" w:rsidRPr="008A677F" w:rsidRDefault="00252FC9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2FC9" w:rsidRPr="008A677F" w14:paraId="0AA22E05" w14:textId="77777777" w:rsidTr="006000D1">
        <w:tc>
          <w:tcPr>
            <w:tcW w:w="1000" w:type="pct"/>
          </w:tcPr>
          <w:p w14:paraId="76B46ED2" w14:textId="77777777" w:rsidR="00252FC9" w:rsidRPr="008A677F" w:rsidRDefault="00252FC9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8A677F">
              <w:rPr>
                <w:rFonts w:eastAsia="Times New Roman" w:cs="Times New Roman"/>
                <w:sz w:val="20"/>
                <w:szCs w:val="20"/>
              </w:rPr>
              <w:t xml:space="preserve">E-posta </w:t>
            </w:r>
          </w:p>
        </w:tc>
        <w:tc>
          <w:tcPr>
            <w:tcW w:w="1466" w:type="pct"/>
          </w:tcPr>
          <w:p w14:paraId="030C601C" w14:textId="77777777" w:rsidR="00252FC9" w:rsidRPr="008A677F" w:rsidRDefault="00252FC9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CCFC25B" w14:textId="77777777" w:rsidR="00252FC9" w:rsidRPr="008A677F" w:rsidRDefault="00252FC9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8A677F">
              <w:rPr>
                <w:rFonts w:eastAsia="Times New Roman" w:cs="Times New Roman"/>
                <w:sz w:val="20"/>
                <w:szCs w:val="20"/>
              </w:rPr>
              <w:t>Tel No</w:t>
            </w:r>
          </w:p>
        </w:tc>
        <w:tc>
          <w:tcPr>
            <w:tcW w:w="1534" w:type="pct"/>
          </w:tcPr>
          <w:p w14:paraId="195FC8AC" w14:textId="77777777" w:rsidR="00252FC9" w:rsidRPr="008A677F" w:rsidRDefault="00252FC9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2FC9" w:rsidRPr="008A677F" w14:paraId="0BFFC944" w14:textId="77777777" w:rsidTr="006000D1">
        <w:tc>
          <w:tcPr>
            <w:tcW w:w="1000" w:type="pct"/>
          </w:tcPr>
          <w:p w14:paraId="0ACC1B3F" w14:textId="77777777" w:rsidR="00252FC9" w:rsidRPr="008A677F" w:rsidRDefault="00252FC9" w:rsidP="006000D1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A677F">
              <w:rPr>
                <w:rFonts w:eastAsia="Times New Roman" w:cs="Times New Roman"/>
                <w:sz w:val="20"/>
                <w:szCs w:val="20"/>
              </w:rPr>
              <w:t>İkametgah  Adresi</w:t>
            </w:r>
            <w:proofErr w:type="gramEnd"/>
          </w:p>
        </w:tc>
        <w:tc>
          <w:tcPr>
            <w:tcW w:w="4000" w:type="pct"/>
            <w:gridSpan w:val="3"/>
          </w:tcPr>
          <w:p w14:paraId="533DFC2A" w14:textId="77777777" w:rsidR="00252FC9" w:rsidRPr="008A677F" w:rsidRDefault="00252FC9" w:rsidP="006000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ED8E402" w14:textId="77777777" w:rsidR="008A76F3" w:rsidRPr="008A677F" w:rsidRDefault="008A76F3" w:rsidP="006000D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14:paraId="11B0044F" w14:textId="77777777" w:rsidR="00252FC9" w:rsidRPr="008A677F" w:rsidRDefault="00D04D0B" w:rsidP="006000D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8A677F">
        <w:rPr>
          <w:rFonts w:eastAsia="Times New Roman" w:cs="Times New Roman"/>
          <w:b/>
          <w:sz w:val="20"/>
          <w:szCs w:val="20"/>
        </w:rPr>
        <w:t>STAJ YAPILACAK</w:t>
      </w:r>
      <w:r w:rsidR="00252FC9" w:rsidRPr="008A677F">
        <w:rPr>
          <w:rFonts w:eastAsia="Times New Roman" w:cs="Times New Roman"/>
          <w:b/>
          <w:sz w:val="20"/>
          <w:szCs w:val="20"/>
        </w:rPr>
        <w:t xml:space="preserve"> KURUM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8"/>
        <w:gridCol w:w="2786"/>
        <w:gridCol w:w="1843"/>
        <w:gridCol w:w="2801"/>
      </w:tblGrid>
      <w:tr w:rsidR="00345FD0" w:rsidRPr="008A677F" w14:paraId="16E88CAF" w14:textId="77777777" w:rsidTr="006000D1">
        <w:tc>
          <w:tcPr>
            <w:tcW w:w="1000" w:type="pct"/>
          </w:tcPr>
          <w:p w14:paraId="28A20D9D" w14:textId="77777777" w:rsidR="00345FD0" w:rsidRPr="008A677F" w:rsidRDefault="00345FD0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8A677F">
              <w:rPr>
                <w:rFonts w:eastAsia="Times New Roman" w:cs="Times New Roman"/>
                <w:sz w:val="20"/>
                <w:szCs w:val="20"/>
              </w:rPr>
              <w:t>Adı</w:t>
            </w:r>
          </w:p>
        </w:tc>
        <w:tc>
          <w:tcPr>
            <w:tcW w:w="4000" w:type="pct"/>
            <w:gridSpan w:val="3"/>
          </w:tcPr>
          <w:p w14:paraId="6BF0FB60" w14:textId="77777777" w:rsidR="00345FD0" w:rsidRPr="008A677F" w:rsidRDefault="00345FD0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45FD0" w:rsidRPr="008A677F" w14:paraId="5223916E" w14:textId="77777777" w:rsidTr="006000D1">
        <w:tc>
          <w:tcPr>
            <w:tcW w:w="1000" w:type="pct"/>
          </w:tcPr>
          <w:p w14:paraId="7269E452" w14:textId="77777777" w:rsidR="00345FD0" w:rsidRPr="008A677F" w:rsidRDefault="00345FD0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8A677F">
              <w:rPr>
                <w:rFonts w:eastAsia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4000" w:type="pct"/>
            <w:gridSpan w:val="3"/>
          </w:tcPr>
          <w:p w14:paraId="63691A51" w14:textId="77777777" w:rsidR="00345FD0" w:rsidRPr="008A677F" w:rsidRDefault="00345FD0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45FD0" w:rsidRPr="008A677F" w14:paraId="483F144B" w14:textId="77777777" w:rsidTr="00492B8C">
        <w:tc>
          <w:tcPr>
            <w:tcW w:w="1000" w:type="pct"/>
          </w:tcPr>
          <w:p w14:paraId="398F1A67" w14:textId="77777777" w:rsidR="00345FD0" w:rsidRPr="008A677F" w:rsidRDefault="00345FD0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8A677F">
              <w:rPr>
                <w:rFonts w:eastAsia="Times New Roman" w:cs="Times New Roman"/>
                <w:sz w:val="20"/>
                <w:szCs w:val="20"/>
              </w:rPr>
              <w:t>Tel No</w:t>
            </w:r>
          </w:p>
        </w:tc>
        <w:tc>
          <w:tcPr>
            <w:tcW w:w="1500" w:type="pct"/>
          </w:tcPr>
          <w:p w14:paraId="41F4BB68" w14:textId="77777777" w:rsidR="00345FD0" w:rsidRPr="008A677F" w:rsidRDefault="00345FD0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</w:tcPr>
          <w:p w14:paraId="64C66463" w14:textId="77777777" w:rsidR="00345FD0" w:rsidRPr="008A677F" w:rsidRDefault="00345FD0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8A677F">
              <w:rPr>
                <w:rFonts w:eastAsia="Times New Roman" w:cs="Times New Roman"/>
                <w:sz w:val="20"/>
                <w:szCs w:val="20"/>
              </w:rPr>
              <w:t>Faks No</w:t>
            </w:r>
          </w:p>
        </w:tc>
        <w:tc>
          <w:tcPr>
            <w:tcW w:w="1508" w:type="pct"/>
          </w:tcPr>
          <w:p w14:paraId="2A06217A" w14:textId="77777777" w:rsidR="00345FD0" w:rsidRPr="008A677F" w:rsidRDefault="00345FD0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45FD0" w:rsidRPr="008A677F" w14:paraId="2FA00487" w14:textId="77777777" w:rsidTr="00492B8C">
        <w:tc>
          <w:tcPr>
            <w:tcW w:w="1000" w:type="pct"/>
          </w:tcPr>
          <w:p w14:paraId="36FA6C52" w14:textId="77777777" w:rsidR="00345FD0" w:rsidRPr="008A677F" w:rsidRDefault="00345FD0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8A677F">
              <w:rPr>
                <w:rFonts w:eastAsia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1500" w:type="pct"/>
          </w:tcPr>
          <w:p w14:paraId="401A4EEB" w14:textId="77777777" w:rsidR="00345FD0" w:rsidRPr="008A677F" w:rsidRDefault="00345FD0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</w:tcPr>
          <w:p w14:paraId="4C527200" w14:textId="77777777" w:rsidR="00345FD0" w:rsidRPr="008A677F" w:rsidRDefault="00345FD0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8A677F">
              <w:rPr>
                <w:rFonts w:eastAsia="Times New Roman" w:cs="Times New Roman"/>
                <w:sz w:val="20"/>
                <w:szCs w:val="20"/>
              </w:rPr>
              <w:t>Web Adresi</w:t>
            </w:r>
          </w:p>
        </w:tc>
        <w:tc>
          <w:tcPr>
            <w:tcW w:w="1508" w:type="pct"/>
          </w:tcPr>
          <w:p w14:paraId="11EC41AB" w14:textId="77777777" w:rsidR="00345FD0" w:rsidRPr="008A677F" w:rsidRDefault="00345FD0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C3FD3" w:rsidRPr="008A677F" w14:paraId="045D93C4" w14:textId="77777777" w:rsidTr="00492B8C">
        <w:tc>
          <w:tcPr>
            <w:tcW w:w="1000" w:type="pct"/>
          </w:tcPr>
          <w:p w14:paraId="28DA8CDB" w14:textId="77777777" w:rsidR="00AC3FD3" w:rsidRPr="008A677F" w:rsidRDefault="00AC3FD3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AC3FD3">
              <w:rPr>
                <w:rFonts w:eastAsia="Times New Roman" w:cs="Times New Roman"/>
                <w:sz w:val="20"/>
                <w:szCs w:val="20"/>
              </w:rPr>
              <w:t>Staja Başlama Tarihi</w:t>
            </w:r>
          </w:p>
        </w:tc>
        <w:tc>
          <w:tcPr>
            <w:tcW w:w="1500" w:type="pct"/>
          </w:tcPr>
          <w:p w14:paraId="635A70EB" w14:textId="77777777" w:rsidR="00AC3FD3" w:rsidRPr="008A677F" w:rsidRDefault="00AC3FD3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</w:tcPr>
          <w:p w14:paraId="1FAACC87" w14:textId="77777777" w:rsidR="00AC3FD3" w:rsidRPr="008A677F" w:rsidRDefault="00AC3FD3" w:rsidP="006000D1">
            <w:pPr>
              <w:rPr>
                <w:rFonts w:eastAsia="Times New Roman" w:cs="Times New Roman"/>
                <w:sz w:val="20"/>
                <w:szCs w:val="20"/>
              </w:rPr>
            </w:pPr>
            <w:r w:rsidRPr="00AC3FD3">
              <w:rPr>
                <w:rFonts w:eastAsia="Times New Roman" w:cs="Times New Roman"/>
                <w:sz w:val="20"/>
                <w:szCs w:val="20"/>
              </w:rPr>
              <w:t>Bitiş Tarihi</w:t>
            </w:r>
          </w:p>
        </w:tc>
        <w:tc>
          <w:tcPr>
            <w:tcW w:w="1508" w:type="pct"/>
          </w:tcPr>
          <w:p w14:paraId="767512C2" w14:textId="77777777" w:rsidR="00AC3FD3" w:rsidRPr="008A677F" w:rsidRDefault="00AC3FD3" w:rsidP="006000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4FA8047" w14:textId="77777777" w:rsidR="00BD7D24" w:rsidRPr="008A677F" w:rsidRDefault="00BD7D24" w:rsidP="006000D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15E78" w:rsidRPr="008A677F" w14:paraId="6761398E" w14:textId="77777777" w:rsidTr="00915E78">
        <w:trPr>
          <w:trHeight w:val="1014"/>
        </w:trPr>
        <w:tc>
          <w:tcPr>
            <w:tcW w:w="2500" w:type="pct"/>
          </w:tcPr>
          <w:p w14:paraId="6917CE80" w14:textId="77777777" w:rsidR="00915E78" w:rsidRPr="008A677F" w:rsidRDefault="00915E78" w:rsidP="00D0402D">
            <w:pPr>
              <w:tabs>
                <w:tab w:val="right" w:pos="8505"/>
              </w:tabs>
              <w:jc w:val="center"/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</w:pPr>
          </w:p>
          <w:p w14:paraId="5159F2DE" w14:textId="77777777" w:rsidR="00915E78" w:rsidRPr="008A677F" w:rsidRDefault="00915E78" w:rsidP="00D0402D">
            <w:pPr>
              <w:tabs>
                <w:tab w:val="right" w:pos="8505"/>
              </w:tabs>
              <w:jc w:val="center"/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</w:pPr>
            <w:r w:rsidRPr="008A677F"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  <w:t>ÖĞRENCİNİN İMZASI</w:t>
            </w:r>
          </w:p>
          <w:p w14:paraId="02C71DD9" w14:textId="77777777" w:rsidR="00915E78" w:rsidRPr="008A677F" w:rsidRDefault="00915E78" w:rsidP="00D0402D">
            <w:pPr>
              <w:widowControl w:val="0"/>
              <w:autoSpaceDE w:val="0"/>
              <w:autoSpaceDN w:val="0"/>
              <w:adjustRightInd w:val="0"/>
              <w:spacing w:line="139" w:lineRule="exact"/>
              <w:rPr>
                <w:rFonts w:cs="Calibri"/>
                <w:color w:val="000000"/>
                <w:w w:val="99"/>
                <w:sz w:val="20"/>
                <w:szCs w:val="20"/>
              </w:rPr>
            </w:pPr>
          </w:p>
          <w:p w14:paraId="2BD0B03A" w14:textId="77777777" w:rsidR="00915E78" w:rsidRPr="008B5A25" w:rsidRDefault="00915E78" w:rsidP="008B5A25">
            <w:pPr>
              <w:widowControl w:val="0"/>
              <w:autoSpaceDE w:val="0"/>
              <w:autoSpaceDN w:val="0"/>
              <w:adjustRightInd w:val="0"/>
              <w:spacing w:line="139" w:lineRule="exact"/>
              <w:ind w:left="116"/>
              <w:jc w:val="both"/>
              <w:rPr>
                <w:rFonts w:cs="Calibri"/>
                <w:color w:val="000000"/>
                <w:w w:val="99"/>
                <w:sz w:val="20"/>
                <w:szCs w:val="20"/>
              </w:rPr>
            </w:pPr>
            <w:r w:rsidRPr="008A677F">
              <w:rPr>
                <w:rFonts w:cs="Calibri"/>
                <w:color w:val="000000"/>
                <w:w w:val="99"/>
                <w:sz w:val="20"/>
                <w:szCs w:val="20"/>
              </w:rPr>
              <w:t>Belge üzerindeki bilgilerin doğru olduğunu beyan ederim.</w:t>
            </w:r>
          </w:p>
          <w:p w14:paraId="000562DD" w14:textId="77777777" w:rsidR="00B61A1C" w:rsidRPr="00DF4CB3" w:rsidRDefault="00B61A1C" w:rsidP="00DF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14:paraId="69AE6ED5" w14:textId="77777777" w:rsidR="00915E78" w:rsidRPr="008A677F" w:rsidRDefault="00915E78" w:rsidP="00D0402D">
            <w:pPr>
              <w:tabs>
                <w:tab w:val="right" w:pos="8505"/>
              </w:tabs>
              <w:jc w:val="center"/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</w:pPr>
          </w:p>
          <w:p w14:paraId="63DEC435" w14:textId="77777777" w:rsidR="00915E78" w:rsidRPr="008A677F" w:rsidRDefault="00915E78" w:rsidP="00D0402D">
            <w:pPr>
              <w:tabs>
                <w:tab w:val="right" w:pos="8505"/>
              </w:tabs>
              <w:jc w:val="center"/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</w:pPr>
            <w:r w:rsidRPr="008A677F"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  <w:t xml:space="preserve">STAJ </w:t>
            </w:r>
            <w:r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  <w:t>YAPILACAK KURUM</w:t>
            </w:r>
            <w:r w:rsidRPr="00CD1670"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8A677F"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  <w:t>ONAYI</w:t>
            </w:r>
          </w:p>
          <w:p w14:paraId="741A235B" w14:textId="77777777" w:rsidR="00915E78" w:rsidRPr="00887C8E" w:rsidRDefault="00915E78" w:rsidP="00887C8E">
            <w:pPr>
              <w:tabs>
                <w:tab w:val="right" w:pos="8505"/>
              </w:tabs>
              <w:jc w:val="center"/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</w:pPr>
            <w:r w:rsidRPr="00887C8E"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  <w:t>İmza</w:t>
            </w:r>
          </w:p>
          <w:p w14:paraId="29CB4ECC" w14:textId="77777777" w:rsidR="00915E78" w:rsidRDefault="00915E78" w:rsidP="00887C8E">
            <w:pPr>
              <w:tabs>
                <w:tab w:val="right" w:pos="8505"/>
              </w:tabs>
              <w:jc w:val="center"/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</w:pPr>
            <w:r w:rsidRPr="00887C8E"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  <w:t>Kaşe/Mühür</w:t>
            </w:r>
          </w:p>
          <w:p w14:paraId="779AC1F2" w14:textId="77777777" w:rsidR="00915E78" w:rsidRPr="008A677F" w:rsidRDefault="00915E78" w:rsidP="00D0402D">
            <w:pPr>
              <w:tabs>
                <w:tab w:val="right" w:pos="8505"/>
              </w:tabs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</w:pPr>
          </w:p>
          <w:p w14:paraId="070F58F4" w14:textId="77777777" w:rsidR="00915E78" w:rsidRPr="008A677F" w:rsidRDefault="00915E78" w:rsidP="008B5A25">
            <w:pPr>
              <w:tabs>
                <w:tab w:val="right" w:pos="8505"/>
              </w:tabs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</w:pPr>
          </w:p>
          <w:p w14:paraId="72D43BD0" w14:textId="77777777" w:rsidR="00915E78" w:rsidRDefault="00915E78" w:rsidP="00D0402D">
            <w:pPr>
              <w:tabs>
                <w:tab w:val="right" w:pos="8505"/>
              </w:tabs>
              <w:rPr>
                <w:rFonts w:cs="Calibri"/>
                <w:b/>
                <w:bCs/>
                <w:color w:val="000000"/>
                <w:w w:val="99"/>
                <w:sz w:val="20"/>
                <w:szCs w:val="20"/>
              </w:rPr>
            </w:pPr>
          </w:p>
          <w:p w14:paraId="53079D16" w14:textId="77777777" w:rsidR="00933F4A" w:rsidRDefault="00933F4A" w:rsidP="00D0402D">
            <w:pPr>
              <w:tabs>
                <w:tab w:val="right" w:pos="8505"/>
              </w:tabs>
              <w:rPr>
                <w:sz w:val="20"/>
                <w:szCs w:val="20"/>
              </w:rPr>
            </w:pPr>
          </w:p>
          <w:p w14:paraId="66223F04" w14:textId="77777777" w:rsidR="00933F4A" w:rsidRPr="00933F4A" w:rsidRDefault="00933F4A" w:rsidP="00933F4A">
            <w:pPr>
              <w:rPr>
                <w:sz w:val="20"/>
                <w:szCs w:val="20"/>
              </w:rPr>
            </w:pPr>
          </w:p>
          <w:p w14:paraId="4AD8571E" w14:textId="77777777" w:rsidR="00933F4A" w:rsidRDefault="00933F4A" w:rsidP="00933F4A">
            <w:pPr>
              <w:rPr>
                <w:sz w:val="20"/>
                <w:szCs w:val="20"/>
              </w:rPr>
            </w:pPr>
          </w:p>
          <w:p w14:paraId="6892EB7E" w14:textId="77777777" w:rsidR="00915E78" w:rsidRPr="00933F4A" w:rsidRDefault="00933F4A" w:rsidP="00933F4A">
            <w:pPr>
              <w:tabs>
                <w:tab w:val="left" w:pos="33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17E9F54C" w14:textId="77777777" w:rsidR="00313D9E" w:rsidRPr="008A677F" w:rsidRDefault="00313D9E" w:rsidP="00F3218C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sectPr w:rsidR="00313D9E" w:rsidRPr="008A677F" w:rsidSect="00EA5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758BD" w14:textId="77777777" w:rsidR="004711D5" w:rsidRDefault="004711D5" w:rsidP="00AF743C">
      <w:pPr>
        <w:spacing w:after="0" w:line="240" w:lineRule="auto"/>
      </w:pPr>
      <w:r>
        <w:separator/>
      </w:r>
    </w:p>
  </w:endnote>
  <w:endnote w:type="continuationSeparator" w:id="0">
    <w:p w14:paraId="1CAB41C1" w14:textId="77777777" w:rsidR="004711D5" w:rsidRDefault="004711D5" w:rsidP="00AF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D5A4" w14:textId="77777777" w:rsidR="008B5A25" w:rsidRDefault="008B5A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8C040" w14:textId="77777777" w:rsidR="00AF743C" w:rsidRPr="00AF743C" w:rsidRDefault="00AF743C" w:rsidP="009A3539">
    <w:pPr>
      <w:spacing w:after="0" w:line="240" w:lineRule="auto"/>
      <w:rPr>
        <w:rFonts w:ascii="Times New Roman" w:eastAsia="Times New Roman" w:hAnsi="Times New Roman" w:cs="Times New Roman"/>
        <w:sz w:val="18"/>
        <w:szCs w:val="24"/>
      </w:rPr>
    </w:pPr>
    <w:r w:rsidRPr="00AF743C">
      <w:rPr>
        <w:rFonts w:ascii="Times New Roman" w:eastAsia="Times New Roman" w:hAnsi="Times New Roman" w:cs="Times New Roman"/>
        <w:sz w:val="20"/>
        <w:szCs w:val="24"/>
      </w:rPr>
      <w:t>-------------------------------------------------------------------------------------------</w:t>
    </w:r>
    <w:r w:rsidR="009A3539">
      <w:rPr>
        <w:rFonts w:ascii="Times New Roman" w:eastAsia="Times New Roman" w:hAnsi="Times New Roman" w:cs="Times New Roman"/>
        <w:sz w:val="20"/>
        <w:szCs w:val="24"/>
      </w:rPr>
      <w:t>---------------------------------------------</w:t>
    </w:r>
  </w:p>
  <w:p w14:paraId="01D430DE" w14:textId="77777777" w:rsidR="00AF743C" w:rsidRDefault="00AF743C" w:rsidP="008B5A25">
    <w:pPr>
      <w:tabs>
        <w:tab w:val="center" w:pos="4536"/>
        <w:tab w:val="right" w:pos="9072"/>
      </w:tabs>
      <w:spacing w:after="0" w:line="240" w:lineRule="auto"/>
      <w:jc w:val="both"/>
    </w:pPr>
    <w:r w:rsidRPr="00AF743C">
      <w:rPr>
        <w:rFonts w:ascii="Times New Roman" w:eastAsia="Times New Roman" w:hAnsi="Times New Roman" w:cs="Times New Roman"/>
        <w:sz w:val="18"/>
        <w:szCs w:val="24"/>
      </w:rPr>
      <w:t>Karabük Ü</w:t>
    </w:r>
    <w:r w:rsidR="00DF4CB3">
      <w:rPr>
        <w:rFonts w:ascii="Times New Roman" w:eastAsia="Times New Roman" w:hAnsi="Times New Roman" w:cs="Times New Roman"/>
        <w:sz w:val="18"/>
        <w:szCs w:val="24"/>
      </w:rPr>
      <w:t>niversitesi,</w:t>
    </w:r>
    <w:r w:rsidR="002078E7">
      <w:rPr>
        <w:rFonts w:ascii="Times New Roman" w:eastAsia="Times New Roman" w:hAnsi="Times New Roman" w:cs="Times New Roman"/>
        <w:sz w:val="18"/>
        <w:szCs w:val="24"/>
      </w:rPr>
      <w:t xml:space="preserve"> </w:t>
    </w:r>
    <w:r w:rsidR="0065125C">
      <w:rPr>
        <w:rFonts w:ascii="Times New Roman" w:eastAsia="Times New Roman" w:hAnsi="Times New Roman" w:cs="Times New Roman"/>
        <w:sz w:val="18"/>
        <w:szCs w:val="24"/>
      </w:rPr>
      <w:t>Sağlık Bilimleri Fakültesi</w:t>
    </w:r>
    <w:r w:rsidR="008A23EB">
      <w:rPr>
        <w:rFonts w:ascii="Times New Roman" w:eastAsia="Times New Roman" w:hAnsi="Times New Roman" w:cs="Times New Roman"/>
        <w:sz w:val="18"/>
        <w:szCs w:val="24"/>
      </w:rPr>
      <w:t>,</w:t>
    </w:r>
    <w:r w:rsidR="002078E7">
      <w:rPr>
        <w:rFonts w:ascii="Times New Roman" w:eastAsia="Times New Roman" w:hAnsi="Times New Roman" w:cs="Times New Roman"/>
        <w:sz w:val="18"/>
        <w:szCs w:val="24"/>
      </w:rPr>
      <w:t xml:space="preserve"> </w:t>
    </w:r>
    <w:r w:rsidR="00981A5B">
      <w:rPr>
        <w:rFonts w:ascii="Times New Roman" w:eastAsia="Times New Roman" w:hAnsi="Times New Roman" w:cs="Times New Roman"/>
        <w:sz w:val="18"/>
        <w:szCs w:val="24"/>
      </w:rPr>
      <w:t>Demir-Çelik Kampüsü</w:t>
    </w:r>
    <w:r w:rsidR="008A23EB">
      <w:rPr>
        <w:rFonts w:ascii="Times New Roman" w:eastAsia="Times New Roman" w:hAnsi="Times New Roman" w:cs="Times New Roman"/>
        <w:sz w:val="18"/>
        <w:szCs w:val="24"/>
      </w:rPr>
      <w:t>,</w:t>
    </w:r>
    <w:r w:rsidR="002078E7">
      <w:rPr>
        <w:rFonts w:ascii="Times New Roman" w:eastAsia="Times New Roman" w:hAnsi="Times New Roman" w:cs="Times New Roman"/>
        <w:sz w:val="18"/>
        <w:szCs w:val="24"/>
      </w:rPr>
      <w:t xml:space="preserve"> </w:t>
    </w:r>
    <w:r w:rsidR="00981A5B">
      <w:rPr>
        <w:rFonts w:ascii="Times New Roman" w:eastAsia="Times New Roman" w:hAnsi="Times New Roman" w:cs="Times New Roman"/>
        <w:sz w:val="18"/>
        <w:szCs w:val="24"/>
      </w:rPr>
      <w:t>Kılavuzlar</w:t>
    </w:r>
    <w:r w:rsidR="008A23EB">
      <w:rPr>
        <w:rFonts w:ascii="Times New Roman" w:eastAsia="Times New Roman" w:hAnsi="Times New Roman" w:cs="Times New Roman"/>
        <w:sz w:val="18"/>
        <w:szCs w:val="24"/>
      </w:rPr>
      <w:t>,</w:t>
    </w:r>
    <w:r w:rsidR="002078E7">
      <w:rPr>
        <w:rFonts w:ascii="Times New Roman" w:eastAsia="Times New Roman" w:hAnsi="Times New Roman" w:cs="Times New Roman"/>
        <w:sz w:val="18"/>
        <w:szCs w:val="24"/>
      </w:rPr>
      <w:t xml:space="preserve"> </w:t>
    </w:r>
    <w:r w:rsidR="00981A5B">
      <w:rPr>
        <w:rFonts w:ascii="Times New Roman" w:eastAsia="Times New Roman" w:hAnsi="Times New Roman" w:cs="Times New Roman"/>
        <w:sz w:val="18"/>
        <w:szCs w:val="24"/>
      </w:rPr>
      <w:t>KARABÜK</w:t>
    </w:r>
    <w:r w:rsidR="002078E7">
      <w:rPr>
        <w:rFonts w:ascii="Times New Roman" w:eastAsia="Times New Roman" w:hAnsi="Times New Roman" w:cs="Times New Roman"/>
        <w:sz w:val="18"/>
        <w:szCs w:val="24"/>
      </w:rPr>
      <w:t xml:space="preserve"> </w:t>
    </w:r>
    <w:r w:rsidRPr="00981A5B">
      <w:rPr>
        <w:rFonts w:ascii="Times New Roman" w:eastAsia="Times New Roman" w:hAnsi="Times New Roman" w:cs="Times New Roman"/>
        <w:b/>
        <w:sz w:val="18"/>
        <w:szCs w:val="24"/>
      </w:rPr>
      <w:t>Tel:</w:t>
    </w:r>
    <w:r w:rsidRPr="00AF743C">
      <w:rPr>
        <w:rFonts w:ascii="Times New Roman" w:eastAsia="Times New Roman" w:hAnsi="Times New Roman" w:cs="Times New Roman"/>
        <w:sz w:val="18"/>
        <w:szCs w:val="24"/>
      </w:rPr>
      <w:t xml:space="preserve"> (0 370)  </w:t>
    </w:r>
    <w:r w:rsidR="00933F4A" w:rsidRPr="00933F4A">
      <w:rPr>
        <w:rFonts w:ascii="Times New Roman" w:eastAsia="Times New Roman" w:hAnsi="Times New Roman" w:cs="Times New Roman"/>
        <w:sz w:val="18"/>
        <w:szCs w:val="24"/>
      </w:rPr>
      <w:t>418 71 90</w:t>
    </w:r>
    <w:r w:rsidR="00933F4A">
      <w:rPr>
        <w:rFonts w:ascii="Times New Roman" w:eastAsia="Times New Roman" w:hAnsi="Times New Roman" w:cs="Times New Roman"/>
        <w:sz w:val="18"/>
        <w:szCs w:val="24"/>
      </w:rPr>
      <w:t xml:space="preserve"> </w:t>
    </w:r>
    <w:r w:rsidRPr="00981A5B">
      <w:rPr>
        <w:rFonts w:ascii="Times New Roman" w:eastAsia="Times New Roman" w:hAnsi="Times New Roman" w:cs="Times New Roman"/>
        <w:b/>
        <w:sz w:val="18"/>
        <w:szCs w:val="24"/>
      </w:rPr>
      <w:t>Faks:</w:t>
    </w:r>
    <w:r w:rsidRPr="00AF743C">
      <w:rPr>
        <w:rFonts w:ascii="Times New Roman" w:eastAsia="Times New Roman" w:hAnsi="Times New Roman" w:cs="Times New Roman"/>
        <w:sz w:val="18"/>
        <w:szCs w:val="24"/>
      </w:rPr>
      <w:t xml:space="preserve"> (0 370)  </w:t>
    </w:r>
    <w:r w:rsidR="00933F4A">
      <w:rPr>
        <w:rFonts w:ascii="Times New Roman" w:eastAsia="Times New Roman" w:hAnsi="Times New Roman" w:cs="Times New Roman"/>
        <w:sz w:val="18"/>
        <w:szCs w:val="24"/>
      </w:rPr>
      <w:t>418 71 91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95AA" w14:textId="77777777" w:rsidR="008B5A25" w:rsidRDefault="008B5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89A9A" w14:textId="77777777" w:rsidR="004711D5" w:rsidRDefault="004711D5" w:rsidP="00AF743C">
      <w:pPr>
        <w:spacing w:after="0" w:line="240" w:lineRule="auto"/>
      </w:pPr>
      <w:r>
        <w:separator/>
      </w:r>
    </w:p>
  </w:footnote>
  <w:footnote w:type="continuationSeparator" w:id="0">
    <w:p w14:paraId="2F55B88D" w14:textId="77777777" w:rsidR="004711D5" w:rsidRDefault="004711D5" w:rsidP="00AF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3446" w14:textId="77777777" w:rsidR="008B5A25" w:rsidRDefault="008B5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C65F8" w14:textId="77777777" w:rsidR="008B5A25" w:rsidRDefault="008B5A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2D544" w14:textId="77777777" w:rsidR="008B5A25" w:rsidRDefault="008B5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6B1B"/>
    <w:multiLevelType w:val="multilevel"/>
    <w:tmpl w:val="4C78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F3"/>
    <w:rsid w:val="000127FA"/>
    <w:rsid w:val="000151D4"/>
    <w:rsid w:val="00023733"/>
    <w:rsid w:val="00046B1A"/>
    <w:rsid w:val="00066F9A"/>
    <w:rsid w:val="0009184B"/>
    <w:rsid w:val="000B09C6"/>
    <w:rsid w:val="000C6520"/>
    <w:rsid w:val="000D3CC8"/>
    <w:rsid w:val="000E4DCD"/>
    <w:rsid w:val="00101119"/>
    <w:rsid w:val="00101B9B"/>
    <w:rsid w:val="00124FEB"/>
    <w:rsid w:val="0012698E"/>
    <w:rsid w:val="001521AB"/>
    <w:rsid w:val="001659DC"/>
    <w:rsid w:val="001B1540"/>
    <w:rsid w:val="001B6C9A"/>
    <w:rsid w:val="002078E7"/>
    <w:rsid w:val="00236044"/>
    <w:rsid w:val="002446D7"/>
    <w:rsid w:val="00245848"/>
    <w:rsid w:val="00252FC9"/>
    <w:rsid w:val="002638A9"/>
    <w:rsid w:val="002932BB"/>
    <w:rsid w:val="002B570E"/>
    <w:rsid w:val="002C6154"/>
    <w:rsid w:val="002F1865"/>
    <w:rsid w:val="003010CA"/>
    <w:rsid w:val="003036C1"/>
    <w:rsid w:val="003129CF"/>
    <w:rsid w:val="00313D9E"/>
    <w:rsid w:val="0032444B"/>
    <w:rsid w:val="00345FD0"/>
    <w:rsid w:val="0034700E"/>
    <w:rsid w:val="00366BCC"/>
    <w:rsid w:val="003817C1"/>
    <w:rsid w:val="00382C40"/>
    <w:rsid w:val="0038333E"/>
    <w:rsid w:val="003A1141"/>
    <w:rsid w:val="003E23C3"/>
    <w:rsid w:val="003E2BF0"/>
    <w:rsid w:val="003F264C"/>
    <w:rsid w:val="00420BFA"/>
    <w:rsid w:val="0042328D"/>
    <w:rsid w:val="00423BA1"/>
    <w:rsid w:val="004406A3"/>
    <w:rsid w:val="004411B5"/>
    <w:rsid w:val="00461524"/>
    <w:rsid w:val="0046526D"/>
    <w:rsid w:val="00467624"/>
    <w:rsid w:val="004711D5"/>
    <w:rsid w:val="004850E6"/>
    <w:rsid w:val="00492B8C"/>
    <w:rsid w:val="004D5310"/>
    <w:rsid w:val="004D6E5E"/>
    <w:rsid w:val="004F2E62"/>
    <w:rsid w:val="00517838"/>
    <w:rsid w:val="005373BD"/>
    <w:rsid w:val="00554ABB"/>
    <w:rsid w:val="00567D20"/>
    <w:rsid w:val="005800F1"/>
    <w:rsid w:val="005804BB"/>
    <w:rsid w:val="00583497"/>
    <w:rsid w:val="005A49AE"/>
    <w:rsid w:val="005A7002"/>
    <w:rsid w:val="005C24A4"/>
    <w:rsid w:val="005C6E5F"/>
    <w:rsid w:val="005D7B40"/>
    <w:rsid w:val="005F35C8"/>
    <w:rsid w:val="006000D1"/>
    <w:rsid w:val="006122A9"/>
    <w:rsid w:val="006164AA"/>
    <w:rsid w:val="00630004"/>
    <w:rsid w:val="00631E52"/>
    <w:rsid w:val="006364EF"/>
    <w:rsid w:val="00650A4F"/>
    <w:rsid w:val="0065125C"/>
    <w:rsid w:val="00666928"/>
    <w:rsid w:val="006743FA"/>
    <w:rsid w:val="0068248C"/>
    <w:rsid w:val="006A4544"/>
    <w:rsid w:val="006F3494"/>
    <w:rsid w:val="00704C84"/>
    <w:rsid w:val="007220E1"/>
    <w:rsid w:val="007A523F"/>
    <w:rsid w:val="007E0121"/>
    <w:rsid w:val="007E5C1A"/>
    <w:rsid w:val="007E7C85"/>
    <w:rsid w:val="007F1C7A"/>
    <w:rsid w:val="0087704A"/>
    <w:rsid w:val="00887C8E"/>
    <w:rsid w:val="008A23EB"/>
    <w:rsid w:val="008A677F"/>
    <w:rsid w:val="008A76F3"/>
    <w:rsid w:val="008B4289"/>
    <w:rsid w:val="008B5A25"/>
    <w:rsid w:val="00903958"/>
    <w:rsid w:val="00915E78"/>
    <w:rsid w:val="00933F4A"/>
    <w:rsid w:val="00943A5C"/>
    <w:rsid w:val="00950755"/>
    <w:rsid w:val="00981A5B"/>
    <w:rsid w:val="00991DCC"/>
    <w:rsid w:val="009A3539"/>
    <w:rsid w:val="009A3A57"/>
    <w:rsid w:val="009B489C"/>
    <w:rsid w:val="009F7891"/>
    <w:rsid w:val="00A0314D"/>
    <w:rsid w:val="00A1304A"/>
    <w:rsid w:val="00A21046"/>
    <w:rsid w:val="00A278C4"/>
    <w:rsid w:val="00A5158D"/>
    <w:rsid w:val="00A732F8"/>
    <w:rsid w:val="00A833F8"/>
    <w:rsid w:val="00A86248"/>
    <w:rsid w:val="00A963BF"/>
    <w:rsid w:val="00AC3FD3"/>
    <w:rsid w:val="00AC4A85"/>
    <w:rsid w:val="00AD1BB3"/>
    <w:rsid w:val="00AD246A"/>
    <w:rsid w:val="00AF2953"/>
    <w:rsid w:val="00AF743C"/>
    <w:rsid w:val="00B06DC7"/>
    <w:rsid w:val="00B178E8"/>
    <w:rsid w:val="00B60179"/>
    <w:rsid w:val="00B60E0C"/>
    <w:rsid w:val="00B6119B"/>
    <w:rsid w:val="00B61A1C"/>
    <w:rsid w:val="00B65973"/>
    <w:rsid w:val="00B85919"/>
    <w:rsid w:val="00B9000C"/>
    <w:rsid w:val="00B95A7B"/>
    <w:rsid w:val="00BA1F72"/>
    <w:rsid w:val="00BC7A30"/>
    <w:rsid w:val="00BD7D24"/>
    <w:rsid w:val="00C302A9"/>
    <w:rsid w:val="00C453BC"/>
    <w:rsid w:val="00C47CC9"/>
    <w:rsid w:val="00C65A28"/>
    <w:rsid w:val="00C67DD1"/>
    <w:rsid w:val="00C81451"/>
    <w:rsid w:val="00C96781"/>
    <w:rsid w:val="00CA20AD"/>
    <w:rsid w:val="00CB0CC6"/>
    <w:rsid w:val="00CB512B"/>
    <w:rsid w:val="00CC52D0"/>
    <w:rsid w:val="00CC6DB8"/>
    <w:rsid w:val="00CD1670"/>
    <w:rsid w:val="00CD585B"/>
    <w:rsid w:val="00CE64C1"/>
    <w:rsid w:val="00D04D0B"/>
    <w:rsid w:val="00D06DA6"/>
    <w:rsid w:val="00D12D62"/>
    <w:rsid w:val="00D22EAF"/>
    <w:rsid w:val="00D34FCE"/>
    <w:rsid w:val="00D45644"/>
    <w:rsid w:val="00D71FCB"/>
    <w:rsid w:val="00D845E2"/>
    <w:rsid w:val="00D84781"/>
    <w:rsid w:val="00D96036"/>
    <w:rsid w:val="00D97EC7"/>
    <w:rsid w:val="00DA477E"/>
    <w:rsid w:val="00DA523D"/>
    <w:rsid w:val="00DC09EA"/>
    <w:rsid w:val="00DC5F1B"/>
    <w:rsid w:val="00DD26BC"/>
    <w:rsid w:val="00DE273B"/>
    <w:rsid w:val="00DF4CB3"/>
    <w:rsid w:val="00E25951"/>
    <w:rsid w:val="00E3064C"/>
    <w:rsid w:val="00E52DBE"/>
    <w:rsid w:val="00E575DC"/>
    <w:rsid w:val="00E94C5E"/>
    <w:rsid w:val="00EA0C1E"/>
    <w:rsid w:val="00EA54F3"/>
    <w:rsid w:val="00EB173B"/>
    <w:rsid w:val="00EE5DB1"/>
    <w:rsid w:val="00EE5DB6"/>
    <w:rsid w:val="00F06F9E"/>
    <w:rsid w:val="00F113AE"/>
    <w:rsid w:val="00F3218C"/>
    <w:rsid w:val="00F86DC9"/>
    <w:rsid w:val="00F9084F"/>
    <w:rsid w:val="00FB1E55"/>
    <w:rsid w:val="00FB4270"/>
    <w:rsid w:val="00FB50BF"/>
    <w:rsid w:val="00FC7467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528BA"/>
  <w15:docId w15:val="{13B6E9DE-03C1-4A59-BC56-37780C6B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7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3C"/>
  </w:style>
  <w:style w:type="paragraph" w:styleId="Footer">
    <w:name w:val="footer"/>
    <w:basedOn w:val="Normal"/>
    <w:link w:val="FooterChar"/>
    <w:uiPriority w:val="99"/>
    <w:unhideWhenUsed/>
    <w:rsid w:val="00AF7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Asus</cp:lastModifiedBy>
  <cp:revision>186</cp:revision>
  <dcterms:created xsi:type="dcterms:W3CDTF">2013-03-10T14:02:00Z</dcterms:created>
  <dcterms:modified xsi:type="dcterms:W3CDTF">2019-02-12T12:01:00Z</dcterms:modified>
</cp:coreProperties>
</file>