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15" w:rsidRPr="00072D15" w:rsidRDefault="00072D15" w:rsidP="0007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15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954CEB" w:rsidRPr="00072D15" w:rsidRDefault="00072D15" w:rsidP="0007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1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072D15" w:rsidRDefault="00072D15" w:rsidP="0007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15">
        <w:rPr>
          <w:rFonts w:ascii="Times New Roman" w:hAnsi="Times New Roman" w:cs="Times New Roman"/>
          <w:b/>
          <w:sz w:val="24"/>
          <w:szCs w:val="24"/>
        </w:rPr>
        <w:t>EBELİK BÖLÜMÜ TEK DERS SINAVI</w:t>
      </w:r>
    </w:p>
    <w:p w:rsidR="0057670D" w:rsidRDefault="0057670D" w:rsidP="0007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214" w:type="dxa"/>
        <w:tblInd w:w="-289" w:type="dxa"/>
        <w:tblLook w:val="04A0" w:firstRow="1" w:lastRow="0" w:firstColumn="1" w:lastColumn="0" w:noHBand="0" w:noVBand="1"/>
      </w:tblPr>
      <w:tblGrid>
        <w:gridCol w:w="1776"/>
        <w:gridCol w:w="1697"/>
        <w:gridCol w:w="1328"/>
        <w:gridCol w:w="1376"/>
        <w:gridCol w:w="1377"/>
        <w:gridCol w:w="1330"/>
        <w:gridCol w:w="1330"/>
      </w:tblGrid>
      <w:tr w:rsidR="00072D15" w:rsidTr="00072D15">
        <w:trPr>
          <w:trHeight w:val="742"/>
        </w:trPr>
        <w:tc>
          <w:tcPr>
            <w:tcW w:w="1560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731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383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385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85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385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385" w:type="dxa"/>
          </w:tcPr>
          <w:p w:rsidR="00072D15" w:rsidRDefault="00072D15" w:rsidP="000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072D15" w:rsidTr="00072D15">
        <w:trPr>
          <w:trHeight w:val="471"/>
        </w:trPr>
        <w:tc>
          <w:tcPr>
            <w:tcW w:w="1560" w:type="dxa"/>
          </w:tcPr>
          <w:p w:rsidR="00072D15" w:rsidRPr="00072D15" w:rsidRDefault="0057670D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2013010904013</w:t>
            </w:r>
          </w:p>
        </w:tc>
        <w:tc>
          <w:tcPr>
            <w:tcW w:w="1731" w:type="dxa"/>
          </w:tcPr>
          <w:p w:rsidR="00072D15" w:rsidRPr="00072D15" w:rsidRDefault="0057670D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YÜCE</w:t>
            </w:r>
          </w:p>
        </w:tc>
        <w:tc>
          <w:tcPr>
            <w:tcW w:w="1383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EBE 401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Ebelikte Değerler Ve Etik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M306</w:t>
            </w:r>
          </w:p>
        </w:tc>
      </w:tr>
      <w:tr w:rsidR="00072D15" w:rsidTr="00072D15">
        <w:trPr>
          <w:trHeight w:val="421"/>
        </w:trPr>
        <w:tc>
          <w:tcPr>
            <w:tcW w:w="1560" w:type="dxa"/>
          </w:tcPr>
          <w:p w:rsidR="00072D15" w:rsidRPr="00072D15" w:rsidRDefault="0057670D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2013010904052</w:t>
            </w:r>
          </w:p>
        </w:tc>
        <w:tc>
          <w:tcPr>
            <w:tcW w:w="1731" w:type="dxa"/>
          </w:tcPr>
          <w:p w:rsidR="00072D15" w:rsidRPr="00072D15" w:rsidRDefault="0057670D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Gökcen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CANTÜRK</w:t>
            </w:r>
          </w:p>
        </w:tc>
        <w:tc>
          <w:tcPr>
            <w:tcW w:w="1383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EBE 103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5" w:type="dxa"/>
          </w:tcPr>
          <w:p w:rsidR="00072D15" w:rsidRPr="00072D15" w:rsidRDefault="00072D15" w:rsidP="0007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15">
              <w:rPr>
                <w:rFonts w:ascii="Times New Roman" w:hAnsi="Times New Roman" w:cs="Times New Roman"/>
                <w:sz w:val="24"/>
                <w:szCs w:val="24"/>
              </w:rPr>
              <w:t>M306</w:t>
            </w:r>
          </w:p>
        </w:tc>
      </w:tr>
    </w:tbl>
    <w:p w:rsidR="00072D15" w:rsidRPr="00072D15" w:rsidRDefault="00072D15" w:rsidP="00072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2D15" w:rsidRPr="0007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F4"/>
    <w:rsid w:val="00057018"/>
    <w:rsid w:val="00072D15"/>
    <w:rsid w:val="0052699F"/>
    <w:rsid w:val="0057670D"/>
    <w:rsid w:val="005B09DF"/>
    <w:rsid w:val="00636695"/>
    <w:rsid w:val="006A7BB0"/>
    <w:rsid w:val="00890012"/>
    <w:rsid w:val="00954CEB"/>
    <w:rsid w:val="00C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9E48-9FD6-49EC-91C7-6AC9681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2018-06-22T11:16:00Z</dcterms:created>
  <dcterms:modified xsi:type="dcterms:W3CDTF">2018-06-22T12:36:00Z</dcterms:modified>
</cp:coreProperties>
</file>