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DF1A" w14:textId="1613E36F" w:rsidR="003A5C48" w:rsidRDefault="00D97416" w:rsidP="00593C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775CCE">
        <w:rPr>
          <w:rFonts w:ascii="Times New Roman" w:hAnsi="Times New Roman" w:cs="Times New Roman"/>
          <w:b/>
          <w:bCs/>
        </w:rPr>
        <w:t xml:space="preserve"> Nisan 2025</w:t>
      </w:r>
      <w:r w:rsidR="00593C95" w:rsidRPr="00593C95">
        <w:rPr>
          <w:rFonts w:ascii="Times New Roman" w:hAnsi="Times New Roman" w:cs="Times New Roman"/>
          <w:b/>
          <w:bCs/>
        </w:rPr>
        <w:t xml:space="preserve"> Cumartesi</w:t>
      </w:r>
      <w:r w:rsidR="00B9229C">
        <w:rPr>
          <w:rFonts w:ascii="Times New Roman" w:hAnsi="Times New Roman" w:cs="Times New Roman"/>
          <w:b/>
          <w:bCs/>
        </w:rPr>
        <w:t xml:space="preserve"> (</w:t>
      </w:r>
      <w:r w:rsidR="000F7CEF" w:rsidRPr="000F7CEF">
        <w:rPr>
          <w:rFonts w:ascii="Times New Roman" w:hAnsi="Times New Roman" w:cs="Times New Roman"/>
          <w:b/>
          <w:bCs/>
          <w:color w:val="C00000"/>
        </w:rPr>
        <w:t>31 Mart 2025 Pazartesi Telafisi</w:t>
      </w:r>
      <w:r w:rsidR="00B9229C">
        <w:rPr>
          <w:rFonts w:ascii="Times New Roman" w:hAnsi="Times New Roman" w:cs="Times New Roman"/>
          <w:b/>
          <w:bCs/>
        </w:rPr>
        <w:t>)</w:t>
      </w:r>
    </w:p>
    <w:tbl>
      <w:tblPr>
        <w:tblpPr w:leftFromText="141" w:rightFromText="141" w:vertAnchor="page" w:horzAnchor="margin" w:tblpY="1711"/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611"/>
        <w:gridCol w:w="4015"/>
        <w:gridCol w:w="3544"/>
        <w:gridCol w:w="4253"/>
      </w:tblGrid>
      <w:tr w:rsidR="00775CCE" w:rsidRPr="004C36BC" w14:paraId="1E99F754" w14:textId="77777777" w:rsidTr="004C36BC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961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 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B141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D8F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3B5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31828203" w14:textId="5808F3C4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Teams</w:t>
            </w:r>
            <w:proofErr w:type="spellEnd"/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Kodları</w:t>
            </w:r>
          </w:p>
        </w:tc>
      </w:tr>
      <w:tr w:rsidR="00775CCE" w:rsidRPr="004C36BC" w14:paraId="4CA47849" w14:textId="77777777" w:rsidTr="004C36BC">
        <w:trPr>
          <w:trHeight w:val="57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02E5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D991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08:40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09:10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695D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FEE1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D1"/>
            <w:vAlign w:val="center"/>
          </w:tcPr>
          <w:p w14:paraId="32F9F080" w14:textId="71B762E1" w:rsidR="00775CCE" w:rsidRPr="00ED3BEC" w:rsidRDefault="00775CCE" w:rsidP="004C36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D3BEC">
              <w:rPr>
                <w:rFonts w:ascii="Times New Roman" w:hAnsi="Times New Roman" w:cs="Times New Roman"/>
                <w:sz w:val="20"/>
                <w:szCs w:val="20"/>
              </w:rPr>
              <w:t>CGE118 Girişimcilik:</w:t>
            </w:r>
            <w:r w:rsidR="00ED3BEC" w:rsidRPr="00ED3BEC">
              <w:rPr>
                <w:sz w:val="24"/>
                <w:szCs w:val="24"/>
              </w:rPr>
              <w:t xml:space="preserve"> </w:t>
            </w:r>
            <w:r w:rsidR="00ED3BEC" w:rsidRPr="00ED3B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5baovjy</w:t>
            </w:r>
          </w:p>
          <w:p w14:paraId="5026F822" w14:textId="5ECA0611" w:rsidR="00775CCE" w:rsidRPr="00ED3BEC" w:rsidRDefault="00775CCE" w:rsidP="004C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3B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CGE114 Beden Eğitimi II:</w:t>
            </w:r>
            <w:r w:rsidR="00ED3BEC" w:rsidRPr="00ED3BEC">
              <w:rPr>
                <w:sz w:val="24"/>
                <w:szCs w:val="24"/>
              </w:rPr>
              <w:t xml:space="preserve"> </w:t>
            </w:r>
            <w:r w:rsidR="00ED3BEC" w:rsidRPr="00ED3B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wf4k25m</w:t>
            </w:r>
          </w:p>
          <w:p w14:paraId="59AE0382" w14:textId="60A0B17C" w:rsidR="00775CCE" w:rsidRPr="00ED3BEC" w:rsidRDefault="00775CCE" w:rsidP="004C3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D3BE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CGE226 Ergenlik Döneminde Gelişim:</w:t>
            </w:r>
            <w:r w:rsidR="00ED3BEC" w:rsidRPr="00ED3BE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ta28aez</w:t>
            </w:r>
          </w:p>
          <w:p w14:paraId="65D59C37" w14:textId="581315F6" w:rsidR="00775CCE" w:rsidRPr="00ED3BEC" w:rsidRDefault="00775CCE" w:rsidP="004C36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3BEC">
              <w:rPr>
                <w:rFonts w:ascii="Times New Roman" w:hAnsi="Times New Roman" w:cs="Times New Roman"/>
                <w:sz w:val="20"/>
                <w:szCs w:val="20"/>
              </w:rPr>
              <w:t>CGE212 Mesleki Yabancı Dil II:</w:t>
            </w:r>
            <w:r w:rsidR="00ED3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BEC" w:rsidRPr="00ED3BE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8hyp7ku</w:t>
            </w:r>
          </w:p>
          <w:p w14:paraId="09D505BD" w14:textId="1A35C096" w:rsidR="00775CCE" w:rsidRPr="004C36BC" w:rsidRDefault="00775CCE" w:rsidP="004C36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CCE" w:rsidRPr="004C36BC" w14:paraId="549B5626" w14:textId="77777777" w:rsidTr="004C36BC">
        <w:trPr>
          <w:trHeight w:val="5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6607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0EC2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09:20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09:50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F7BF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6155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vAlign w:val="center"/>
          </w:tcPr>
          <w:p w14:paraId="7BD7D8F6" w14:textId="77777777" w:rsidR="00775CCE" w:rsidRPr="004C36BC" w:rsidRDefault="00775CCE" w:rsidP="004C3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CCE" w:rsidRPr="004C36BC" w14:paraId="295D4E01" w14:textId="77777777" w:rsidTr="004C36BC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CDD6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95E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8A18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CGE118 Girişimcilik</w:t>
            </w:r>
          </w:p>
          <w:p w14:paraId="3537DA4E" w14:textId="64D7CFF1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Doç. Dr. Volkan Temizkan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14BE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CGE226 Ergenlik Döneminde Gelişim</w:t>
            </w:r>
          </w:p>
          <w:p w14:paraId="3ABE9F41" w14:textId="77CCF79A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İsa ÖZKAN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3DF04DF1" w14:textId="77777777" w:rsidR="00775CCE" w:rsidRPr="004C36BC" w:rsidRDefault="00775CCE" w:rsidP="004C3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CCE" w:rsidRPr="004C36BC" w14:paraId="35857070" w14:textId="77777777" w:rsidTr="004C36BC">
        <w:trPr>
          <w:trHeight w:val="5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54C6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D04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11:10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09F8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CGE118 Girişimcilik</w:t>
            </w:r>
          </w:p>
          <w:p w14:paraId="2584C3DB" w14:textId="37F2D50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Doç. Dr. Volkan Temizkan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E1C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CGE226 Ergenlik Döneminde Gelişim</w:t>
            </w:r>
          </w:p>
          <w:p w14:paraId="715A76B5" w14:textId="7CA30E82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İsa ÖZKAN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3D5BB62B" w14:textId="36E92463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75CCE" w:rsidRPr="004C36BC" w14:paraId="62E58E3A" w14:textId="77777777" w:rsidTr="004C36BC">
        <w:trPr>
          <w:trHeight w:val="39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51ED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BF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11:20</w:t>
            </w:r>
          </w:p>
          <w:p w14:paraId="0FB7B4BF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11:50</w:t>
            </w:r>
          </w:p>
          <w:p w14:paraId="159DCEB1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F3D3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CGE118 Girişimcilik</w:t>
            </w:r>
          </w:p>
          <w:p w14:paraId="620F24D4" w14:textId="1F3C0C04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Doç. Dr. Volkan Temizkan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C0F0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CGE226 Ergenlik Döneminde Gelişim</w:t>
            </w:r>
          </w:p>
          <w:p w14:paraId="7A04D29F" w14:textId="244773B8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İsa ÖZKAN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78950B9C" w14:textId="279955BC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CCE" w:rsidRPr="004C36BC" w14:paraId="20EE584A" w14:textId="77777777" w:rsidTr="004C36BC">
        <w:trPr>
          <w:trHeight w:val="56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33A5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FBFC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  <w:p w14:paraId="3252D17B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3AD8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3E2C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4EC2359D" w14:textId="407ADFA5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75CCE" w:rsidRPr="004C36BC" w14:paraId="5A26CCEC" w14:textId="77777777" w:rsidTr="004C36BC">
        <w:trPr>
          <w:trHeight w:val="5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D730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3123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12:40</w:t>
            </w:r>
          </w:p>
          <w:p w14:paraId="146B10B7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8EE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CGE114 Beden Eğitimi II</w:t>
            </w:r>
          </w:p>
          <w:p w14:paraId="729FC042" w14:textId="6F1BB271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Muhammet Talha HAN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EFC" w14:textId="77777777" w:rsidR="00775CCE" w:rsidRPr="004C36BC" w:rsidRDefault="00775CCE" w:rsidP="004C3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CGE212 Mesleki Yabancı Dil II</w:t>
            </w:r>
          </w:p>
          <w:p w14:paraId="03E6BE73" w14:textId="21B9D3FF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Arzu AYDIN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14ECB8C0" w14:textId="4194814A" w:rsidR="00775CCE" w:rsidRPr="004C36BC" w:rsidRDefault="00775CCE" w:rsidP="004C36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CCE" w:rsidRPr="004C36BC" w14:paraId="3D7722E1" w14:textId="77777777" w:rsidTr="004C36BC">
        <w:trPr>
          <w:trHeight w:val="5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4F28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67B4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13:20</w:t>
            </w:r>
          </w:p>
          <w:p w14:paraId="694C4ABE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97AA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CGE114 Beden Eğitimi II</w:t>
            </w:r>
          </w:p>
          <w:p w14:paraId="51970BF0" w14:textId="75BBA04A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Muhammet Talha 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AE28" w14:textId="77777777" w:rsidR="00775CCE" w:rsidRPr="004C36BC" w:rsidRDefault="00775CCE" w:rsidP="004C3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CGE212 Mesleki Yabancı Dil II</w:t>
            </w:r>
          </w:p>
          <w:p w14:paraId="0469587E" w14:textId="7040A8C1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Arzu AYDIN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shd w:val="clear" w:color="auto" w:fill="FFFFD1"/>
            <w:vAlign w:val="center"/>
          </w:tcPr>
          <w:p w14:paraId="0A0565CE" w14:textId="38B6DB1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</w:tr>
      <w:tr w:rsidR="00775CCE" w:rsidRPr="004C36BC" w14:paraId="39D09951" w14:textId="77777777" w:rsidTr="004C36BC">
        <w:trPr>
          <w:trHeight w:val="6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E210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4EDC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  <w:p w14:paraId="27403FF7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4CBC" w14:textId="77777777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CGE114 Beden Eğitimi II</w:t>
            </w:r>
          </w:p>
          <w:p w14:paraId="20E91668" w14:textId="58E7F88D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Muhammet Talha 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2861" w14:textId="77777777" w:rsidR="00775CCE" w:rsidRPr="004C36BC" w:rsidRDefault="00775CCE" w:rsidP="004C3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hAnsi="Times New Roman" w:cs="Times New Roman"/>
                <w:sz w:val="18"/>
                <w:szCs w:val="18"/>
              </w:rPr>
              <w:t>CGE212 Mesleki Yabancı Dil II</w:t>
            </w:r>
          </w:p>
          <w:p w14:paraId="011C967E" w14:textId="1D4FD70B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Arzu AYDIN</w:t>
            </w: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09AF51FF" w14:textId="3291CF7C" w:rsidR="00775CCE" w:rsidRPr="004C36BC" w:rsidRDefault="00775CCE" w:rsidP="004C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778C9338" w14:textId="77777777" w:rsidR="00593C95" w:rsidRDefault="00593C95" w:rsidP="00DD0F75">
      <w:pPr>
        <w:rPr>
          <w:rFonts w:ascii="Times New Roman" w:hAnsi="Times New Roman" w:cs="Times New Roman"/>
          <w:b/>
          <w:bCs/>
        </w:rPr>
      </w:pPr>
    </w:p>
    <w:p w14:paraId="74EE1E0E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2ACD06FA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62B5991B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2D2434B8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6CBB48C4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1DA93FB9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37FE95D7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4102EAAA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6D4E8434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4CFF574B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68DF316B" w14:textId="77777777" w:rsidR="00D118B5" w:rsidRDefault="00D118B5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49370A67" w14:textId="77777777" w:rsidR="00775CCE" w:rsidRDefault="00775CCE" w:rsidP="00593C95">
      <w:pPr>
        <w:jc w:val="center"/>
        <w:rPr>
          <w:rFonts w:ascii="Times New Roman" w:hAnsi="Times New Roman" w:cs="Times New Roman"/>
          <w:b/>
          <w:bCs/>
        </w:rPr>
      </w:pPr>
    </w:p>
    <w:p w14:paraId="22F07E81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36861D1A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6395DAAC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2D0B455C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108CD95D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4A00B12B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7852D15E" w14:textId="77777777" w:rsidR="00775CCE" w:rsidRDefault="00775CCE" w:rsidP="00D118B5">
      <w:pPr>
        <w:jc w:val="center"/>
        <w:rPr>
          <w:rFonts w:ascii="Times New Roman" w:hAnsi="Times New Roman" w:cs="Times New Roman"/>
          <w:b/>
          <w:bCs/>
        </w:rPr>
      </w:pPr>
    </w:p>
    <w:p w14:paraId="0E67F545" w14:textId="2549201E" w:rsidR="00D118B5" w:rsidRDefault="00D97416" w:rsidP="00D118B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13</w:t>
      </w:r>
      <w:r w:rsidR="00775CCE">
        <w:rPr>
          <w:rFonts w:ascii="Times New Roman" w:hAnsi="Times New Roman" w:cs="Times New Roman"/>
          <w:b/>
          <w:bCs/>
        </w:rPr>
        <w:t xml:space="preserve"> Nisan 2025</w:t>
      </w:r>
      <w:r w:rsidR="00D118B5">
        <w:rPr>
          <w:rFonts w:ascii="Times New Roman" w:hAnsi="Times New Roman" w:cs="Times New Roman"/>
          <w:b/>
          <w:bCs/>
        </w:rPr>
        <w:t xml:space="preserve"> Pazar</w:t>
      </w:r>
      <w:r w:rsidR="00B9229C">
        <w:rPr>
          <w:rFonts w:ascii="Times New Roman" w:hAnsi="Times New Roman" w:cs="Times New Roman"/>
          <w:b/>
          <w:bCs/>
        </w:rPr>
        <w:t xml:space="preserve"> (</w:t>
      </w:r>
      <w:r w:rsidR="000F7CEF" w:rsidRPr="000F7CEF">
        <w:rPr>
          <w:rFonts w:ascii="Times New Roman" w:hAnsi="Times New Roman" w:cs="Times New Roman"/>
          <w:b/>
          <w:bCs/>
          <w:color w:val="C00000"/>
        </w:rPr>
        <w:t>01 Nisan 2025 Salı Telafisi</w:t>
      </w:r>
      <w:r w:rsidR="00B9229C">
        <w:rPr>
          <w:rFonts w:ascii="Times New Roman" w:hAnsi="Times New Roman" w:cs="Times New Roman"/>
          <w:b/>
          <w:bCs/>
        </w:rPr>
        <w:t>)</w:t>
      </w:r>
    </w:p>
    <w:p w14:paraId="45C4B089" w14:textId="70A894F9" w:rsidR="00593C95" w:rsidRDefault="00593C95" w:rsidP="00D118B5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1711"/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49"/>
        <w:gridCol w:w="2551"/>
        <w:gridCol w:w="2693"/>
        <w:gridCol w:w="2835"/>
        <w:gridCol w:w="2659"/>
      </w:tblGrid>
      <w:tr w:rsidR="00D77A50" w:rsidRPr="004C36BC" w14:paraId="310DCB84" w14:textId="6374B7F5" w:rsidTr="006B6967">
        <w:trPr>
          <w:trHeight w:val="25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C4C" w14:textId="305BC659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931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5E84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ACE5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96D8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SINIF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C225D9" w14:textId="19E2F0D7" w:rsidR="00D77A50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6B6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Teams</w:t>
            </w:r>
            <w:proofErr w:type="spellEnd"/>
            <w:r w:rsidRPr="006B69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Kodları</w:t>
            </w:r>
          </w:p>
        </w:tc>
      </w:tr>
      <w:tr w:rsidR="006B6967" w:rsidRPr="004C36BC" w14:paraId="2DBDF86C" w14:textId="2632A244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5103" w14:textId="6BEDFA05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10:00</w:t>
            </w: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10:30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16B9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CGE104 Çocuk Hastalıkları</w:t>
            </w:r>
          </w:p>
          <w:p w14:paraId="1459B968" w14:textId="6A781CCA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6B6967">
              <w:rPr>
                <w:rFonts w:ascii="Times New Roman" w:hAnsi="Times New Roman" w:cs="Times New Roman"/>
                <w:sz w:val="16"/>
                <w:szCs w:val="16"/>
              </w:rPr>
              <w:t xml:space="preserve"> Dr. Özlem ÖZTÜRK ŞAHİN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F3D6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CGE230 Gelişimsel Değerlendirme II</w:t>
            </w:r>
          </w:p>
          <w:p w14:paraId="512A920A" w14:textId="24748F79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Doç. Dr. Asya ÇETİN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278B" w14:textId="645F0F4A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439BD5" w14:textId="503CC656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87D986" w14:textId="295AA593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Çocuk Hastalıkları: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rvbv38i</w:t>
            </w:r>
          </w:p>
        </w:tc>
      </w:tr>
      <w:tr w:rsidR="006B6967" w:rsidRPr="004C36BC" w14:paraId="1F9B8279" w14:textId="19B0ED2E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4F67" w14:textId="53362BA1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10:40</w:t>
            </w: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11:10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E98D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CGE104 Çocuk Hastalıkları</w:t>
            </w:r>
          </w:p>
          <w:p w14:paraId="3D3F259E" w14:textId="01347C4B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6B6967">
              <w:rPr>
                <w:rFonts w:ascii="Times New Roman" w:hAnsi="Times New Roman" w:cs="Times New Roman"/>
                <w:sz w:val="16"/>
                <w:szCs w:val="16"/>
              </w:rPr>
              <w:t xml:space="preserve"> Dr. Özlem ÖZTÜRK ŞAHİN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6A3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CGE230 Gelişimsel Değerlendirme II</w:t>
            </w:r>
          </w:p>
          <w:p w14:paraId="3A92FA56" w14:textId="7011D1E8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Doç. Dr. Asya ÇETİN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12E4" w14:textId="2DDA8285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512B5" w14:textId="4691C442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32A2A3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Nörolojisi: </w:t>
            </w:r>
            <w:r w:rsidRPr="006B69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m54pyvr</w:t>
            </w:r>
          </w:p>
          <w:p w14:paraId="3387CF29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67" w:rsidRPr="004C36BC" w14:paraId="0AD6DAC4" w14:textId="7C231C60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E2DC" w14:textId="5C7DC21A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11:20</w:t>
            </w:r>
          </w:p>
          <w:p w14:paraId="57D4DA87" w14:textId="77777777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11:50</w:t>
            </w:r>
          </w:p>
          <w:p w14:paraId="1BD04742" w14:textId="77777777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80FC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CGE104 Çocuk Hastalıkları</w:t>
            </w:r>
          </w:p>
          <w:p w14:paraId="204A7D21" w14:textId="5590F23B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6B6967">
              <w:rPr>
                <w:rFonts w:ascii="Times New Roman" w:hAnsi="Times New Roman" w:cs="Times New Roman"/>
                <w:sz w:val="16"/>
                <w:szCs w:val="16"/>
              </w:rPr>
              <w:t xml:space="preserve"> Dr. Özlem ÖZTÜRK ŞAHİN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CA8B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CGE230 Gelişimsel Değerlendirme II</w:t>
            </w:r>
          </w:p>
          <w:p w14:paraId="64AF1FC5" w14:textId="2D2EC58B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Doç. Dr. Asya ÇETİN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9B02" w14:textId="32CDECBA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47500D" w14:textId="6122EAD8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728B25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48FD3" w14:textId="53B439D1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Temel Bilgisayar </w:t>
            </w:r>
            <w:proofErr w:type="spellStart"/>
            <w:r w:rsidRPr="006B69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Tekn</w:t>
            </w:r>
            <w:proofErr w:type="spellEnd"/>
            <w:r w:rsidRPr="006B69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.: </w:t>
            </w:r>
            <w:r w:rsidRPr="006B69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a02khr9</w:t>
            </w:r>
          </w:p>
        </w:tc>
      </w:tr>
      <w:tr w:rsidR="006B6967" w:rsidRPr="004C36BC" w14:paraId="4883053B" w14:textId="4C0E82B8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78E8" w14:textId="21E5F28A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</w:p>
          <w:p w14:paraId="2E9D9A8A" w14:textId="0D673945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6A9C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1A4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DE08" w14:textId="0713042A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CBC4" w14:textId="5CA611CD" w:rsidR="006B6967" w:rsidRPr="006B6967" w:rsidRDefault="006B6967" w:rsidP="006B69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B9AA5A" w14:textId="32D066F5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>Gelişimsel Değ. II:</w:t>
            </w:r>
            <w:r w:rsidRPr="006B6967">
              <w:rPr>
                <w:sz w:val="18"/>
                <w:szCs w:val="18"/>
              </w:rPr>
              <w:t xml:space="preserve">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h8dxsy2</w:t>
            </w:r>
          </w:p>
        </w:tc>
      </w:tr>
      <w:tr w:rsidR="00D77A50" w:rsidRPr="004C36BC" w14:paraId="1CC7DA16" w14:textId="64C932E8" w:rsidTr="006B6967">
        <w:trPr>
          <w:trHeight w:val="11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E27F" w14:textId="5A91A953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13:00</w:t>
            </w:r>
          </w:p>
          <w:p w14:paraId="21A0571A" w14:textId="7CCC96F4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13:30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5F31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CGE126 Çocuk Nörolojisi</w:t>
            </w:r>
          </w:p>
          <w:p w14:paraId="13896205" w14:textId="34A9A8FD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Metehan YANA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649D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CGE224 Aile Eğitimi</w:t>
            </w:r>
          </w:p>
          <w:p w14:paraId="188202F4" w14:textId="7C091FB5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Prof. Dr. Arzu ÖZYÜREK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4107" w14:textId="6BC4B1E6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CGE336 Çocukta Uyum Problemleri</w:t>
            </w:r>
          </w:p>
          <w:p w14:paraId="082E58D0" w14:textId="11BB2531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İsa ÖZKAN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2274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CGE430 Türk Kültürü ve Farklı Kültürlerde Çocuk</w:t>
            </w:r>
          </w:p>
          <w:p w14:paraId="07C146DA" w14:textId="6F6F23C0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Asya ÇETİN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B2E3EC" w14:textId="3BAA345B" w:rsidR="00D77A50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Aile Eğitimi: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o792nvx</w:t>
            </w:r>
          </w:p>
        </w:tc>
      </w:tr>
      <w:tr w:rsidR="00D77A50" w:rsidRPr="004C36BC" w14:paraId="34E4BD7C" w14:textId="0ADE8EF5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DD6A" w14:textId="733E0237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13:40</w:t>
            </w:r>
          </w:p>
          <w:p w14:paraId="0E1AAF42" w14:textId="50DFB5C7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99CD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CGE126 Çocuk Nörolojisi</w:t>
            </w:r>
          </w:p>
          <w:p w14:paraId="468020B1" w14:textId="73E9A309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Metehan YANA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E74F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CGE224 Aile Eğitimi</w:t>
            </w:r>
          </w:p>
          <w:p w14:paraId="3C72F4C0" w14:textId="0E0EBB0A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Prof. Dr. Arzu ÖZYÜREK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B9C9" w14:textId="6520926B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CGE336 Çocukta Uyum Problemleri</w:t>
            </w:r>
          </w:p>
          <w:p w14:paraId="1268ED34" w14:textId="6D884A6F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İsa ÖZKAN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7C32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CGE430 Türk Kültürü ve Farklı Kültürlerde Çocuk</w:t>
            </w:r>
          </w:p>
          <w:p w14:paraId="08475DC3" w14:textId="33D78B19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Asya ÇETİN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1F05A7" w14:textId="3D19BCA1" w:rsidR="00D77A50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Çocuk ve Oyun: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5b1ti7q</w:t>
            </w:r>
          </w:p>
        </w:tc>
      </w:tr>
      <w:tr w:rsidR="00D77A50" w:rsidRPr="004C36BC" w14:paraId="6D1B1222" w14:textId="1C28976F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6F" w14:textId="59D2B8B3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14:20</w:t>
            </w:r>
          </w:p>
          <w:p w14:paraId="318D3449" w14:textId="3E2D3F90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14:50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DFE" w14:textId="56AD5F43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1F9E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CGE224 Aile Eğitimi</w:t>
            </w:r>
          </w:p>
          <w:p w14:paraId="5BD3ACD1" w14:textId="3C1A0495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Prof. Dr. Arzu ÖZYÜREK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3A1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FRM304 Özel Öğretim Yöntemleri</w:t>
            </w:r>
          </w:p>
          <w:p w14:paraId="06211127" w14:textId="2CCF00A9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Mahmut POLATCAN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E053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CGE430 Türk Kültürü ve Farklı Kültürlerde Çocuk</w:t>
            </w:r>
          </w:p>
          <w:p w14:paraId="3ED0D8D4" w14:textId="6A9F0D01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Asya ÇETİN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4646E7" w14:textId="6D95B4AC" w:rsidR="00D77A50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Fiziksel Engelli Çoc. Eğt.: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mpivqh8</w:t>
            </w:r>
          </w:p>
        </w:tc>
      </w:tr>
      <w:tr w:rsidR="00D77A50" w:rsidRPr="004C36BC" w14:paraId="1BE036DF" w14:textId="0F1AF3FF" w:rsidTr="006B6967">
        <w:trPr>
          <w:trHeight w:val="11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6390" w14:textId="6063E933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15:00</w:t>
            </w:r>
          </w:p>
          <w:p w14:paraId="6C4BE8F9" w14:textId="05D6269E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15:30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D2C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CGE122 Temel Bilgisayar Teknolojisi</w:t>
            </w:r>
          </w:p>
          <w:p w14:paraId="7659A123" w14:textId="40ADB0F1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Çağlar Emre KARABABA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AEF" w14:textId="7B77C5E0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CGE202 Çocuk ve Oyun</w:t>
            </w:r>
          </w:p>
          <w:p w14:paraId="6787C103" w14:textId="34C17265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Arzu AYDIN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3F05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FRM304 Özel Öğretim Yöntemleri</w:t>
            </w:r>
          </w:p>
          <w:p w14:paraId="5E046F52" w14:textId="509F05C5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Mahmut POLATCAN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6709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CGE418 Okul Öncesinde Montessori Eğitimi II</w:t>
            </w:r>
          </w:p>
          <w:p w14:paraId="6B2F97D2" w14:textId="13C8847C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Prof. Dr. Arzu ÖZYÜREK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0F3C94" w14:textId="10D8F0AC" w:rsidR="00D77A50" w:rsidRPr="006B6967" w:rsidRDefault="006B6967" w:rsidP="006B69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Çocukta Uyum Prob.: </w:t>
            </w:r>
            <w:r w:rsidRPr="006B69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zztt6a8</w:t>
            </w:r>
          </w:p>
        </w:tc>
      </w:tr>
      <w:tr w:rsidR="00D77A50" w:rsidRPr="004C36BC" w14:paraId="04F31FB9" w14:textId="1B93C36C" w:rsidTr="006B6967">
        <w:trPr>
          <w:trHeight w:val="11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B3AA" w14:textId="6C4C86B8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15:40</w:t>
            </w:r>
          </w:p>
          <w:p w14:paraId="5E0A097E" w14:textId="23E103FC" w:rsidR="00D77A50" w:rsidRPr="00D77A50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77A5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16:10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A89A" w14:textId="77777777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CGE122 Temel Bilgisayar Teknolojisi</w:t>
            </w:r>
          </w:p>
          <w:p w14:paraId="10771775" w14:textId="7F058BCC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Çağlar Emre KARABABA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51EC" w14:textId="12D11DFA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CGE202 Çocuk ve Oyun</w:t>
            </w:r>
          </w:p>
          <w:p w14:paraId="43CBA045" w14:textId="63A9C4A4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Arzu AYDIN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82D4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FRM304 Özel Öğretim Yöntemleri</w:t>
            </w:r>
          </w:p>
          <w:p w14:paraId="75D05CD1" w14:textId="33E74348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Mahmut POLATCAN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5614" w14:textId="77777777" w:rsidR="00D77A50" w:rsidRPr="006B6967" w:rsidRDefault="00D77A50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CGE418 Okul Öncesinde Montessori Eğitimi II</w:t>
            </w:r>
          </w:p>
          <w:p w14:paraId="5585B164" w14:textId="2BE5E641" w:rsidR="00D77A50" w:rsidRPr="006B6967" w:rsidRDefault="00D77A50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Prof. Dr. Arzu ÖZYÜREK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BCCEEB" w14:textId="55A40822" w:rsidR="00D77A50" w:rsidRPr="006B6967" w:rsidRDefault="006B6967" w:rsidP="006B69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Özel Öğretim Yöntemleri: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uvjwwo6</w:t>
            </w:r>
          </w:p>
        </w:tc>
      </w:tr>
      <w:tr w:rsidR="006B6967" w:rsidRPr="004C36BC" w14:paraId="12DE93F6" w14:textId="7C5AC830" w:rsidTr="006B6967">
        <w:trPr>
          <w:trHeight w:val="11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CC24" w14:textId="77777777" w:rsid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16:20</w:t>
            </w:r>
          </w:p>
          <w:p w14:paraId="7E28D85E" w14:textId="6F445C5E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16:50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183F1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2F5658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4CA7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CGE320 Fiziksel Engelli Çocukların Eğitimi</w:t>
            </w:r>
          </w:p>
          <w:p w14:paraId="141044BD" w14:textId="605F716A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Dr. Öğr. Üyesi Metehan YANA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0CCD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CGE418 Okul Öncesinde Montessori Eğitimi II</w:t>
            </w:r>
          </w:p>
          <w:p w14:paraId="4F29D509" w14:textId="155AEF5D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Prof. Dr. Arzu ÖZYÜREK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B0C377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Okul </w:t>
            </w:r>
            <w:proofErr w:type="spellStart"/>
            <w:r w:rsidRPr="006B6967">
              <w:rPr>
                <w:rFonts w:ascii="Times New Roman" w:hAnsi="Times New Roman" w:cs="Times New Roman"/>
                <w:sz w:val="18"/>
                <w:szCs w:val="18"/>
              </w:rPr>
              <w:t>Önc</w:t>
            </w:r>
            <w:proofErr w:type="spellEnd"/>
            <w:r w:rsidRPr="006B6967">
              <w:rPr>
                <w:rFonts w:ascii="Times New Roman" w:hAnsi="Times New Roman" w:cs="Times New Roman"/>
                <w:sz w:val="18"/>
                <w:szCs w:val="18"/>
              </w:rPr>
              <w:t xml:space="preserve">. Montessori Eğt.: </w:t>
            </w:r>
            <w:r w:rsidRPr="006B696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e7xks6e</w:t>
            </w:r>
          </w:p>
          <w:p w14:paraId="41BEC9D5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67" w:rsidRPr="004C36BC" w14:paraId="6CF54927" w14:textId="4F51B58A" w:rsidTr="006B6967">
        <w:trPr>
          <w:trHeight w:val="56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8CEB" w14:textId="77777777" w:rsid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</w:p>
          <w:p w14:paraId="2A46AF14" w14:textId="0F2CA7D6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17:30</w:t>
            </w:r>
          </w:p>
        </w:tc>
        <w:tc>
          <w:tcPr>
            <w:tcW w:w="24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75FD0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E3AEB1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C0A" w14:textId="77777777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CGE320 Fiziksel Engelli Çocukların Eğitimi</w:t>
            </w:r>
          </w:p>
          <w:p w14:paraId="6EB18727" w14:textId="2E021121" w:rsidR="006B6967" w:rsidRPr="006B6967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6967">
              <w:rPr>
                <w:rFonts w:ascii="Times New Roman" w:hAnsi="Times New Roman" w:cs="Times New Roman"/>
                <w:sz w:val="16"/>
                <w:szCs w:val="16"/>
              </w:rPr>
              <w:t>Dr. Öğr. Üyesi Metehan YANA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9ACE9E" w14:textId="77777777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  <w:vAlign w:val="center"/>
          </w:tcPr>
          <w:p w14:paraId="0CAE3BB7" w14:textId="158EAEBA" w:rsidR="006B6967" w:rsidRP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B69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Türk Kült. ve Farklı Kült. Çoc: </w:t>
            </w:r>
            <w:r w:rsidRPr="006B69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dxc67np</w:t>
            </w:r>
          </w:p>
        </w:tc>
      </w:tr>
      <w:tr w:rsidR="006B6967" w:rsidRPr="004C36BC" w14:paraId="6D9B8B52" w14:textId="13358106" w:rsidTr="006B6967">
        <w:trPr>
          <w:trHeight w:val="50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1ECA" w14:textId="77777777" w:rsidR="006B6967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17:40</w:t>
            </w:r>
          </w:p>
          <w:p w14:paraId="3D23CE6E" w14:textId="64F6FE9F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18:10</w:t>
            </w:r>
          </w:p>
        </w:tc>
        <w:tc>
          <w:tcPr>
            <w:tcW w:w="24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1DA4" w14:textId="77777777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E196" w14:textId="77777777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C22" w14:textId="77777777" w:rsidR="006B6967" w:rsidRPr="00D77A50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50">
              <w:rPr>
                <w:rFonts w:ascii="Times New Roman" w:hAnsi="Times New Roman" w:cs="Times New Roman"/>
                <w:sz w:val="16"/>
                <w:szCs w:val="16"/>
              </w:rPr>
              <w:t>CGE320 Fiziksel Engelli Çocukların Eğitimi</w:t>
            </w:r>
          </w:p>
          <w:p w14:paraId="57CF1C7F" w14:textId="65A4C038" w:rsidR="006B6967" w:rsidRPr="00D77A50" w:rsidRDefault="006B6967" w:rsidP="006B69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7A50">
              <w:rPr>
                <w:rFonts w:ascii="Times New Roman" w:hAnsi="Times New Roman" w:cs="Times New Roman"/>
                <w:sz w:val="16"/>
                <w:szCs w:val="16"/>
              </w:rPr>
              <w:t>Dr. Öğr. Üyesi Metehan YANA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0848" w14:textId="77777777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A376BC" w14:textId="77777777" w:rsidR="006B6967" w:rsidRPr="00D77A50" w:rsidRDefault="006B6967" w:rsidP="006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6A0077B4" w14:textId="77777777" w:rsidR="00D118B5" w:rsidRDefault="00D118B5" w:rsidP="00D118B5">
      <w:pPr>
        <w:rPr>
          <w:rFonts w:ascii="Times New Roman" w:hAnsi="Times New Roman" w:cs="Times New Roman"/>
          <w:b/>
          <w:bCs/>
        </w:rPr>
      </w:pPr>
    </w:p>
    <w:p w14:paraId="21AB1BCE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5D94758C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1711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611"/>
        <w:gridCol w:w="3165"/>
        <w:gridCol w:w="3118"/>
        <w:gridCol w:w="3119"/>
        <w:gridCol w:w="3544"/>
      </w:tblGrid>
      <w:tr w:rsidR="00D97416" w:rsidRPr="004C36BC" w14:paraId="3CB29E70" w14:textId="77777777" w:rsidTr="00054CC9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709E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 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4DDE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9C8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FC0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508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F67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SINIF</w:t>
            </w:r>
          </w:p>
        </w:tc>
      </w:tr>
      <w:tr w:rsidR="007F00DC" w:rsidRPr="004C36BC" w14:paraId="12216DA4" w14:textId="77777777" w:rsidTr="00054CC9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F51F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7636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FE92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CGE134 Psikolojiye Giriş</w:t>
            </w:r>
          </w:p>
          <w:p w14:paraId="232FB9B9" w14:textId="5980B606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Kadir YILMAZ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D37" w14:textId="7CDAE37F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7644" w14:textId="08D56045" w:rsidR="007F00DC" w:rsidRPr="00B46767" w:rsidRDefault="007F00DC" w:rsidP="007F00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8BA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CGE428 Aile Danışmanlığı</w:t>
            </w:r>
          </w:p>
          <w:p w14:paraId="7152D77B" w14:textId="37F37276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Reyhan AYDIN DOĞAN</w:t>
            </w:r>
          </w:p>
        </w:tc>
      </w:tr>
      <w:tr w:rsidR="007F00DC" w:rsidRPr="004C36BC" w14:paraId="60E31B8F" w14:textId="77777777" w:rsidTr="00472FDD">
        <w:trPr>
          <w:trHeight w:val="5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EC0B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3611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8890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CGE134 Psikolojiye Giriş</w:t>
            </w:r>
          </w:p>
          <w:p w14:paraId="25CBAC51" w14:textId="78D80232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Kadir YILMAZ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7B00" w14:textId="517AECBE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1FE3C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CGE330 Bilimsel Araştırma Yöntemleri</w:t>
            </w:r>
          </w:p>
          <w:p w14:paraId="43B5F440" w14:textId="6E95353B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D902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CGE428 Aile Danışmanlığı</w:t>
            </w:r>
          </w:p>
          <w:p w14:paraId="5328D794" w14:textId="30E3E7C9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Reyhan AYDIN DOĞAN</w:t>
            </w:r>
          </w:p>
        </w:tc>
      </w:tr>
      <w:tr w:rsidR="007F00DC" w:rsidRPr="004C36BC" w14:paraId="541A8627" w14:textId="77777777" w:rsidTr="00472FDD">
        <w:trPr>
          <w:trHeight w:val="39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224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5D9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11:20</w:t>
            </w:r>
          </w:p>
          <w:p w14:paraId="41618D91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11:50</w:t>
            </w:r>
          </w:p>
          <w:p w14:paraId="5680D7B4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B7AD" w14:textId="77777777" w:rsidR="007F00DC" w:rsidRPr="00B46767" w:rsidRDefault="007F00DC" w:rsidP="007F00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CGE124 Okul Öncesi Dönemde Gelişim</w:t>
            </w:r>
          </w:p>
          <w:p w14:paraId="57949EA5" w14:textId="339C5DBB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Dr. Öğr. Üyesi İsa ÖZKAN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9DA5" w14:textId="73D91215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20D61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CGE330 Bilimsel Araştırma Yöntemleri</w:t>
            </w:r>
          </w:p>
          <w:p w14:paraId="1DFF4F04" w14:textId="2AF719A6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DD7E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CGE428 Aile Danışmanlığı</w:t>
            </w:r>
          </w:p>
          <w:p w14:paraId="65FDC925" w14:textId="5720EB96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Reyhan AYDIN DOĞAN</w:t>
            </w:r>
          </w:p>
        </w:tc>
      </w:tr>
      <w:tr w:rsidR="007F00DC" w:rsidRPr="004C36BC" w14:paraId="2E5A4880" w14:textId="77777777" w:rsidTr="00054CC9">
        <w:trPr>
          <w:trHeight w:val="56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6DB9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06BB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  <w:p w14:paraId="61F61A6F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0BB5" w14:textId="77777777" w:rsidR="007F00DC" w:rsidRPr="00B46767" w:rsidRDefault="007F00DC" w:rsidP="007F00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CGE124 Okul Öncesi Dönemde Gelişim</w:t>
            </w:r>
          </w:p>
          <w:p w14:paraId="396100BF" w14:textId="751EE7AB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Dr. Öğr. Üyesi İsa ÖZKAN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72DB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22BC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EE0C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CGE416 Öğrenme Psikolojisi</w:t>
            </w:r>
          </w:p>
          <w:p w14:paraId="25AE64B5" w14:textId="2F045D45" w:rsidR="007F00DC" w:rsidRPr="00B46767" w:rsidRDefault="007F00DC" w:rsidP="007F0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</w:tr>
      <w:tr w:rsidR="007F00DC" w:rsidRPr="004C36BC" w14:paraId="5E0B7528" w14:textId="77777777" w:rsidTr="00054CC9">
        <w:trPr>
          <w:trHeight w:val="5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AAF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90A6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12:40</w:t>
            </w:r>
          </w:p>
          <w:p w14:paraId="7E9231C7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8669" w14:textId="77777777" w:rsidR="007F00DC" w:rsidRPr="00B46767" w:rsidRDefault="007F00DC" w:rsidP="007F00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CGE124 Okul Öncesi Dönemde Gelişim</w:t>
            </w:r>
          </w:p>
          <w:p w14:paraId="3217A529" w14:textId="60551044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Dr. Öğr. Üyesi İsa ÖZKAN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EDFF" w14:textId="12933463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FEEF" w14:textId="0B21DD19" w:rsidR="007F00DC" w:rsidRPr="00B46767" w:rsidRDefault="007F00DC" w:rsidP="007F00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599B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CGE416 Öğrenme Psikolojisi</w:t>
            </w:r>
          </w:p>
          <w:p w14:paraId="155AF8E7" w14:textId="012BC14D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</w:tr>
      <w:tr w:rsidR="007F00DC" w:rsidRPr="004C36BC" w14:paraId="19A00187" w14:textId="77777777" w:rsidTr="00472FDD">
        <w:trPr>
          <w:trHeight w:val="5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650E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CF02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13:20</w:t>
            </w:r>
          </w:p>
          <w:p w14:paraId="36C9628F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8F9A" w14:textId="79065BA1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95C" w14:textId="344D73CF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A9F0" w14:textId="5CAE3762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EBE6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CGE416 Öğrenme Psikolojisi</w:t>
            </w:r>
          </w:p>
          <w:p w14:paraId="6433285A" w14:textId="5F5F894D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</w:tr>
      <w:tr w:rsidR="007F00DC" w:rsidRPr="004C36BC" w14:paraId="29308340" w14:textId="77777777" w:rsidTr="00472FDD">
        <w:trPr>
          <w:trHeight w:val="6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630C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661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  <w:p w14:paraId="1748EAF8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725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CGE110 İlk Yardım</w:t>
            </w:r>
          </w:p>
          <w:p w14:paraId="636AFCDD" w14:textId="48DBC6CE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r w:rsid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Üyesi </w:t>
            </w: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TAŞDELEN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9BC1" w14:textId="6997ABDC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4139" w14:textId="60568192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CGE314 Kukla Maske ve Kostüm Tasarımı</w:t>
            </w:r>
          </w:p>
          <w:p w14:paraId="5571842B" w14:textId="58DEF64E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ÇELİK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B9A3" w14:textId="61C04FB8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F00DC" w:rsidRPr="004C36BC" w14:paraId="2DC369D5" w14:textId="77777777" w:rsidTr="00472FDD">
        <w:trPr>
          <w:trHeight w:val="6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EA58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F5F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14:40</w:t>
            </w:r>
          </w:p>
          <w:p w14:paraId="2932AB57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FAEA" w14:textId="77777777" w:rsidR="00B46767" w:rsidRPr="00B46767" w:rsidRDefault="00B46767" w:rsidP="00B4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CGE110 İlk Yardım</w:t>
            </w:r>
          </w:p>
          <w:p w14:paraId="20362CFC" w14:textId="5A71C517" w:rsidR="007F00DC" w:rsidRPr="00B46767" w:rsidRDefault="00B46767" w:rsidP="00B46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Üyesi </w:t>
            </w: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TAŞDELEN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852D" w14:textId="7AA8F70D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FCED" w14:textId="6161E3F3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CGE314 Kukla Maske ve Kostüm Tasarımı</w:t>
            </w:r>
          </w:p>
          <w:p w14:paraId="03F9E528" w14:textId="07431433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ÇELİK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D72C" w14:textId="4E46974F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F00DC" w:rsidRPr="004C36BC" w14:paraId="7BEA8FAE" w14:textId="77777777" w:rsidTr="00472FDD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E8B8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BA9B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15:20</w:t>
            </w:r>
          </w:p>
          <w:p w14:paraId="72B68507" w14:textId="77777777" w:rsidR="007F00DC" w:rsidRPr="004C36B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0085" w14:textId="77777777" w:rsidR="00B46767" w:rsidRPr="00B46767" w:rsidRDefault="00B46767" w:rsidP="00B4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CGE110 İlk Yardım</w:t>
            </w:r>
          </w:p>
          <w:p w14:paraId="0EAE3B0A" w14:textId="7205E693" w:rsidR="007F00DC" w:rsidRPr="00B46767" w:rsidRDefault="00B46767" w:rsidP="00B46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Üyesi </w:t>
            </w: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TAŞDELEN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64A0" w14:textId="3F1AAFA6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A4FF" w14:textId="63A97DC2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CGE314 Kukla Maske ve Kostüm Tasarımı</w:t>
            </w:r>
          </w:p>
          <w:p w14:paraId="5E925DAF" w14:textId="1D489485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ÇELİK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F883" w14:textId="77777777" w:rsidR="007F00DC" w:rsidRPr="00B46767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7F00DC" w:rsidRPr="004C36BC" w14:paraId="29AE5A98" w14:textId="77777777" w:rsidTr="00054CC9">
        <w:trPr>
          <w:trHeight w:val="566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7096FB19" w14:textId="77777777" w:rsidR="007F00DC" w:rsidRPr="001F509C" w:rsidRDefault="007F00DC" w:rsidP="007F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Teams</w:t>
            </w:r>
            <w:proofErr w:type="spellEnd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Kodları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6A28B054" w14:textId="36016886" w:rsidR="007F00DC" w:rsidRDefault="00B46767" w:rsidP="007F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Psikolojiye Giriş: </w:t>
            </w:r>
            <w:r w:rsidRPr="00B4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5kpr6js</w:t>
            </w:r>
          </w:p>
          <w:p w14:paraId="2C0F5D8D" w14:textId="77777777" w:rsidR="00B46767" w:rsidRDefault="00B46767" w:rsidP="007F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Okul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Dön. Gel.: </w:t>
            </w:r>
            <w:r w:rsidRPr="00B4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8aprc0v</w:t>
            </w:r>
          </w:p>
          <w:p w14:paraId="46DF7248" w14:textId="10B4D2DD" w:rsidR="00B46767" w:rsidRPr="00B46767" w:rsidRDefault="00B46767" w:rsidP="007F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İlk Yardım: </w:t>
            </w:r>
            <w:r w:rsidRPr="00B4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p51qps1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691684FC" w14:textId="27BAF4FA" w:rsidR="007F00DC" w:rsidRPr="00B46767" w:rsidRDefault="007F00DC" w:rsidP="007F00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03D3CF70" w14:textId="77777777" w:rsidR="007F00DC" w:rsidRDefault="00B46767" w:rsidP="007F00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Arş. Yön.:</w:t>
            </w:r>
            <w:r>
              <w:t xml:space="preserve"> </w:t>
            </w:r>
            <w:r w:rsidRPr="00E7372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jdoi542</w:t>
            </w:r>
          </w:p>
          <w:p w14:paraId="3EBE9D1B" w14:textId="651DC34E" w:rsidR="00B46767" w:rsidRPr="00B46767" w:rsidRDefault="00B46767" w:rsidP="007F00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Kukla Maske Kostüm T.:</w:t>
            </w:r>
            <w:r w:rsidR="00E73724">
              <w:t xml:space="preserve"> </w:t>
            </w:r>
            <w:r w:rsidR="00E73724" w:rsidRPr="00E7372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3500ra3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70E0FE3D" w14:textId="02865ADB" w:rsidR="007F00DC" w:rsidRDefault="002E141C" w:rsidP="007F00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Aile Danışmanlığı:</w:t>
            </w:r>
            <w:r>
              <w:t xml:space="preserve"> </w:t>
            </w:r>
            <w:r w:rsidRPr="002E141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t16j8x2</w:t>
            </w:r>
          </w:p>
          <w:p w14:paraId="148E1452" w14:textId="33783F60" w:rsidR="002E141C" w:rsidRPr="00B46767" w:rsidRDefault="002E141C" w:rsidP="007F00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Öğrenme Psikolojisi:</w:t>
            </w:r>
            <w:r>
              <w:t xml:space="preserve"> </w:t>
            </w:r>
            <w:r w:rsidRPr="002E141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gx9uqts</w:t>
            </w:r>
          </w:p>
        </w:tc>
      </w:tr>
    </w:tbl>
    <w:p w14:paraId="2EB64DEF" w14:textId="1CE3EFCA" w:rsidR="00D97416" w:rsidRDefault="00D97416" w:rsidP="00D9741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 Nisan 2025 Cumartesi (</w:t>
      </w:r>
      <w:r w:rsidR="000F7CEF" w:rsidRPr="000F7CEF">
        <w:rPr>
          <w:rFonts w:ascii="Times New Roman" w:hAnsi="Times New Roman" w:cs="Times New Roman"/>
          <w:b/>
          <w:bCs/>
          <w:color w:val="C00000"/>
        </w:rPr>
        <w:t>02 Nisan 2025 Çarşamba Telafisi</w:t>
      </w:r>
      <w:r>
        <w:rPr>
          <w:rFonts w:ascii="Times New Roman" w:hAnsi="Times New Roman" w:cs="Times New Roman"/>
          <w:b/>
          <w:bCs/>
        </w:rPr>
        <w:t>)</w:t>
      </w:r>
    </w:p>
    <w:p w14:paraId="5ABAE71F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5488CE4F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7577534B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4ACC2EB7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34F92E92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7FD23018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47A0800A" w14:textId="5AC074A5" w:rsidR="00D97416" w:rsidRDefault="00D97416" w:rsidP="00D9741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 Nisan 2025 Pazar (</w:t>
      </w:r>
      <w:r w:rsidR="000F7CEF" w:rsidRPr="000F7CEF">
        <w:rPr>
          <w:rFonts w:ascii="Times New Roman" w:hAnsi="Times New Roman" w:cs="Times New Roman"/>
          <w:b/>
          <w:bCs/>
          <w:color w:val="C00000"/>
        </w:rPr>
        <w:t>03 Nisan 2025 Perşembe Telafisi</w:t>
      </w:r>
      <w:r>
        <w:rPr>
          <w:rFonts w:ascii="Times New Roman" w:hAnsi="Times New Roman" w:cs="Times New Roman"/>
          <w:b/>
          <w:bCs/>
        </w:rPr>
        <w:t>)</w:t>
      </w:r>
    </w:p>
    <w:tbl>
      <w:tblPr>
        <w:tblpPr w:leftFromText="141" w:rightFromText="141" w:vertAnchor="page" w:horzAnchor="margin" w:tblpY="1711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611"/>
        <w:gridCol w:w="3165"/>
        <w:gridCol w:w="3118"/>
        <w:gridCol w:w="3119"/>
        <w:gridCol w:w="3544"/>
      </w:tblGrid>
      <w:tr w:rsidR="00D97416" w:rsidRPr="004C36BC" w14:paraId="65BF9425" w14:textId="77777777" w:rsidTr="00054CC9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56B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S. 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FEF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828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254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20A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C4E" w14:textId="77777777" w:rsidR="00D97416" w:rsidRPr="004C36BC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SINIF</w:t>
            </w:r>
          </w:p>
        </w:tc>
      </w:tr>
      <w:tr w:rsidR="004017A4" w:rsidRPr="004C36BC" w14:paraId="61489FCC" w14:textId="77777777" w:rsidTr="00054CC9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AB49" w14:textId="3A2742BB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580B" w14:textId="77777777" w:rsidR="004017A4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09:20</w:t>
            </w:r>
          </w:p>
          <w:p w14:paraId="5FDC00E2" w14:textId="17618619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D77D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81B8" w14:textId="6DFBCEE0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CGE220 Görme ve İşitme Engelli Çocukların Eğitimi</w:t>
            </w:r>
          </w:p>
          <w:p w14:paraId="1EC993C7" w14:textId="09AE3648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Merve KANDAZOĞLU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0A11" w14:textId="77777777" w:rsidR="004017A4" w:rsidRPr="002E141C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00AB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4C36BC" w14:paraId="3ACC4A01" w14:textId="77777777" w:rsidTr="00054CC9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3A5E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E357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C3DA" w14:textId="6224CF70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11BD" w14:textId="216E169C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CGE220 Görme ve İşitme Engelli Çocukların Eğitimi</w:t>
            </w:r>
          </w:p>
          <w:p w14:paraId="4A62A041" w14:textId="6F667898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Merve KANDAZOĞLU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812D" w14:textId="2EA454AF" w:rsidR="004017A4" w:rsidRPr="002E141C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F412" w14:textId="18A2F595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4C36BC" w14:paraId="43A1EE3F" w14:textId="77777777" w:rsidTr="00054CC9">
        <w:trPr>
          <w:trHeight w:val="5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DEAE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9CA5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8D15" w14:textId="41C94E59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3FA7" w14:textId="628D18B4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CGE220 Görme ve İşitme Engelli Çocukların Eğitimi</w:t>
            </w:r>
          </w:p>
          <w:p w14:paraId="2D30468B" w14:textId="67EFBAD0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Merve KANDAZOĞLU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E828" w14:textId="71D5CA2B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6DED" w14:textId="3EB40203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7A4" w:rsidRPr="004C36BC" w14:paraId="4FCAC3BD" w14:textId="77777777" w:rsidTr="00054CC9">
        <w:trPr>
          <w:trHeight w:val="39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DB5DD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A3FE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11:20</w:t>
            </w:r>
          </w:p>
          <w:p w14:paraId="7A7E36C3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11:50</w:t>
            </w:r>
          </w:p>
          <w:p w14:paraId="5707E1D5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F3A4" w14:textId="3CF5262A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C105" w14:textId="4AA0B4EA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5179" w14:textId="4C588ECE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5DBB" w14:textId="51EBAAA1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CGE402 Psikolojik Danışma ve Rehberlik Hizmetleri</w:t>
            </w:r>
          </w:p>
          <w:p w14:paraId="6200B273" w14:textId="74F47B70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Arş. Gör. Dr. Hasan BATMAZ</w:t>
            </w:r>
          </w:p>
        </w:tc>
      </w:tr>
      <w:tr w:rsidR="004017A4" w:rsidRPr="004C36BC" w14:paraId="2A1DF5AC" w14:textId="77777777" w:rsidTr="00054CC9">
        <w:trPr>
          <w:trHeight w:val="56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FAF5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65EA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  <w:p w14:paraId="5775A4D6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95FC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C223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672C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73D8" w14:textId="3C7B9FE9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CGE402 Psikolojik Danışma ve Rehberlik Hizmetleri</w:t>
            </w:r>
          </w:p>
          <w:p w14:paraId="3411CE23" w14:textId="77D8FE8E" w:rsidR="004017A4" w:rsidRPr="002E141C" w:rsidRDefault="004017A4" w:rsidP="004017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Arş. Gör. Dr. Hasan BATMAZ</w:t>
            </w:r>
          </w:p>
        </w:tc>
      </w:tr>
      <w:tr w:rsidR="004017A4" w:rsidRPr="004C36BC" w14:paraId="7B55AAAE" w14:textId="77777777" w:rsidTr="00054CC9">
        <w:trPr>
          <w:trHeight w:val="5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A2F8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FBFB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12:40</w:t>
            </w:r>
          </w:p>
          <w:p w14:paraId="0B7D97A4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A93" w14:textId="28B42A0F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C74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CGE232 Çocuk Edebiyatı</w:t>
            </w:r>
          </w:p>
          <w:p w14:paraId="6AD69C9E" w14:textId="7CE44C85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5175" w14:textId="7C6D935A" w:rsidR="004017A4" w:rsidRPr="002E141C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8CAA" w14:textId="3F78BE9F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CGE402 Psikolojik Danışma ve Rehberlik Hizmetleri</w:t>
            </w:r>
          </w:p>
          <w:p w14:paraId="0F3B91D1" w14:textId="5BE331FE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Arş. Gör. Dr. Hasan BATMAZ</w:t>
            </w:r>
          </w:p>
        </w:tc>
      </w:tr>
      <w:tr w:rsidR="004017A4" w:rsidRPr="004C36BC" w14:paraId="0144F75F" w14:textId="77777777" w:rsidTr="00054CC9">
        <w:trPr>
          <w:trHeight w:val="5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D86A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1015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13:20</w:t>
            </w:r>
          </w:p>
          <w:p w14:paraId="3D6DCA99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733" w14:textId="6B67A435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6079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CGE232 Çocuk Edebiyatı</w:t>
            </w:r>
          </w:p>
          <w:p w14:paraId="319D48AF" w14:textId="3D5467D2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00EE" w14:textId="79FDABDB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CE1E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CGE424 Kurum Yönetimi </w:t>
            </w:r>
          </w:p>
          <w:p w14:paraId="30492609" w14:textId="2879EE72" w:rsidR="004017A4" w:rsidRPr="002E141C" w:rsidRDefault="004017A4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Volkan TEMİZKAN </w:t>
            </w:r>
          </w:p>
        </w:tc>
      </w:tr>
      <w:tr w:rsidR="004017A4" w:rsidRPr="004C36BC" w14:paraId="51F0DC38" w14:textId="77777777" w:rsidTr="00054CC9">
        <w:trPr>
          <w:trHeight w:val="6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B1A8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5213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  <w:p w14:paraId="52B77240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8CD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0890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CGE232 Çocuk Edebiyatı</w:t>
            </w:r>
          </w:p>
          <w:p w14:paraId="38153EED" w14:textId="60A715A3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6201" w14:textId="4235C85A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A56A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CGE424 Kurum Yönetimi </w:t>
            </w:r>
          </w:p>
          <w:p w14:paraId="02E979C3" w14:textId="45C803FB" w:rsidR="004017A4" w:rsidRPr="002E141C" w:rsidRDefault="004017A4" w:rsidP="002E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Volkan TEMİZKAN </w:t>
            </w:r>
          </w:p>
        </w:tc>
      </w:tr>
      <w:tr w:rsidR="004017A4" w:rsidRPr="004C36BC" w14:paraId="4C8CA716" w14:textId="77777777" w:rsidTr="00BB5A7C">
        <w:trPr>
          <w:trHeight w:val="6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3AE5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38E8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14:40</w:t>
            </w:r>
          </w:p>
          <w:p w14:paraId="44D914B1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719C" w14:textId="56D91C5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F58E" w14:textId="1009BB6A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17D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CGE312 Çocuk ve Bilim</w:t>
            </w:r>
          </w:p>
          <w:p w14:paraId="68298070" w14:textId="6DD07956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Utku KARA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3342" w14:textId="77777777" w:rsidR="004017A4" w:rsidRPr="002E141C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CGE 422 Risk Altındaki Çocuklar ve Gençler</w:t>
            </w:r>
          </w:p>
          <w:p w14:paraId="1B314765" w14:textId="40FFD325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</w:tr>
      <w:tr w:rsidR="004017A4" w:rsidRPr="004C36BC" w14:paraId="02D9BDEA" w14:textId="77777777" w:rsidTr="00BB5A7C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D613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83FF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15:20</w:t>
            </w:r>
          </w:p>
          <w:p w14:paraId="11D3B976" w14:textId="77777777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636C" w14:textId="5EB3A67A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1EDD" w14:textId="2AAD8AD4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9312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CGE312 Çocuk ve Bilim</w:t>
            </w:r>
          </w:p>
          <w:p w14:paraId="3DD8A4AA" w14:textId="22D599FC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Utku KARA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212B" w14:textId="77777777" w:rsidR="004017A4" w:rsidRPr="002E141C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CGE 422 Risk Altındaki Çocuklar ve Gençler</w:t>
            </w:r>
          </w:p>
          <w:p w14:paraId="3B31DC35" w14:textId="12CCBA36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</w:tr>
      <w:tr w:rsidR="004017A4" w:rsidRPr="004C36BC" w14:paraId="616EC1A9" w14:textId="77777777" w:rsidTr="00054CC9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E512" w14:textId="7CA64A64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D68B" w14:textId="77777777" w:rsidR="004017A4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16:00</w:t>
            </w:r>
          </w:p>
          <w:p w14:paraId="4043B80F" w14:textId="3AEF98E5" w:rsidR="004017A4" w:rsidRPr="004C36B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ED19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7CCB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9247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CGE312 Çocuk ve Bilim</w:t>
            </w:r>
          </w:p>
          <w:p w14:paraId="3C3C781A" w14:textId="31C499A8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Utku KARA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4227" w14:textId="77777777" w:rsidR="004017A4" w:rsidRPr="002E141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4C36BC" w14:paraId="1E4F5DD8" w14:textId="77777777" w:rsidTr="00054CC9">
        <w:trPr>
          <w:trHeight w:val="566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7657799E" w14:textId="77777777" w:rsidR="004017A4" w:rsidRPr="001F509C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Teams</w:t>
            </w:r>
            <w:proofErr w:type="spellEnd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Kodları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56C14508" w14:textId="77777777" w:rsidR="004017A4" w:rsidRPr="002E141C" w:rsidRDefault="004017A4" w:rsidP="004017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924F669" w14:textId="70B98CCF" w:rsidR="004017A4" w:rsidRDefault="002E141C" w:rsidP="00401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Görme ve İşitme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.:</w:t>
            </w:r>
            <w:r w:rsidR="005A2D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A2D85" w:rsidRPr="005A2D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bzv8a0s</w:t>
            </w:r>
          </w:p>
          <w:p w14:paraId="3ED9594E" w14:textId="689FF424" w:rsidR="002E141C" w:rsidRPr="002E141C" w:rsidRDefault="002E141C" w:rsidP="00401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Edebiyatı:</w:t>
            </w:r>
            <w:r w:rsidR="006A4240">
              <w:t xml:space="preserve"> </w:t>
            </w:r>
            <w:r w:rsidR="006A4240" w:rsidRPr="006A424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8fdf3cr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74EB36D" w14:textId="2C2943F4" w:rsidR="004017A4" w:rsidRPr="002E141C" w:rsidRDefault="002E141C" w:rsidP="00401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ve Bilim:</w:t>
            </w:r>
            <w:r w:rsidR="006A4240">
              <w:t xml:space="preserve"> </w:t>
            </w:r>
            <w:r w:rsidR="006A4240" w:rsidRPr="006A424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ginni4c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60FE0C90" w14:textId="7C45182C" w:rsidR="004017A4" w:rsidRDefault="002E141C" w:rsidP="00401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Psikolojik Dan.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Rehb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96007">
              <w:t xml:space="preserve"> </w:t>
            </w:r>
            <w:r w:rsidR="00096007" w:rsidRPr="0009600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a4z6v3e</w:t>
            </w:r>
          </w:p>
          <w:p w14:paraId="44E31FE3" w14:textId="5CC67530" w:rsidR="002E141C" w:rsidRDefault="002E141C" w:rsidP="00401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Kurum </w:t>
            </w:r>
            <w:r w:rsidR="005A2D85">
              <w:rPr>
                <w:rFonts w:ascii="Times New Roman" w:hAnsi="Times New Roman" w:cs="Times New Roman"/>
                <w:sz w:val="18"/>
                <w:szCs w:val="18"/>
              </w:rPr>
              <w:t>Yönetimi:</w:t>
            </w:r>
            <w:r w:rsidR="00096007">
              <w:t xml:space="preserve"> </w:t>
            </w:r>
            <w:r w:rsidR="00096007" w:rsidRPr="0009600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zfnt4dr</w:t>
            </w:r>
          </w:p>
          <w:p w14:paraId="48311715" w14:textId="2712F87B" w:rsidR="005A2D85" w:rsidRPr="002E141C" w:rsidRDefault="005A2D85" w:rsidP="004017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Risk Altındaki Çoc. Genç.:</w:t>
            </w:r>
            <w:r w:rsidR="00096007">
              <w:t xml:space="preserve"> </w:t>
            </w:r>
            <w:proofErr w:type="spellStart"/>
            <w:r w:rsidR="00096007" w:rsidRPr="0009600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dekpqvk</w:t>
            </w:r>
            <w:proofErr w:type="spellEnd"/>
          </w:p>
        </w:tc>
      </w:tr>
    </w:tbl>
    <w:p w14:paraId="3E225EED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4F366FD4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36B1E641" w14:textId="60F5C9B2" w:rsidR="00096007" w:rsidRDefault="00096007" w:rsidP="0009600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 Nisan 2025 Cumartesi (</w:t>
      </w:r>
      <w:r w:rsidR="000F7CEF" w:rsidRPr="000F7CEF">
        <w:rPr>
          <w:rFonts w:ascii="Times New Roman" w:hAnsi="Times New Roman" w:cs="Times New Roman"/>
          <w:b/>
          <w:bCs/>
          <w:color w:val="C00000"/>
        </w:rPr>
        <w:t>04 Nisan 2025 Cuma Telafisi</w:t>
      </w:r>
      <w:r>
        <w:rPr>
          <w:rFonts w:ascii="Times New Roman" w:hAnsi="Times New Roman" w:cs="Times New Roman"/>
          <w:b/>
          <w:bCs/>
        </w:rPr>
        <w:t>)</w:t>
      </w:r>
    </w:p>
    <w:p w14:paraId="4BB8398B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71513E04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68C5E507" w14:textId="531D82E6" w:rsidR="00D97416" w:rsidRDefault="00D97416" w:rsidP="004017A4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Y="1711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611"/>
        <w:gridCol w:w="3165"/>
        <w:gridCol w:w="3260"/>
        <w:gridCol w:w="2977"/>
        <w:gridCol w:w="3544"/>
      </w:tblGrid>
      <w:tr w:rsidR="00D97416" w:rsidRPr="00096007" w14:paraId="3B2A7EFA" w14:textId="77777777" w:rsidTr="00096007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B50A" w14:textId="77777777" w:rsidR="00D97416" w:rsidRPr="00096007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S. 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049" w14:textId="77777777" w:rsidR="00D97416" w:rsidRPr="00096007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E71" w14:textId="77777777" w:rsidR="00D97416" w:rsidRPr="00096007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A83" w14:textId="77777777" w:rsidR="00D97416" w:rsidRPr="00096007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5AC" w14:textId="77777777" w:rsidR="00D97416" w:rsidRPr="00096007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FA2" w14:textId="77777777" w:rsidR="00D97416" w:rsidRPr="00096007" w:rsidRDefault="00D97416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SINIF</w:t>
            </w:r>
          </w:p>
        </w:tc>
      </w:tr>
      <w:tr w:rsidR="004017A4" w:rsidRPr="00096007" w14:paraId="62723D9A" w14:textId="77777777" w:rsidTr="00096007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0E57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16C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3B37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CGE132 Resim II</w:t>
            </w:r>
          </w:p>
          <w:p w14:paraId="34B632B4" w14:textId="60CA4FAC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Anıl ERTOK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90D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CGE222 Diksiyon ve Beden Dili </w:t>
            </w:r>
          </w:p>
          <w:p w14:paraId="4CC3EE65" w14:textId="24F90D12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96007">
              <w:rPr>
                <w:rFonts w:ascii="Times New Roman" w:hAnsi="Times New Roman" w:cs="Times New Roman"/>
                <w:sz w:val="18"/>
                <w:szCs w:val="18"/>
              </w:rPr>
              <w:t>Öğr. Gör. Dilek AYDOĞDU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6BB7" w14:textId="77777777" w:rsidR="004017A4" w:rsidRPr="00096007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08D9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096007" w14:paraId="1C02A206" w14:textId="77777777" w:rsidTr="00096007">
        <w:trPr>
          <w:trHeight w:val="5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35CE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926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</w:t>
            </w: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E172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CGE132 Resim II</w:t>
            </w:r>
          </w:p>
          <w:p w14:paraId="4A51146D" w14:textId="05EC8AA4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Anıl ERTOK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90F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CGE222 Diksiyon ve Beden Dili </w:t>
            </w:r>
          </w:p>
          <w:p w14:paraId="2389698C" w14:textId="559FCB61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007">
              <w:rPr>
                <w:rFonts w:ascii="Times New Roman" w:hAnsi="Times New Roman" w:cs="Times New Roman"/>
                <w:sz w:val="18"/>
                <w:szCs w:val="18"/>
              </w:rPr>
              <w:t>Öğr. Gör. Dilek AYDOĞDU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26E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463F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7A4" w:rsidRPr="00096007" w14:paraId="6D77F372" w14:textId="77777777" w:rsidTr="00096007">
        <w:trPr>
          <w:trHeight w:val="39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906E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40B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11:20</w:t>
            </w:r>
          </w:p>
          <w:p w14:paraId="148739CC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11:50</w:t>
            </w:r>
          </w:p>
          <w:p w14:paraId="22C10BBF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456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CGE132 Resim II</w:t>
            </w:r>
          </w:p>
          <w:p w14:paraId="62EC608C" w14:textId="4461894D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Prof. Dr. Anıl ERTOK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390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CGE222 Diksiyon ve Beden Dili </w:t>
            </w:r>
          </w:p>
          <w:p w14:paraId="2140C39C" w14:textId="3A12B8E3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hAnsi="Times New Roman" w:cs="Times New Roman"/>
                <w:sz w:val="18"/>
                <w:szCs w:val="18"/>
              </w:rPr>
              <w:t>Öğr. Gör. Dilek AYDOĞDU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0EF7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E4A9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7A4" w:rsidRPr="00096007" w14:paraId="2CCE80AB" w14:textId="77777777" w:rsidTr="00096007">
        <w:trPr>
          <w:trHeight w:val="56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444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B540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  <w:p w14:paraId="301C3C35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7C91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B32C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796C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074A" w14:textId="77777777" w:rsidR="004017A4" w:rsidRPr="00096007" w:rsidRDefault="004017A4" w:rsidP="004017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096007" w14:paraId="068EEA6F" w14:textId="77777777" w:rsidTr="00096007">
        <w:trPr>
          <w:trHeight w:val="5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F159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2E9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12:40</w:t>
            </w:r>
          </w:p>
          <w:p w14:paraId="0605DB9A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DF43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CGE116 Etkili İletişim</w:t>
            </w:r>
          </w:p>
          <w:p w14:paraId="29C64617" w14:textId="56E6B16A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AYDOĞDU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B5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CGE228 Erken Çocukluk Döneminde İlke ve Yöntemler</w:t>
            </w:r>
          </w:p>
          <w:p w14:paraId="68E440E1" w14:textId="5B142B5B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Neslihan EVİRGEN GENİŞ</w:t>
            </w:r>
          </w:p>
          <w:p w14:paraId="367B9B1A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782" w14:textId="77777777" w:rsidR="004017A4" w:rsidRPr="00096007" w:rsidRDefault="004017A4" w:rsidP="00401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F82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096007" w14:paraId="2A20BFEA" w14:textId="77777777" w:rsidTr="00096007">
        <w:trPr>
          <w:trHeight w:val="5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4D63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9720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13:20</w:t>
            </w:r>
          </w:p>
          <w:p w14:paraId="12875708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4D1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CGE116 Etkili İletişim</w:t>
            </w:r>
          </w:p>
          <w:p w14:paraId="6D228E6B" w14:textId="38298FFC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AYDOĞDU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E570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CGE228 Erken Çocukluk Döneminde İlke ve Yöntemler</w:t>
            </w:r>
          </w:p>
          <w:p w14:paraId="0603AA2C" w14:textId="39029EE8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Neslihan EVİRGEN GENİŞ</w:t>
            </w:r>
          </w:p>
          <w:p w14:paraId="61BE87C5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75CB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D5CB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17A4" w:rsidRPr="00096007" w14:paraId="37EF806D" w14:textId="77777777" w:rsidTr="00096007">
        <w:trPr>
          <w:trHeight w:val="6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2E7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E5B1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  <w:p w14:paraId="5B599110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D80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CGE116 Etkili İletişim</w:t>
            </w:r>
          </w:p>
          <w:p w14:paraId="161F03E2" w14:textId="73263D2B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AYDOĞDU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FB1A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CGE228 Erken Çocukluk Döneminde İlke ve Yöntemler</w:t>
            </w:r>
          </w:p>
          <w:p w14:paraId="0EE4F93A" w14:textId="727516AB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Neslihan EVİRGEN GENİŞ</w:t>
            </w:r>
          </w:p>
          <w:p w14:paraId="3EE4AC40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E119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71B8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096007" w14:paraId="707E6A15" w14:textId="77777777" w:rsidTr="00096007">
        <w:trPr>
          <w:trHeight w:val="6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49A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471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14:40</w:t>
            </w:r>
          </w:p>
          <w:p w14:paraId="2CFC8658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A6A6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0F7E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F884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C15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096007" w14:paraId="3C74EA1B" w14:textId="77777777" w:rsidTr="00096007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9A45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1F9D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15:20</w:t>
            </w:r>
          </w:p>
          <w:p w14:paraId="3FE075A5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09D8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6136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1DF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5E8" w14:textId="77777777" w:rsidR="004017A4" w:rsidRPr="00096007" w:rsidRDefault="004017A4" w:rsidP="0040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017A4" w:rsidRPr="00096007" w14:paraId="3FE7362D" w14:textId="77777777" w:rsidTr="00096007">
        <w:trPr>
          <w:trHeight w:val="566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6C45E9D1" w14:textId="77777777" w:rsidR="004017A4" w:rsidRPr="00096007" w:rsidRDefault="004017A4" w:rsidP="0009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096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Teams</w:t>
            </w:r>
            <w:proofErr w:type="spellEnd"/>
            <w:r w:rsidRPr="00096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Kodları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7AC12EB1" w14:textId="06649259" w:rsidR="004017A4" w:rsidRPr="00096007" w:rsidRDefault="00096007" w:rsidP="0009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Resim:</w:t>
            </w:r>
            <w:r w:rsidR="006B0A93">
              <w:t xml:space="preserve"> </w:t>
            </w:r>
            <w:r w:rsidR="006B0A93" w:rsidRPr="006B0A9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37v65h9</w:t>
            </w:r>
          </w:p>
          <w:p w14:paraId="5127F93A" w14:textId="1505C3B4" w:rsidR="00096007" w:rsidRPr="00096007" w:rsidRDefault="00096007" w:rsidP="0009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9600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Etkili İletişim:</w:t>
            </w:r>
            <w:r w:rsidR="006B0A93">
              <w:t xml:space="preserve"> </w:t>
            </w:r>
            <w:r w:rsidR="006B0A93" w:rsidRPr="006B0A9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1upjkkq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77ABEFF3" w14:textId="538DAA28" w:rsidR="004017A4" w:rsidRPr="00096007" w:rsidRDefault="00096007" w:rsidP="000960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007">
              <w:rPr>
                <w:rFonts w:ascii="Times New Roman" w:hAnsi="Times New Roman" w:cs="Times New Roman"/>
                <w:sz w:val="18"/>
                <w:szCs w:val="18"/>
              </w:rPr>
              <w:t xml:space="preserve">Diksiyon ve </w:t>
            </w:r>
            <w:proofErr w:type="spellStart"/>
            <w:r w:rsidRPr="00096007">
              <w:rPr>
                <w:rFonts w:ascii="Times New Roman" w:hAnsi="Times New Roman" w:cs="Times New Roman"/>
                <w:sz w:val="18"/>
                <w:szCs w:val="18"/>
              </w:rPr>
              <w:t>Bed</w:t>
            </w:r>
            <w:proofErr w:type="spellEnd"/>
            <w:r w:rsidRPr="00096007">
              <w:rPr>
                <w:rFonts w:ascii="Times New Roman" w:hAnsi="Times New Roman" w:cs="Times New Roman"/>
                <w:sz w:val="18"/>
                <w:szCs w:val="18"/>
              </w:rPr>
              <w:t>. Dili:</w:t>
            </w:r>
            <w:r w:rsidR="006B0A93">
              <w:t xml:space="preserve"> </w:t>
            </w:r>
            <w:r w:rsidR="006B0A93" w:rsidRPr="006B0A9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zi9nyz7</w:t>
            </w:r>
          </w:p>
          <w:p w14:paraId="0590FB1E" w14:textId="61EFA4E2" w:rsidR="00096007" w:rsidRPr="00096007" w:rsidRDefault="00096007" w:rsidP="000960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6007">
              <w:rPr>
                <w:rFonts w:ascii="Times New Roman" w:hAnsi="Times New Roman" w:cs="Times New Roman"/>
                <w:sz w:val="18"/>
                <w:szCs w:val="18"/>
              </w:rPr>
              <w:t>Erk. Çoc. Dön. İlke ve Yön:</w:t>
            </w:r>
            <w:r w:rsidR="006B0A93">
              <w:t xml:space="preserve"> </w:t>
            </w:r>
            <w:r w:rsidR="006B0A93" w:rsidRPr="006B0A93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1k27apm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5FE6798" w14:textId="77777777" w:rsidR="004017A4" w:rsidRPr="00096007" w:rsidRDefault="004017A4" w:rsidP="000960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BD906D0" w14:textId="77777777" w:rsidR="004017A4" w:rsidRPr="00096007" w:rsidRDefault="004017A4" w:rsidP="000960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4EA968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4B66D31D" w14:textId="4D3F57B0" w:rsidR="006B0A93" w:rsidRDefault="006B0A93" w:rsidP="006B0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27 Nisan 2025 Pazar (</w:t>
      </w:r>
      <w:r w:rsidR="000F7CEF" w:rsidRPr="000F7CEF">
        <w:rPr>
          <w:rFonts w:ascii="Times New Roman" w:hAnsi="Times New Roman" w:cs="Times New Roman"/>
          <w:b/>
          <w:bCs/>
          <w:color w:val="FF0000"/>
        </w:rPr>
        <w:t>23 Nisan 2025 Çarşamba Telafisi</w:t>
      </w:r>
      <w:r>
        <w:rPr>
          <w:rFonts w:ascii="Times New Roman" w:hAnsi="Times New Roman" w:cs="Times New Roman"/>
          <w:b/>
          <w:bCs/>
        </w:rPr>
        <w:t>)</w:t>
      </w:r>
    </w:p>
    <w:tbl>
      <w:tblPr>
        <w:tblpPr w:leftFromText="141" w:rightFromText="141" w:vertAnchor="page" w:horzAnchor="margin" w:tblpY="1711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611"/>
        <w:gridCol w:w="3165"/>
        <w:gridCol w:w="3118"/>
        <w:gridCol w:w="3119"/>
        <w:gridCol w:w="3544"/>
      </w:tblGrid>
      <w:tr w:rsidR="000F7CEF" w:rsidRPr="004C36BC" w14:paraId="1F29D456" w14:textId="77777777" w:rsidTr="00054CC9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8CD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S. 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CC14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E90C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34D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5AD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AC7B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SINIF</w:t>
            </w:r>
          </w:p>
        </w:tc>
      </w:tr>
      <w:tr w:rsidR="000F7CEF" w:rsidRPr="004C36BC" w14:paraId="6CA14249" w14:textId="77777777" w:rsidTr="00054CC9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9F11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0F04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DD01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CGE134 Psikolojiye Giriş</w:t>
            </w:r>
          </w:p>
          <w:p w14:paraId="39D12CF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Kadir YILMAZ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7252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79EB" w14:textId="77777777" w:rsidR="000F7CEF" w:rsidRPr="00B46767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2D2C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CGE428 Aile Danışmanlığı</w:t>
            </w:r>
          </w:p>
          <w:p w14:paraId="6647D41D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Reyhan AYDIN DOĞAN</w:t>
            </w:r>
          </w:p>
        </w:tc>
      </w:tr>
      <w:tr w:rsidR="000F7CEF" w:rsidRPr="004C36BC" w14:paraId="3CC81F05" w14:textId="77777777" w:rsidTr="00054CC9">
        <w:trPr>
          <w:trHeight w:val="5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DDFD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E2F1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FB96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CGE134 Psikolojiye Giriş</w:t>
            </w:r>
          </w:p>
          <w:p w14:paraId="34FE8C23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Kadir YILMAZ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E665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D75B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CGE330 Bilimsel Araştırma Yöntemleri</w:t>
            </w:r>
          </w:p>
          <w:p w14:paraId="6B793907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C0D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CGE428 Aile Danışmanlığı</w:t>
            </w:r>
          </w:p>
          <w:p w14:paraId="6C7417F6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Reyhan AYDIN DOĞAN</w:t>
            </w:r>
          </w:p>
        </w:tc>
      </w:tr>
      <w:tr w:rsidR="000F7CEF" w:rsidRPr="004C36BC" w14:paraId="5C3B8B85" w14:textId="77777777" w:rsidTr="00054CC9">
        <w:trPr>
          <w:trHeight w:val="39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D6F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7489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11:20</w:t>
            </w:r>
          </w:p>
          <w:p w14:paraId="62846517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11:50</w:t>
            </w:r>
          </w:p>
          <w:p w14:paraId="0C26FB7A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1BCF" w14:textId="77777777" w:rsidR="000F7CEF" w:rsidRPr="00B46767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CGE124 Okul Öncesi Dönemde Gelişim</w:t>
            </w:r>
          </w:p>
          <w:p w14:paraId="2359BFA6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Dr. Öğr. Üyesi İsa ÖZKAN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8EA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C909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CGE330 Bilimsel Araştırma Yöntemleri</w:t>
            </w:r>
          </w:p>
          <w:p w14:paraId="08311173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E93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CGE428 Aile Danışmanlığı</w:t>
            </w:r>
          </w:p>
          <w:p w14:paraId="3DDCD747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Reyhan AYDIN DOĞAN</w:t>
            </w:r>
          </w:p>
        </w:tc>
      </w:tr>
      <w:tr w:rsidR="000F7CEF" w:rsidRPr="004C36BC" w14:paraId="01CD046D" w14:textId="77777777" w:rsidTr="00054CC9">
        <w:trPr>
          <w:trHeight w:val="56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4727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9B33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  <w:p w14:paraId="56F0F36E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9F1F" w14:textId="77777777" w:rsidR="000F7CEF" w:rsidRPr="00B46767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CGE124 Okul Öncesi Dönemde Gelişim</w:t>
            </w:r>
          </w:p>
          <w:p w14:paraId="43605223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Dr. Öğr. Üyesi İsa ÖZKAN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58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09C3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B6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CGE416 Öğrenme Psikolojisi</w:t>
            </w:r>
          </w:p>
          <w:p w14:paraId="2A831518" w14:textId="77777777" w:rsidR="000F7CEF" w:rsidRPr="00B46767" w:rsidRDefault="000F7CEF" w:rsidP="00054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</w:tr>
      <w:tr w:rsidR="000F7CEF" w:rsidRPr="004C36BC" w14:paraId="1CC79B89" w14:textId="77777777" w:rsidTr="00054CC9">
        <w:trPr>
          <w:trHeight w:val="5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80BF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ED3E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12:40</w:t>
            </w:r>
          </w:p>
          <w:p w14:paraId="4F1C2370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5735" w14:textId="77777777" w:rsidR="000F7CEF" w:rsidRPr="00B46767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CGE124 Okul Öncesi Dönemde Gelişim</w:t>
            </w:r>
          </w:p>
          <w:p w14:paraId="5A8645B9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Dr. Öğr. Üyesi İsa ÖZKAN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B042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BCF4" w14:textId="77777777" w:rsidR="000F7CEF" w:rsidRPr="00B46767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A28C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CGE416 Öğrenme Psikolojisi</w:t>
            </w:r>
          </w:p>
          <w:p w14:paraId="7AB8C0C1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</w:tr>
      <w:tr w:rsidR="000F7CEF" w:rsidRPr="004C36BC" w14:paraId="28C5BB4A" w14:textId="77777777" w:rsidTr="00054CC9">
        <w:trPr>
          <w:trHeight w:val="5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8E25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DDD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13:20</w:t>
            </w:r>
          </w:p>
          <w:p w14:paraId="42F61DA7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715F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4FCA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8AD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09B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CGE416 Öğrenme Psikolojisi</w:t>
            </w:r>
          </w:p>
          <w:p w14:paraId="2A8E1B9A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Dr. Öğr. Üyesi Ecem OLÇUM</w:t>
            </w:r>
          </w:p>
        </w:tc>
      </w:tr>
      <w:tr w:rsidR="000F7CEF" w:rsidRPr="004C36BC" w14:paraId="7E487019" w14:textId="77777777" w:rsidTr="00054CC9">
        <w:trPr>
          <w:trHeight w:val="6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BF47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E5E0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  <w:p w14:paraId="613BAF78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7A6A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CGE110 İlk Yardım</w:t>
            </w:r>
          </w:p>
          <w:p w14:paraId="04B01CF6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Üyesi </w:t>
            </w: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TAŞDELEN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C4C8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2E6E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CGE314 Kukla Maske ve Kostüm Tasarımı</w:t>
            </w:r>
          </w:p>
          <w:p w14:paraId="7B4F22E0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ÇELİK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E16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F7CEF" w:rsidRPr="004C36BC" w14:paraId="317F6D11" w14:textId="77777777" w:rsidTr="00054CC9">
        <w:trPr>
          <w:trHeight w:val="6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66D1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43F5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14:40</w:t>
            </w:r>
          </w:p>
          <w:p w14:paraId="4985D449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DCE5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CGE110 İlk Yardım</w:t>
            </w:r>
          </w:p>
          <w:p w14:paraId="30801801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Üyesi </w:t>
            </w: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TAŞDELEN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BDE6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EABB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CGE314 Kukla Maske ve Kostüm Tasarımı</w:t>
            </w:r>
          </w:p>
          <w:p w14:paraId="61240164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ÇELİK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441A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F7CEF" w:rsidRPr="004C36BC" w14:paraId="169A5B36" w14:textId="77777777" w:rsidTr="00054CC9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F3EE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A143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15:20</w:t>
            </w:r>
          </w:p>
          <w:p w14:paraId="3F288333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0449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CGE110 İlk Yardım</w:t>
            </w:r>
          </w:p>
          <w:p w14:paraId="3637264F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Öğr. Üyesi </w:t>
            </w: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Yeliz TAŞDELEN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6A9B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835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767">
              <w:rPr>
                <w:rFonts w:ascii="Times New Roman" w:hAnsi="Times New Roman" w:cs="Times New Roman"/>
                <w:sz w:val="18"/>
                <w:szCs w:val="18"/>
              </w:rPr>
              <w:t>CGE314 Kukla Maske ve Kostüm Tasarımı</w:t>
            </w:r>
          </w:p>
          <w:p w14:paraId="211CC250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B4676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Dilek ÇELİK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2E5C" w14:textId="77777777" w:rsidR="000F7CEF" w:rsidRPr="00B46767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F7CEF" w:rsidRPr="004C36BC" w14:paraId="04AB8A7B" w14:textId="77777777" w:rsidTr="00054CC9">
        <w:trPr>
          <w:trHeight w:val="566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3AA9EDA6" w14:textId="77777777" w:rsidR="000F7CEF" w:rsidRPr="001F509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Teams</w:t>
            </w:r>
            <w:proofErr w:type="spellEnd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Kodları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40EDAA3" w14:textId="77777777" w:rsidR="000F7CEF" w:rsidRDefault="000F7CEF" w:rsidP="000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Psikolojiye Giriş: </w:t>
            </w:r>
            <w:r w:rsidRPr="00B4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5kpr6js</w:t>
            </w:r>
          </w:p>
          <w:p w14:paraId="68E6772E" w14:textId="77777777" w:rsidR="000F7CEF" w:rsidRDefault="000F7CEF" w:rsidP="000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Okul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Dön. Gel.: </w:t>
            </w:r>
            <w:r w:rsidRPr="00B4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8aprc0v</w:t>
            </w:r>
          </w:p>
          <w:p w14:paraId="6C7702FD" w14:textId="77777777" w:rsidR="000F7CEF" w:rsidRPr="00B46767" w:rsidRDefault="000F7CEF" w:rsidP="000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İlk Yardım: </w:t>
            </w:r>
            <w:r w:rsidRPr="00B4676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p51qps1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CBA979A" w14:textId="77777777" w:rsidR="000F7CEF" w:rsidRPr="00B46767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0D56B3CF" w14:textId="77777777" w:rsidR="000F7CEF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Bilimsel Arş. Yön.:</w:t>
            </w:r>
            <w:r>
              <w:t xml:space="preserve"> </w:t>
            </w:r>
            <w:r w:rsidRPr="00E7372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jdoi542</w:t>
            </w:r>
          </w:p>
          <w:p w14:paraId="523CBCE7" w14:textId="77777777" w:rsidR="000F7CEF" w:rsidRPr="00B46767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Kukla Maske Kostüm T.:</w:t>
            </w:r>
            <w:r>
              <w:t xml:space="preserve"> </w:t>
            </w:r>
            <w:r w:rsidRPr="00E7372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3500ra3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7F27C64D" w14:textId="77777777" w:rsidR="000F7CEF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Aile Danışmanlığı:</w:t>
            </w:r>
            <w:r>
              <w:t xml:space="preserve"> </w:t>
            </w:r>
            <w:r w:rsidRPr="002E141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t16j8x2</w:t>
            </w:r>
          </w:p>
          <w:p w14:paraId="33EF76C1" w14:textId="77777777" w:rsidR="000F7CEF" w:rsidRPr="00B46767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Öğrenme Psikolojisi:</w:t>
            </w:r>
            <w:r>
              <w:t xml:space="preserve"> </w:t>
            </w:r>
            <w:r w:rsidRPr="002E141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gx9uqts</w:t>
            </w:r>
          </w:p>
        </w:tc>
      </w:tr>
    </w:tbl>
    <w:p w14:paraId="005541B4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7FD81428" w14:textId="77777777" w:rsidR="004017A4" w:rsidRDefault="004017A4" w:rsidP="00D118B5">
      <w:pPr>
        <w:rPr>
          <w:rFonts w:ascii="Times New Roman" w:hAnsi="Times New Roman" w:cs="Times New Roman"/>
          <w:b/>
          <w:bCs/>
        </w:rPr>
      </w:pPr>
    </w:p>
    <w:p w14:paraId="25883059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2A676B63" w14:textId="7476D15B" w:rsidR="00D97416" w:rsidRDefault="00D97416" w:rsidP="00D97416">
      <w:pPr>
        <w:jc w:val="center"/>
        <w:rPr>
          <w:rFonts w:ascii="Times New Roman" w:hAnsi="Times New Roman" w:cs="Times New Roman"/>
          <w:b/>
          <w:bCs/>
        </w:rPr>
      </w:pPr>
    </w:p>
    <w:p w14:paraId="2859E913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00EC7D59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4F2B9844" w14:textId="1873DBD2" w:rsidR="000F7CEF" w:rsidRDefault="000F7CEF" w:rsidP="000F7C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Mayıs 2025 Pazar (</w:t>
      </w:r>
      <w:r w:rsidRPr="000F7CEF">
        <w:rPr>
          <w:rFonts w:ascii="Times New Roman" w:hAnsi="Times New Roman" w:cs="Times New Roman"/>
          <w:b/>
          <w:bCs/>
          <w:color w:val="C00000"/>
        </w:rPr>
        <w:t>01 Mayıs 2025 Perşembe Telafisi</w:t>
      </w:r>
      <w:r>
        <w:rPr>
          <w:rFonts w:ascii="Times New Roman" w:hAnsi="Times New Roman" w:cs="Times New Roman"/>
          <w:b/>
          <w:bCs/>
        </w:rPr>
        <w:t>)</w:t>
      </w:r>
    </w:p>
    <w:tbl>
      <w:tblPr>
        <w:tblpPr w:leftFromText="141" w:rightFromText="141" w:vertAnchor="page" w:horzAnchor="margin" w:tblpY="1711"/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611"/>
        <w:gridCol w:w="3165"/>
        <w:gridCol w:w="3118"/>
        <w:gridCol w:w="3119"/>
        <w:gridCol w:w="3544"/>
      </w:tblGrid>
      <w:tr w:rsidR="000F7CEF" w:rsidRPr="004C36BC" w14:paraId="0AC21C85" w14:textId="77777777" w:rsidTr="00054CC9">
        <w:trPr>
          <w:trHeight w:val="2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5CCE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S. N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E55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0AB1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1.SINIF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ECCA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59B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 SINIF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C4D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 SINIF</w:t>
            </w:r>
          </w:p>
        </w:tc>
      </w:tr>
      <w:tr w:rsidR="000F7CEF" w:rsidRPr="004C36BC" w14:paraId="11F43866" w14:textId="77777777" w:rsidTr="00054CC9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C5EC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E3FF" w14:textId="77777777" w:rsidR="000F7CEF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09:20</w:t>
            </w:r>
          </w:p>
          <w:p w14:paraId="1C2491BE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F346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A8AF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CGE220 Görme ve İşitme Engelli Çocukların Eğitimi</w:t>
            </w:r>
          </w:p>
          <w:p w14:paraId="12201CC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Merve KANDAZOĞLU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40D9" w14:textId="77777777" w:rsidR="000F7CEF" w:rsidRPr="002E141C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C723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F7CEF" w:rsidRPr="004C36BC" w14:paraId="6A16252D" w14:textId="77777777" w:rsidTr="00054CC9">
        <w:trPr>
          <w:trHeight w:val="5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5ABF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4C58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10:30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FA89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316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CGE220 Görme ve İşitme Engelli Çocukların Eğitimi</w:t>
            </w:r>
          </w:p>
          <w:p w14:paraId="4825DD5B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Merve KANDAZOĞLU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C825" w14:textId="77777777" w:rsidR="000F7CEF" w:rsidRPr="002E141C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1658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F7CEF" w:rsidRPr="004C36BC" w14:paraId="1B197957" w14:textId="77777777" w:rsidTr="00054CC9">
        <w:trPr>
          <w:trHeight w:val="5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2F2C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A68B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10:40</w:t>
            </w: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br/>
              <w:t>11:10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A3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A037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CGE220 Görme ve İşitme Engelli Çocukların Eğitimi</w:t>
            </w:r>
          </w:p>
          <w:p w14:paraId="6A0C10DB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Merve KANDAZOĞLU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8835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539C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CEF" w:rsidRPr="004C36BC" w14:paraId="4E2C3285" w14:textId="77777777" w:rsidTr="00054CC9">
        <w:trPr>
          <w:trHeight w:val="39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C723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5CF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11:20</w:t>
            </w:r>
          </w:p>
          <w:p w14:paraId="4D9F1BA3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11:50</w:t>
            </w:r>
          </w:p>
          <w:p w14:paraId="6BF426FC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8B89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F27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67B2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1385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CGE402 Psikolojik Danışma ve Rehberlik Hizmetleri</w:t>
            </w:r>
          </w:p>
          <w:p w14:paraId="0451B8D3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Arş. Gör. Dr. Hasan BATMAZ</w:t>
            </w:r>
          </w:p>
        </w:tc>
      </w:tr>
      <w:tr w:rsidR="000F7CEF" w:rsidRPr="004C36BC" w14:paraId="0406F40A" w14:textId="77777777" w:rsidTr="00054CC9">
        <w:trPr>
          <w:trHeight w:val="56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F72E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518A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12:00</w:t>
            </w:r>
          </w:p>
          <w:p w14:paraId="1489ECF5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33F8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7713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06C5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7881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CGE402 Psikolojik Danışma ve Rehberlik Hizmetleri</w:t>
            </w:r>
          </w:p>
          <w:p w14:paraId="287AA489" w14:textId="77777777" w:rsidR="000F7CEF" w:rsidRPr="002E141C" w:rsidRDefault="000F7CEF" w:rsidP="00054C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Arş. Gör. Dr. Hasan BATMAZ</w:t>
            </w:r>
          </w:p>
        </w:tc>
      </w:tr>
      <w:tr w:rsidR="000F7CEF" w:rsidRPr="004C36BC" w14:paraId="40108E6F" w14:textId="77777777" w:rsidTr="00054CC9">
        <w:trPr>
          <w:trHeight w:val="57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D610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E0A7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12:40</w:t>
            </w:r>
          </w:p>
          <w:p w14:paraId="54835363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EC4F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696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CGE232 Çocuk Edebiyatı</w:t>
            </w:r>
          </w:p>
          <w:p w14:paraId="0968013D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47D1" w14:textId="77777777" w:rsidR="000F7CEF" w:rsidRPr="002E141C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01C8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CGE402 Psikolojik Danışma ve Rehberlik Hizmetleri</w:t>
            </w:r>
          </w:p>
          <w:p w14:paraId="55051C03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Arş. Gör. Dr. Hasan BATMAZ</w:t>
            </w:r>
          </w:p>
        </w:tc>
      </w:tr>
      <w:tr w:rsidR="000F7CEF" w:rsidRPr="004C36BC" w14:paraId="38DC1D08" w14:textId="77777777" w:rsidTr="00054CC9">
        <w:trPr>
          <w:trHeight w:val="58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0F04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EC5C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13:20</w:t>
            </w:r>
          </w:p>
          <w:p w14:paraId="7BB17270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13:50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3DE7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B3A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CGE232 Çocuk Edebiyatı</w:t>
            </w:r>
          </w:p>
          <w:p w14:paraId="479F638F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3BA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E27C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CGE424 Kurum Yönetimi </w:t>
            </w:r>
          </w:p>
          <w:p w14:paraId="615C9C11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Volkan TEMİZKAN </w:t>
            </w:r>
          </w:p>
        </w:tc>
      </w:tr>
      <w:tr w:rsidR="000F7CEF" w:rsidRPr="004C36BC" w14:paraId="24DC9662" w14:textId="77777777" w:rsidTr="00054CC9">
        <w:trPr>
          <w:trHeight w:val="60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821D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73F1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14:00</w:t>
            </w:r>
          </w:p>
          <w:p w14:paraId="4EAAC37C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4B36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FDF4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CGE232 Çocuk Edebiyatı</w:t>
            </w:r>
          </w:p>
          <w:p w14:paraId="40F26157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2F6E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6D39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CGE424 Kurum Yönetimi </w:t>
            </w:r>
          </w:p>
          <w:p w14:paraId="60A7EA83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Doç. Dr. Volkan TEMİZKAN </w:t>
            </w:r>
          </w:p>
        </w:tc>
      </w:tr>
      <w:tr w:rsidR="000F7CEF" w:rsidRPr="004C36BC" w14:paraId="5F3CEDFF" w14:textId="77777777" w:rsidTr="00054CC9">
        <w:trPr>
          <w:trHeight w:val="63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EB91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FBD5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14:40</w:t>
            </w:r>
          </w:p>
          <w:p w14:paraId="2467F24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15:10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1D61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E3AF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9B6C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CGE312 Çocuk ve Bilim</w:t>
            </w:r>
          </w:p>
          <w:p w14:paraId="631F58D2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Utku KARA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6148" w14:textId="77777777" w:rsidR="000F7CEF" w:rsidRPr="002E141C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CGE 422 Risk Altındaki Çocuklar ve Gençler</w:t>
            </w:r>
          </w:p>
          <w:p w14:paraId="3163DDB3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</w:tr>
      <w:tr w:rsidR="000F7CEF" w:rsidRPr="004C36BC" w14:paraId="63C65B3F" w14:textId="77777777" w:rsidTr="00054CC9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44E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0FA9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15:20</w:t>
            </w:r>
          </w:p>
          <w:p w14:paraId="062093A6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C36B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0532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2A5B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9AB5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CGE312 Çocuk ve Bilim</w:t>
            </w:r>
          </w:p>
          <w:p w14:paraId="2D61EDB1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Utku KARA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7446" w14:textId="77777777" w:rsidR="000F7CEF" w:rsidRPr="002E141C" w:rsidRDefault="000F7CEF" w:rsidP="00054C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141C">
              <w:rPr>
                <w:rFonts w:ascii="Times New Roman" w:hAnsi="Times New Roman" w:cs="Times New Roman"/>
                <w:sz w:val="18"/>
                <w:szCs w:val="18"/>
              </w:rPr>
              <w:t>CGE 422 Risk Altındaki Çocuklar ve Gençler</w:t>
            </w:r>
          </w:p>
          <w:p w14:paraId="10C15429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Dr. Nida KILINÇ</w:t>
            </w:r>
          </w:p>
        </w:tc>
      </w:tr>
      <w:tr w:rsidR="000F7CEF" w:rsidRPr="004C36BC" w14:paraId="41B1DE94" w14:textId="77777777" w:rsidTr="00054CC9">
        <w:trPr>
          <w:trHeight w:val="56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5C20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021A" w14:textId="77777777" w:rsidR="000F7CEF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16:00</w:t>
            </w:r>
          </w:p>
          <w:p w14:paraId="260B8E6B" w14:textId="77777777" w:rsidR="000F7CEF" w:rsidRPr="004C36B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16:30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52CC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313B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518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CGE312 Çocuk ve Bilim</w:t>
            </w:r>
          </w:p>
          <w:p w14:paraId="4398408E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E141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Öğr. Gör. Utku KARA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64B9" w14:textId="77777777" w:rsidR="000F7CEF" w:rsidRPr="002E141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0F7CEF" w:rsidRPr="004C36BC" w14:paraId="633CBDE8" w14:textId="77777777" w:rsidTr="00054CC9">
        <w:trPr>
          <w:trHeight w:val="566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1"/>
            <w:noWrap/>
            <w:vAlign w:val="center"/>
          </w:tcPr>
          <w:p w14:paraId="5FB4B7A5" w14:textId="77777777" w:rsidR="000F7CEF" w:rsidRPr="001F509C" w:rsidRDefault="000F7CEF" w:rsidP="00054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Teams</w:t>
            </w:r>
            <w:proofErr w:type="spellEnd"/>
            <w:r w:rsidRPr="001F50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Kodları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32F613A7" w14:textId="77777777" w:rsidR="000F7CEF" w:rsidRPr="002E141C" w:rsidRDefault="000F7CEF" w:rsidP="00054C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255CB7ED" w14:textId="77777777" w:rsidR="000F7CEF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Görme ve İşitme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r w:rsidRPr="005A2D85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bzv8a0s</w:t>
            </w:r>
          </w:p>
          <w:p w14:paraId="7108B2CC" w14:textId="77777777" w:rsidR="000F7CEF" w:rsidRPr="002E141C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Edebiyatı:</w:t>
            </w:r>
            <w:r>
              <w:t xml:space="preserve"> </w:t>
            </w:r>
            <w:r w:rsidRPr="006A424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8fdf3cr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75C022AF" w14:textId="77777777" w:rsidR="000F7CEF" w:rsidRPr="002E141C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ve Bilim:</w:t>
            </w:r>
            <w:r>
              <w:t xml:space="preserve"> </w:t>
            </w:r>
            <w:r w:rsidRPr="006A424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ginni4c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1"/>
            <w:vAlign w:val="center"/>
          </w:tcPr>
          <w:p w14:paraId="66FF8709" w14:textId="77777777" w:rsidR="000F7CEF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Psikolojik Dan.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Rehb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t xml:space="preserve"> </w:t>
            </w:r>
            <w:r w:rsidRPr="0009600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a4z6v3e</w:t>
            </w:r>
          </w:p>
          <w:p w14:paraId="73EC6106" w14:textId="77777777" w:rsidR="000F7CEF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 Yönetimi:</w:t>
            </w:r>
            <w:r>
              <w:t xml:space="preserve"> </w:t>
            </w:r>
            <w:r w:rsidRPr="0009600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zfnt4dr</w:t>
            </w:r>
          </w:p>
          <w:p w14:paraId="4E530D94" w14:textId="77777777" w:rsidR="000F7CEF" w:rsidRPr="002E141C" w:rsidRDefault="000F7CEF" w:rsidP="00054C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Risk Altındaki Çoc. Genç.:</w:t>
            </w:r>
            <w:r>
              <w:t xml:space="preserve"> </w:t>
            </w:r>
            <w:proofErr w:type="spellStart"/>
            <w:r w:rsidRPr="00096007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dekpqvk</w:t>
            </w:r>
            <w:proofErr w:type="spellEnd"/>
          </w:p>
        </w:tc>
      </w:tr>
    </w:tbl>
    <w:p w14:paraId="63BADA38" w14:textId="77777777" w:rsidR="00D97416" w:rsidRDefault="00D97416" w:rsidP="00D118B5">
      <w:pPr>
        <w:rPr>
          <w:rFonts w:ascii="Times New Roman" w:hAnsi="Times New Roman" w:cs="Times New Roman"/>
          <w:b/>
          <w:bCs/>
        </w:rPr>
      </w:pPr>
    </w:p>
    <w:p w14:paraId="31C41126" w14:textId="77777777" w:rsidR="00D97416" w:rsidRPr="00593C95" w:rsidRDefault="00D97416" w:rsidP="00D118B5">
      <w:pPr>
        <w:rPr>
          <w:rFonts w:ascii="Times New Roman" w:hAnsi="Times New Roman" w:cs="Times New Roman"/>
          <w:b/>
          <w:bCs/>
        </w:rPr>
      </w:pPr>
    </w:p>
    <w:sectPr w:rsidR="00D97416" w:rsidRPr="00593C95" w:rsidSect="00593C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62"/>
    <w:rsid w:val="00076062"/>
    <w:rsid w:val="00096007"/>
    <w:rsid w:val="000F7CEF"/>
    <w:rsid w:val="001B1745"/>
    <w:rsid w:val="001F509C"/>
    <w:rsid w:val="002E141C"/>
    <w:rsid w:val="003A5C48"/>
    <w:rsid w:val="004017A4"/>
    <w:rsid w:val="00462176"/>
    <w:rsid w:val="00496885"/>
    <w:rsid w:val="004C36BC"/>
    <w:rsid w:val="00593C95"/>
    <w:rsid w:val="005A2D85"/>
    <w:rsid w:val="006A4240"/>
    <w:rsid w:val="006B0A93"/>
    <w:rsid w:val="006B6967"/>
    <w:rsid w:val="007141C0"/>
    <w:rsid w:val="00775CCE"/>
    <w:rsid w:val="007F00DC"/>
    <w:rsid w:val="008278A2"/>
    <w:rsid w:val="008554F8"/>
    <w:rsid w:val="008776A1"/>
    <w:rsid w:val="00A10393"/>
    <w:rsid w:val="00AE6988"/>
    <w:rsid w:val="00B46767"/>
    <w:rsid w:val="00B9229C"/>
    <w:rsid w:val="00C57D5E"/>
    <w:rsid w:val="00D118B5"/>
    <w:rsid w:val="00D77A50"/>
    <w:rsid w:val="00D97416"/>
    <w:rsid w:val="00DD0F75"/>
    <w:rsid w:val="00E45D35"/>
    <w:rsid w:val="00E73724"/>
    <w:rsid w:val="00E94934"/>
    <w:rsid w:val="00ED3BEC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19F2"/>
  <w15:chartTrackingRefBased/>
  <w15:docId w15:val="{B6B9D192-4390-4F37-A341-365E0396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7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7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76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7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76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7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7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7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7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76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76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7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7606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7606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7606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7606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7606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7606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7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7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7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7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7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7606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7606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7606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7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7606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76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YALMAN</dc:creator>
  <cp:keywords/>
  <dc:description/>
  <cp:lastModifiedBy>Feyza YALMAN</cp:lastModifiedBy>
  <cp:revision>6</cp:revision>
  <dcterms:created xsi:type="dcterms:W3CDTF">2025-03-23T13:54:00Z</dcterms:created>
  <dcterms:modified xsi:type="dcterms:W3CDTF">2025-04-11T08:46:00Z</dcterms:modified>
</cp:coreProperties>
</file>