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CF0E7" w14:textId="77777777" w:rsidR="00D13C62" w:rsidRPr="00B16149" w:rsidRDefault="00D13C62" w:rsidP="00D13C6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  <w14:ligatures w14:val="none"/>
        </w:rPr>
      </w:pPr>
    </w:p>
    <w:p w14:paraId="3FF80479" w14:textId="77777777" w:rsidR="00D13C62" w:rsidRPr="00B16149" w:rsidRDefault="00D13C62" w:rsidP="00D13C6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  <w14:ligatures w14:val="none"/>
        </w:rPr>
      </w:pPr>
    </w:p>
    <w:p w14:paraId="5FD67159" w14:textId="77777777" w:rsidR="00D13C62" w:rsidRPr="00B16149" w:rsidRDefault="00D13C62" w:rsidP="00D13C6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  <w14:ligatures w14:val="none"/>
        </w:rPr>
      </w:pPr>
    </w:p>
    <w:p w14:paraId="7883DDF3" w14:textId="28D072F2" w:rsidR="00D13C62" w:rsidRPr="00B16149" w:rsidRDefault="00D13C62" w:rsidP="00D13C6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  <w14:ligatures w14:val="none"/>
        </w:rPr>
        <w:t>KARABÜK ÜNİVERSİTESİ</w:t>
      </w:r>
    </w:p>
    <w:p w14:paraId="75E6AFA8" w14:textId="77777777" w:rsidR="00D13C62" w:rsidRPr="00B16149" w:rsidRDefault="00D13C62" w:rsidP="00D13C6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tr-TR"/>
          <w14:ligatures w14:val="none"/>
        </w:rPr>
        <w:t>SAĞLIK BİLİMLERİ FAKÜLTESİ</w:t>
      </w:r>
    </w:p>
    <w:p w14:paraId="2DEDADF4" w14:textId="77777777" w:rsidR="00D13C62" w:rsidRPr="00B16149" w:rsidRDefault="00D13C62" w:rsidP="00D13C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tr-TR"/>
          <w14:ligatures w14:val="none"/>
        </w:rPr>
        <w:t>EBELİK BÖLÜMÜ</w:t>
      </w:r>
    </w:p>
    <w:p w14:paraId="12372F1A" w14:textId="40C74F74" w:rsidR="00D13C62" w:rsidRPr="00B16149" w:rsidRDefault="00D13C62" w:rsidP="00D13C6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</w:p>
    <w:p w14:paraId="1F2CDE84" w14:textId="77777777" w:rsidR="00D13C62" w:rsidRPr="00B16149" w:rsidRDefault="00D13C62" w:rsidP="00D13C6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</w:p>
    <w:p w14:paraId="050CE1F9" w14:textId="77777777" w:rsidR="00D13C62" w:rsidRPr="00B16149" w:rsidRDefault="00D13C62" w:rsidP="00D13C6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</w:p>
    <w:p w14:paraId="21A04C84" w14:textId="77777777" w:rsidR="00D13C62" w:rsidRPr="00B16149" w:rsidRDefault="00D13C62" w:rsidP="00D13C6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tr-TR"/>
          <w14:ligatures w14:val="none"/>
        </w:rPr>
        <w:t xml:space="preserve">BİRİNCİ BASAMAK UYGULAMALARI </w:t>
      </w:r>
    </w:p>
    <w:p w14:paraId="04FED531" w14:textId="686C6660" w:rsidR="00D13C62" w:rsidRPr="00B16149" w:rsidRDefault="00D13C62" w:rsidP="00D13C6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tr-TR"/>
          <w14:ligatures w14:val="none"/>
        </w:rPr>
        <w:t>ÖĞRENCİ REHBERİ</w:t>
      </w:r>
    </w:p>
    <w:p w14:paraId="3BFB3EEF" w14:textId="77777777" w:rsidR="00D13C62" w:rsidRPr="00B16149" w:rsidRDefault="00D13C62" w:rsidP="00D13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</w:p>
    <w:p w14:paraId="58FCF33D" w14:textId="77777777" w:rsidR="001D13BC" w:rsidRPr="00B16149" w:rsidRDefault="001D13BC" w:rsidP="00D13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</w:p>
    <w:p w14:paraId="223591DD" w14:textId="77777777" w:rsidR="001D13BC" w:rsidRPr="00B16149" w:rsidRDefault="001D13BC" w:rsidP="00D13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</w:p>
    <w:p w14:paraId="242B3804" w14:textId="3FFDD1B1" w:rsidR="001D13BC" w:rsidRPr="00B16149" w:rsidRDefault="001D13BC" w:rsidP="00A5639C">
      <w:pPr>
        <w:spacing w:before="100" w:beforeAutospacing="1" w:after="100" w:afterAutospacing="1" w:line="240" w:lineRule="auto"/>
        <w:ind w:left="2832" w:firstLine="708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Akademik Yıl:</w:t>
      </w:r>
      <w:r w:rsidR="00B16149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 xml:space="preserve"> </w:t>
      </w:r>
    </w:p>
    <w:p w14:paraId="5F134EF5" w14:textId="7C91F9D8" w:rsidR="001D13BC" w:rsidRPr="00B16149" w:rsidRDefault="001D13BC" w:rsidP="00A5639C">
      <w:pPr>
        <w:spacing w:before="100" w:beforeAutospacing="1" w:after="100" w:afterAutospacing="1" w:line="240" w:lineRule="auto"/>
        <w:ind w:left="2832" w:firstLine="708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>Uygulama Dönemi:</w:t>
      </w:r>
      <w:r w:rsidR="002D07ED"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  <w:t xml:space="preserve"> Bahar</w:t>
      </w:r>
    </w:p>
    <w:p w14:paraId="74578F95" w14:textId="77777777" w:rsidR="001D13BC" w:rsidRPr="00B16149" w:rsidRDefault="001D13BC" w:rsidP="00D13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</w:p>
    <w:p w14:paraId="3FD3D056" w14:textId="77777777" w:rsidR="00D13C62" w:rsidRPr="00B16149" w:rsidRDefault="00D13C62" w:rsidP="00D13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</w:p>
    <w:p w14:paraId="705C3292" w14:textId="77777777" w:rsidR="00D13C62" w:rsidRPr="00B16149" w:rsidRDefault="00D13C62" w:rsidP="00D13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tr-TR"/>
          <w14:ligatures w14:val="none"/>
        </w:rPr>
      </w:pPr>
    </w:p>
    <w:p w14:paraId="2314612D" w14:textId="4F70C836" w:rsidR="00D13C62" w:rsidRPr="00B16149" w:rsidRDefault="00D13C62" w:rsidP="00BC6534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tr-TR"/>
          <w14:ligatures w14:val="none"/>
        </w:rPr>
        <w:t>Sorumlu Öğretim Üyesi</w:t>
      </w:r>
    </w:p>
    <w:p w14:paraId="6B7DCF1A" w14:textId="55C3E7AF" w:rsidR="00D13C62" w:rsidRPr="00B16149" w:rsidRDefault="00D13C62" w:rsidP="00BC6534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tr-TR"/>
          <w14:ligatures w14:val="none"/>
        </w:rPr>
        <w:t>Prof. Dr.</w:t>
      </w:r>
      <w:r w:rsidR="005C0971" w:rsidRPr="00B1614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tr-TR"/>
          <w14:ligatures w14:val="none"/>
        </w:rPr>
        <w:t xml:space="preserve"> </w:t>
      </w:r>
      <w:r w:rsidRPr="00B1614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tr-TR"/>
          <w14:ligatures w14:val="none"/>
        </w:rPr>
        <w:t>Raziye Özdemir</w:t>
      </w:r>
    </w:p>
    <w:p w14:paraId="4A9682C8" w14:textId="77777777" w:rsidR="00D13C62" w:rsidRPr="00B16149" w:rsidRDefault="00D13C62" w:rsidP="00BC6534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2"/>
          <w:szCs w:val="22"/>
          <w:lang w:eastAsia="tr-TR"/>
          <w14:ligatures w14:val="none"/>
        </w:rPr>
      </w:pPr>
    </w:p>
    <w:p w14:paraId="7F4B4976" w14:textId="77777777" w:rsidR="00D13C62" w:rsidRPr="00B16149" w:rsidRDefault="00D13C62" w:rsidP="00BC6534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2"/>
          <w:szCs w:val="22"/>
          <w:lang w:eastAsia="tr-TR"/>
          <w14:ligatures w14:val="none"/>
        </w:rPr>
      </w:pPr>
    </w:p>
    <w:p w14:paraId="03021357" w14:textId="77777777" w:rsidR="00D13C62" w:rsidRPr="00B16149" w:rsidRDefault="00D13C62" w:rsidP="00BC6534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2"/>
          <w:szCs w:val="22"/>
          <w:lang w:eastAsia="tr-TR"/>
          <w14:ligatures w14:val="none"/>
        </w:rPr>
      </w:pPr>
    </w:p>
    <w:p w14:paraId="55C97AB1" w14:textId="77777777" w:rsidR="00D13C62" w:rsidRPr="00B16149" w:rsidRDefault="00D13C62" w:rsidP="00BC6534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2"/>
          <w:szCs w:val="22"/>
          <w:lang w:eastAsia="tr-TR"/>
          <w14:ligatures w14:val="none"/>
        </w:rPr>
      </w:pPr>
    </w:p>
    <w:p w14:paraId="4FF3BE01" w14:textId="77777777" w:rsidR="00F1715A" w:rsidRPr="00B16149" w:rsidRDefault="00F1715A" w:rsidP="000A1DF7">
      <w:pPr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2"/>
          <w:szCs w:val="22"/>
          <w:lang w:eastAsia="tr-TR"/>
          <w14:ligatures w14:val="none"/>
        </w:rPr>
      </w:pPr>
    </w:p>
    <w:p w14:paraId="394053F1" w14:textId="6A902D54" w:rsidR="00431A22" w:rsidRPr="00B16149" w:rsidRDefault="00F1715A" w:rsidP="000A1DF7">
      <w:pPr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36"/>
          <w:sz w:val="22"/>
          <w:szCs w:val="22"/>
          <w:lang w:eastAsia="tr-TR"/>
          <w14:ligatures w14:val="none"/>
        </w:rPr>
        <w:lastRenderedPageBreak/>
        <w:t>B</w:t>
      </w:r>
      <w:r w:rsidR="00431A22" w:rsidRPr="00B16149">
        <w:rPr>
          <w:rFonts w:ascii="Times New Roman" w:eastAsia="Times New Roman" w:hAnsi="Times New Roman" w:cs="Times New Roman"/>
          <w:b/>
          <w:bCs/>
          <w:kern w:val="36"/>
          <w:sz w:val="22"/>
          <w:szCs w:val="22"/>
          <w:lang w:eastAsia="tr-TR"/>
          <w14:ligatures w14:val="none"/>
        </w:rPr>
        <w:t>İRİNCİ BASAMAK UYGULAMALARI</w:t>
      </w:r>
      <w:r w:rsidR="00142D7A" w:rsidRPr="00B16149">
        <w:rPr>
          <w:rFonts w:ascii="Times New Roman" w:eastAsia="Times New Roman" w:hAnsi="Times New Roman" w:cs="Times New Roman"/>
          <w:b/>
          <w:bCs/>
          <w:kern w:val="36"/>
          <w:sz w:val="22"/>
          <w:szCs w:val="22"/>
          <w:lang w:eastAsia="tr-TR"/>
          <w14:ligatures w14:val="none"/>
        </w:rPr>
        <w:t xml:space="preserve"> </w:t>
      </w:r>
      <w:r w:rsidR="00431A22"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ÖĞRENCİ REHBERİ</w:t>
      </w:r>
    </w:p>
    <w:p w14:paraId="5937477A" w14:textId="5F31754F" w:rsidR="0035399E" w:rsidRPr="00B16149" w:rsidRDefault="0035399E" w:rsidP="000A1DF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Birinci basamak uygulamalarının amacı, öğrencinin birinci basamakta çalışan bir ebe olarak bütüncül, </w:t>
      </w:r>
      <w:r w:rsidR="000A1DF7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toplum sağlığına ve 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etik </w:t>
      </w:r>
      <w:r w:rsidR="000A1DF7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ilkelere 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duyarlı bir bakış açısı geliştirmesi</w:t>
      </w:r>
      <w:r w:rsidR="00403451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dir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. Uygulama sürecinin değerlendirilmesinde öğrencinin öğrenmeye açık olması, uygun mesleki yaklaşım sergilemesi ve </w:t>
      </w:r>
      <w:r w:rsidR="000A1DF7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sağlığın sosyal belirleyicilerini dikkate alan 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birinci basamak bakış açısı </w:t>
      </w:r>
      <w:r w:rsidR="00403451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ortaya koyması önem taşımaktadır. </w:t>
      </w:r>
    </w:p>
    <w:p w14:paraId="4340A062" w14:textId="68425757" w:rsidR="00431A22" w:rsidRPr="00B16149" w:rsidRDefault="00431A22" w:rsidP="000A1DF7">
      <w:pPr>
        <w:spacing w:before="120" w:after="120" w:line="36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 xml:space="preserve">REHBERİN AMACI </w:t>
      </w:r>
    </w:p>
    <w:p w14:paraId="45967699" w14:textId="2B74B587" w:rsidR="0035399E" w:rsidRPr="00B16149" w:rsidRDefault="0035399E" w:rsidP="000A1DF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Bu rehber, </w:t>
      </w:r>
      <w:r w:rsidR="000A1DF7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dördüncü sınıf 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ebelik öğrencilerinin birinci basamak uygulamaları süresince kendilerinden beklenen bilgi, beceri ve tutumları açık ve anlaşılır biçimde ortaya koymak amacıyla hazırlanmıştır. Rehber, </w:t>
      </w:r>
      <w:r w:rsidR="000A1DF7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öğrencilerin uygulamalar sırasındaki performansı</w:t>
      </w:r>
      <w:r w:rsidR="00403451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nı</w:t>
      </w:r>
      <w:r w:rsidR="000A1DF7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değerlendirmeye yönelik oluşturulan </w:t>
      </w:r>
      <w:r w:rsidRPr="00B16149"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:lang w:eastAsia="tr-TR"/>
          <w14:ligatures w14:val="none"/>
        </w:rPr>
        <w:t>Birinci Basamak Uygulamalarını Değerlendirme Formu</w:t>
      </w:r>
      <w:r w:rsidR="000A1DF7" w:rsidRPr="00B16149"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:lang w:eastAsia="tr-TR"/>
          <w14:ligatures w14:val="none"/>
        </w:rPr>
        <w:t xml:space="preserve"> 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ile birebir uyumludur ve uygulama sürecinde öğrencinin yanında taşıması önerilir.</w:t>
      </w:r>
    </w:p>
    <w:p w14:paraId="20378BD7" w14:textId="2D742D8B" w:rsidR="00434093" w:rsidRPr="00B16149" w:rsidRDefault="0035399E" w:rsidP="000A1DF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Rehber </w:t>
      </w:r>
      <w:r w:rsidR="00403451" w:rsidRPr="00403451"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:lang w:eastAsia="tr-TR"/>
          <w14:ligatures w14:val="none"/>
        </w:rPr>
        <w:t>ı) uygulamalarda öğrencilerden beklenenlerin özeti ıı) genel kurallar, ııı) uygulama dosyası içeriği ve belgelerin kullanımı</w:t>
      </w:r>
      <w:r w:rsidR="00403451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ve ıv) </w:t>
      </w:r>
      <w:r w:rsidR="00403451" w:rsidRPr="00403451"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:lang w:eastAsia="tr-TR"/>
          <w14:ligatures w14:val="none"/>
        </w:rPr>
        <w:t>değerlendirme alanları</w:t>
      </w:r>
      <w:r w:rsidR="00403451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bölümlerinden oluşmaktadır. </w:t>
      </w:r>
      <w:r w:rsidR="00434093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Rehber ekinde, uygulama sürecinde kullanılacak formların boş şablonları yer almaktadır.</w:t>
      </w:r>
    </w:p>
    <w:p w14:paraId="529B729A" w14:textId="23739F4A" w:rsidR="00ED249B" w:rsidRPr="00B16149" w:rsidRDefault="00F1715A" w:rsidP="00ED249B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 xml:space="preserve">I) </w:t>
      </w:r>
      <w:r w:rsidR="00DD06FA"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 xml:space="preserve">UYGULAMALARDA ÖĞRENCİLERDEN NE BEKLENİYOR? </w:t>
      </w:r>
    </w:p>
    <w:p w14:paraId="0A6BEEAB" w14:textId="4D75C188" w:rsidR="00ED249B" w:rsidRPr="00B16149" w:rsidRDefault="00963D33" w:rsidP="00ED249B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U</w:t>
      </w:r>
      <w:r w:rsidR="00ED249B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ygulama kapsamında öğrencilerden, birinci basamak sağlık hizmetlerinin işleyişini tanımaları ve koruyucu sağlık hizmetleri bakış açısıyla sahaya uyum sağlamaları beklenmektedir.</w:t>
      </w:r>
      <w:r w:rsidR="00E20679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Kuruluşta </w:t>
      </w:r>
      <w:r w:rsidR="00C5123B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rutin olarak sunulan</w:t>
      </w:r>
      <w:r w:rsidR="00E20679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hizmetleri</w:t>
      </w:r>
      <w:r w:rsidR="00D307CF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ni</w:t>
      </w:r>
      <w:r w:rsidR="00E20679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gözlemleme/yapmanın yanı sıra aşağıdaki uygulamalar</w:t>
      </w:r>
      <w:r w:rsidR="00AD7E26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ın ve formların doldurulması </w:t>
      </w:r>
      <w:r w:rsidR="00E20679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zorunludur.</w:t>
      </w:r>
    </w:p>
    <w:p w14:paraId="487309CF" w14:textId="44141CA3" w:rsidR="00F1715A" w:rsidRPr="00B16149" w:rsidRDefault="00F1715A" w:rsidP="00ED249B">
      <w:pPr>
        <w:pStyle w:val="ListeParagraf"/>
        <w:numPr>
          <w:ilvl w:val="0"/>
          <w:numId w:val="59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En az 1 gebe, 1 lohusa, 1 bebek/çocuk, 1 adet 15–49 yaş kadın izlemi</w:t>
      </w:r>
    </w:p>
    <w:p w14:paraId="004C2817" w14:textId="5018F59B" w:rsidR="00F1715A" w:rsidRPr="00F1715A" w:rsidRDefault="00F1715A" w:rsidP="00F1715A">
      <w:pPr>
        <w:numPr>
          <w:ilvl w:val="0"/>
          <w:numId w:val="57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F1715A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Haftalık 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bir </w:t>
      </w:r>
      <w:r w:rsidRPr="00F1715A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sağlık eğitimi 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planlama ve uygulama </w:t>
      </w:r>
      <w:r w:rsidRPr="00F1715A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(konular rehberde verilmiştir)</w:t>
      </w:r>
    </w:p>
    <w:p w14:paraId="66E583C0" w14:textId="5415FD9F" w:rsidR="00F1715A" w:rsidRPr="00B16149" w:rsidRDefault="00F1715A" w:rsidP="00F1715A">
      <w:pPr>
        <w:numPr>
          <w:ilvl w:val="0"/>
          <w:numId w:val="57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F1715A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Doldurulacak formlar: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</w:t>
      </w:r>
    </w:p>
    <w:p w14:paraId="2486F9D3" w14:textId="1E739B35" w:rsidR="00F1715A" w:rsidRPr="00B16149" w:rsidRDefault="00F1715A" w:rsidP="00F1715A">
      <w:pPr>
        <w:spacing w:before="120" w:after="120" w:line="360" w:lineRule="auto"/>
        <w:ind w:left="720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1) Birinci Basamak Tanıtım Formu </w:t>
      </w:r>
    </w:p>
    <w:p w14:paraId="2C4DCA52" w14:textId="494F9152" w:rsidR="00F1715A" w:rsidRPr="00B16149" w:rsidRDefault="00F1715A" w:rsidP="00F1715A">
      <w:pPr>
        <w:spacing w:before="120" w:after="120" w:line="360" w:lineRule="auto"/>
        <w:ind w:left="720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2) </w:t>
      </w:r>
      <w:r w:rsidRPr="00F1715A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İzlem Formları</w:t>
      </w:r>
      <w:r w:rsidR="002537DB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</w:t>
      </w:r>
    </w:p>
    <w:p w14:paraId="1A8BF03A" w14:textId="2A7D27FB" w:rsidR="00F1715A" w:rsidRPr="00B16149" w:rsidRDefault="00F1715A" w:rsidP="00F1715A">
      <w:pPr>
        <w:spacing w:before="120" w:after="120" w:line="360" w:lineRule="auto"/>
        <w:ind w:left="720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3) </w:t>
      </w:r>
      <w:r w:rsidRPr="00F1715A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Sağlık Eğitimi Planlama Formu</w:t>
      </w:r>
    </w:p>
    <w:p w14:paraId="7CD0D05E" w14:textId="3F577E10" w:rsidR="00F1715A" w:rsidRPr="00F1715A" w:rsidRDefault="00F1715A" w:rsidP="00F1715A">
      <w:pPr>
        <w:spacing w:before="120" w:after="120" w:line="360" w:lineRule="auto"/>
        <w:ind w:left="720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4) </w:t>
      </w:r>
      <w:r w:rsidRPr="00F1715A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Sosyal Riskleri Tanıma Formu</w:t>
      </w:r>
    </w:p>
    <w:p w14:paraId="71D6A6DF" w14:textId="4B45FE0E" w:rsidR="00F1715A" w:rsidRPr="00F1715A" w:rsidRDefault="00963D33" w:rsidP="00ED249B">
      <w:pPr>
        <w:spacing w:before="120" w:after="120" w:line="360" w:lineRule="auto"/>
        <w:ind w:left="720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Uygulamaların d</w:t>
      </w:r>
      <w:r w:rsidR="00F1715A" w:rsidRPr="00F1715A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eğerlendirme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si,</w:t>
      </w:r>
      <w:r w:rsidR="00F1715A" w:rsidRPr="00F1715A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</w:t>
      </w:r>
      <w:r w:rsidR="00ED249B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profesyonel tutum, koruyucu sağlık hizmetleri yaklaşımı, iletişim becerisi ve sosyal risk farkındalığı</w:t>
      </w:r>
      <w:r w:rsidR="00F1715A" w:rsidRPr="00F1715A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üzerinden yapıl</w:t>
      </w:r>
      <w:r w:rsidR="00ED249B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acaktır.</w:t>
      </w:r>
    </w:p>
    <w:p w14:paraId="45CC1443" w14:textId="77777777" w:rsidR="00F1715A" w:rsidRPr="00B16149" w:rsidRDefault="00F1715A" w:rsidP="000A1DF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3E7284E8" w14:textId="77777777" w:rsidR="00F1715A" w:rsidRPr="00B16149" w:rsidRDefault="00F1715A" w:rsidP="000A1DF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1B2FAC72" w14:textId="77777777" w:rsidR="00F1715A" w:rsidRPr="00B16149" w:rsidRDefault="00F1715A" w:rsidP="000A1DF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42426C29" w14:textId="77777777" w:rsidR="00F1715A" w:rsidRPr="00B16149" w:rsidRDefault="00F1715A" w:rsidP="000A1DF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6583BD07" w14:textId="77777777" w:rsidR="00F1715A" w:rsidRPr="00B16149" w:rsidRDefault="00F1715A" w:rsidP="000A1DF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5CC99D1C" w14:textId="435AA008" w:rsidR="00431A22" w:rsidRPr="00B16149" w:rsidRDefault="00DD06FA" w:rsidP="000A1DF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lastRenderedPageBreak/>
        <w:t>I</w:t>
      </w:r>
      <w:r w:rsidR="0035399E"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 xml:space="preserve">I. </w:t>
      </w:r>
      <w:r w:rsidR="000C6E9F"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GENEL KURALLAR</w:t>
      </w:r>
    </w:p>
    <w:p w14:paraId="3D9D2AD1" w14:textId="1DB62CEA" w:rsidR="00431A22" w:rsidRPr="00B16149" w:rsidRDefault="00431A22" w:rsidP="000A1DF7">
      <w:pPr>
        <w:spacing w:before="120" w:after="120" w:line="36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A. Uygulama Süresi ve Ku</w:t>
      </w:r>
      <w:r w:rsidR="006C5CAC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 xml:space="preserve">ruluşun </w:t>
      </w: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İşleyişi</w:t>
      </w:r>
      <w:r w:rsidR="006C5CAC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ne uyum</w:t>
      </w:r>
    </w:p>
    <w:p w14:paraId="009A3C5C" w14:textId="7133CC68" w:rsidR="000A1DF7" w:rsidRPr="00B16149" w:rsidRDefault="000A1DF7" w:rsidP="000A1DF7">
      <w:pPr>
        <w:numPr>
          <w:ilvl w:val="0"/>
          <w:numId w:val="35"/>
        </w:numPr>
        <w:spacing w:before="120" w:after="12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Birinci basamak uygulamaları aile sağlığı merkezleri, Safranbolu İlçe Sağlık Müdürlüğü, Karabük Toplum Sağlığı Merkezi ve Karabük İl Sağlığı Müdürlüğü</w:t>
      </w:r>
      <w:r w:rsidR="00C5123B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’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nün seçilmiş birimlerinde yürütülür. </w:t>
      </w:r>
    </w:p>
    <w:p w14:paraId="51806021" w14:textId="02E75AFD" w:rsidR="00431A22" w:rsidRPr="00B16149" w:rsidRDefault="00431A22" w:rsidP="000A1DF7">
      <w:pPr>
        <w:numPr>
          <w:ilvl w:val="0"/>
          <w:numId w:val="35"/>
        </w:numPr>
        <w:spacing w:before="120" w:after="12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Uygulamalar, ilgili sağlık kuruluşunun mesai saatlerine ve işleyişine uygun olarak yürütülür.</w:t>
      </w:r>
    </w:p>
    <w:p w14:paraId="44F4A16A" w14:textId="77777777" w:rsidR="00431A22" w:rsidRPr="00B16149" w:rsidRDefault="00431A22" w:rsidP="000A1DF7">
      <w:pPr>
        <w:numPr>
          <w:ilvl w:val="0"/>
          <w:numId w:val="35"/>
        </w:numPr>
        <w:spacing w:before="120" w:after="12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Öğrenciler uygulama alanının kurallarına uymakla yükümlüdür.</w:t>
      </w:r>
    </w:p>
    <w:p w14:paraId="77E127A9" w14:textId="77777777" w:rsidR="00431A22" w:rsidRPr="00B16149" w:rsidRDefault="00431A22" w:rsidP="000A1DF7">
      <w:pPr>
        <w:numPr>
          <w:ilvl w:val="0"/>
          <w:numId w:val="35"/>
        </w:numPr>
        <w:spacing w:before="120" w:after="12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Uygulama yeri, sorumlu öğretim elemanına bilgi verilmeden terk edilemez veya değiştirilemez.</w:t>
      </w:r>
    </w:p>
    <w:p w14:paraId="13BB7B87" w14:textId="77777777" w:rsidR="00431A22" w:rsidRPr="00B16149" w:rsidRDefault="00431A22" w:rsidP="000A1DF7">
      <w:pPr>
        <w:spacing w:before="120" w:after="120" w:line="36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B. Profesyonel Tutum ve Etik İlkeler</w:t>
      </w:r>
    </w:p>
    <w:p w14:paraId="1A7EAAB5" w14:textId="77777777" w:rsidR="00431A22" w:rsidRPr="00B16149" w:rsidRDefault="00431A22" w:rsidP="000A1DF7">
      <w:pPr>
        <w:numPr>
          <w:ilvl w:val="0"/>
          <w:numId w:val="35"/>
        </w:numPr>
        <w:spacing w:before="120" w:after="12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Öğrenciler uygulama süresince mesleki etik ilkelere uygun davranır.</w:t>
      </w:r>
    </w:p>
    <w:p w14:paraId="0867B23B" w14:textId="77777777" w:rsidR="00431A22" w:rsidRPr="00B16149" w:rsidRDefault="00431A22" w:rsidP="000A1DF7">
      <w:pPr>
        <w:numPr>
          <w:ilvl w:val="0"/>
          <w:numId w:val="35"/>
        </w:numPr>
        <w:spacing w:before="120" w:after="12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Hasta hakları, gizlilik ve mahremiyet ilkelerine uyulur.</w:t>
      </w:r>
    </w:p>
    <w:p w14:paraId="0D2D380F" w14:textId="6F8D8D44" w:rsidR="00431A22" w:rsidRPr="00B16149" w:rsidRDefault="00431A22" w:rsidP="000A1DF7">
      <w:pPr>
        <w:numPr>
          <w:ilvl w:val="0"/>
          <w:numId w:val="35"/>
        </w:numPr>
        <w:spacing w:before="120" w:after="12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Kuru</w:t>
      </w:r>
      <w:r w:rsidR="000A1DF7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luşta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edinilen bilgiler, etik ilkeler gereği üçüncü kişilerle paylaşıl</w:t>
      </w:r>
      <w:r w:rsidR="000A1DF7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a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maz.</w:t>
      </w:r>
    </w:p>
    <w:p w14:paraId="1ACC5AE3" w14:textId="77777777" w:rsidR="00431A22" w:rsidRPr="00B16149" w:rsidRDefault="00431A22" w:rsidP="000A1DF7">
      <w:pPr>
        <w:spacing w:before="120" w:after="120" w:line="36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C. Yetki ve Sorumluluklar</w:t>
      </w:r>
    </w:p>
    <w:p w14:paraId="2CC77C39" w14:textId="77777777" w:rsidR="00431A22" w:rsidRPr="00B16149" w:rsidRDefault="00431A22" w:rsidP="000A1DF7">
      <w:pPr>
        <w:numPr>
          <w:ilvl w:val="0"/>
          <w:numId w:val="35"/>
        </w:numPr>
        <w:spacing w:before="120" w:after="12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Tüm uygulamalar, öğretim elemanı veya ilgili sağlık personelinin gözetiminde yürütülür.</w:t>
      </w:r>
    </w:p>
    <w:p w14:paraId="7BF574AA" w14:textId="77777777" w:rsidR="00431A22" w:rsidRPr="00B16149" w:rsidRDefault="00431A22" w:rsidP="000A1DF7">
      <w:pPr>
        <w:numPr>
          <w:ilvl w:val="0"/>
          <w:numId w:val="35"/>
        </w:numPr>
        <w:spacing w:before="120" w:after="12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Öğrenciden klinik tanı koyması, tedavi düzenlemesi veya yetki dışı girişimlerde bulunması beklenmez.</w:t>
      </w:r>
    </w:p>
    <w:p w14:paraId="1289956C" w14:textId="77777777" w:rsidR="00431A22" w:rsidRPr="00B16149" w:rsidRDefault="00431A22" w:rsidP="000A1DF7">
      <w:pPr>
        <w:numPr>
          <w:ilvl w:val="0"/>
          <w:numId w:val="35"/>
        </w:numPr>
        <w:spacing w:before="120" w:after="12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Uygulama sürecinde karşılaşılan sorunlar sorumlu öğretim elemanına bildirilir.</w:t>
      </w:r>
    </w:p>
    <w:p w14:paraId="433606DB" w14:textId="77777777" w:rsidR="00431A22" w:rsidRPr="00B16149" w:rsidRDefault="00431A22" w:rsidP="000A1DF7">
      <w:pPr>
        <w:spacing w:before="120" w:after="120" w:line="36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D. İletişim ve Öğrenme Ortamı</w:t>
      </w:r>
    </w:p>
    <w:p w14:paraId="0AB1E95C" w14:textId="77777777" w:rsidR="00431A22" w:rsidRPr="00B16149" w:rsidRDefault="00431A22" w:rsidP="000A1DF7">
      <w:pPr>
        <w:numPr>
          <w:ilvl w:val="0"/>
          <w:numId w:val="36"/>
        </w:numPr>
        <w:spacing w:before="120" w:after="12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Sağlık ekibi üyeleriyle saygılı ve iş birliğine dayalı iletişim kurulur.</w:t>
      </w:r>
    </w:p>
    <w:p w14:paraId="6652342E" w14:textId="77777777" w:rsidR="00431A22" w:rsidRPr="00B16149" w:rsidRDefault="00431A22" w:rsidP="000A1DF7">
      <w:pPr>
        <w:numPr>
          <w:ilvl w:val="0"/>
          <w:numId w:val="36"/>
        </w:numPr>
        <w:spacing w:before="120" w:after="12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Hizmet sunulan bireylerin sosyal, kültürel ve toplumsal özelliklerine duyarlılık gösterilir.</w:t>
      </w:r>
    </w:p>
    <w:p w14:paraId="7AA8A6AB" w14:textId="77777777" w:rsidR="00431A22" w:rsidRPr="00B16149" w:rsidRDefault="00431A22" w:rsidP="000A1DF7">
      <w:pPr>
        <w:numPr>
          <w:ilvl w:val="0"/>
          <w:numId w:val="36"/>
        </w:numPr>
        <w:spacing w:before="120" w:after="120" w:line="36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Uygulama ortamında elektronik cihazlar, hizmet sunumunu ve öğrenme sürecini aksatmayacak şekilde kullanılır.</w:t>
      </w:r>
    </w:p>
    <w:p w14:paraId="5FBAD673" w14:textId="6AAF8D88" w:rsidR="000C6E9F" w:rsidRPr="00B16149" w:rsidRDefault="0035399E" w:rsidP="000A1DF7">
      <w:pPr>
        <w:spacing w:before="120" w:after="12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II</w:t>
      </w:r>
      <w:r w:rsidR="002537DB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I</w:t>
      </w: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 xml:space="preserve">. </w:t>
      </w:r>
      <w:r w:rsidR="000C6E9F"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 xml:space="preserve">UYGULAMA DOSYASI </w:t>
      </w: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 xml:space="preserve">İÇERİĞİ </w:t>
      </w:r>
      <w:r w:rsidR="000C6E9F"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VE BELGELERİN KULLANIMI</w:t>
      </w:r>
      <w:r w:rsidR="00F217BA"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 xml:space="preserve"> </w:t>
      </w:r>
    </w:p>
    <w:p w14:paraId="27A00728" w14:textId="0394121A" w:rsidR="00434093" w:rsidRPr="00B16149" w:rsidRDefault="00434093" w:rsidP="000A1DF7">
      <w:pPr>
        <w:spacing w:before="120" w:after="12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Birinci basamak uygulamaları süresince öğrencilerden bazı formları ve belgeleri doldurmaları beklenmektedir. Bu belgeler, öğrenme sürecini desteklemek ve uygulama alanını tanımak amacıyla kullanılmaktadır.</w:t>
      </w:r>
    </w:p>
    <w:p w14:paraId="0D7C86E5" w14:textId="4D806CDA" w:rsidR="00C20F25" w:rsidRPr="00B16149" w:rsidRDefault="002537DB" w:rsidP="000A1DF7">
      <w:pPr>
        <w:spacing w:before="120" w:after="12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1</w:t>
      </w:r>
      <w:r w:rsidR="00BC6534"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 xml:space="preserve">. Birinci Basamak Tanıtım Formu </w:t>
      </w:r>
    </w:p>
    <w:p w14:paraId="0DC1DE01" w14:textId="61D0D414" w:rsidR="00F217BA" w:rsidRPr="00B16149" w:rsidRDefault="00F217BA" w:rsidP="000A1DF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Bu formun amacı, öğrencinin uygulama yaptığı birinci basamak sağlık kuruluşunu, sunulan hizmetleri ve kendi öğrenme sürecini tanımasına katkı sağlamaktır. Bu forma uzun</w:t>
      </w:r>
      <w:r w:rsidR="002537DB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ve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ayrıntılı metinler yazılması beklenmez. Form aşağıdaki başlıklar doğrultusunda, gözleme</w:t>
      </w:r>
      <w:r w:rsidR="00207405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ve görevli sağlık çalışanlarından alınan bilgilere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dayalı doldurulmalıdır.</w:t>
      </w:r>
    </w:p>
    <w:p w14:paraId="39C03D93" w14:textId="1565F7EA" w:rsidR="0001512D" w:rsidRPr="0001512D" w:rsidRDefault="00F217BA" w:rsidP="0001512D">
      <w:pPr>
        <w:numPr>
          <w:ilvl w:val="0"/>
          <w:numId w:val="40"/>
        </w:numPr>
        <w:spacing w:after="120" w:line="360" w:lineRule="auto"/>
        <w:jc w:val="both"/>
        <w:rPr>
          <w:rFonts w:eastAsia="Times New Roman"/>
          <w:kern w:val="0"/>
          <w:sz w:val="22"/>
          <w:szCs w:val="22"/>
          <w:lang w:eastAsia="tr-TR"/>
          <w14:ligatures w14:val="none"/>
        </w:rPr>
      </w:pPr>
      <w:bookmarkStart w:id="0" w:name="_Hlk217201537"/>
      <w:r w:rsidRPr="0001512D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Sağlık kuruluşunun genel özellikleri</w:t>
      </w:r>
      <w:r w:rsidR="00207405" w:rsidRPr="0001512D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</w:t>
      </w:r>
      <w:bookmarkStart w:id="1" w:name="_Hlk217201868"/>
      <w:bookmarkEnd w:id="0"/>
      <w:r w:rsidR="0001512D" w:rsidRPr="0001512D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(</w:t>
      </w:r>
      <w:r w:rsidR="00824F80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h</w:t>
      </w:r>
      <w:r w:rsidR="0001512D" w:rsidRPr="0001512D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izmet verilen nüfus, özel risk grupları</w:t>
      </w:r>
      <w:r w:rsidR="00824F80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nın dağılımı</w:t>
      </w:r>
      <w:r w:rsidR="0001512D" w:rsidRPr="0001512D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(gebe/lohusa, 15-49 yaş kadın, bebek/beş yaş altı çocuk, yaşlı </w:t>
      </w:r>
      <w:r w:rsidR="00824F80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(≥ 65 yaş) sayısı</w:t>
      </w:r>
      <w:r w:rsidR="0001512D" w:rsidRPr="0001512D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vb)</w:t>
      </w:r>
    </w:p>
    <w:p w14:paraId="653CC305" w14:textId="71ADA1B0" w:rsidR="00F217BA" w:rsidRPr="0001512D" w:rsidRDefault="00F217BA" w:rsidP="000A1DF7">
      <w:pPr>
        <w:numPr>
          <w:ilvl w:val="0"/>
          <w:numId w:val="40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01512D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lastRenderedPageBreak/>
        <w:t>Kuruluşta sunulan anne, bebek, çocuk ve kadın sağlığı hizmetleri</w:t>
      </w:r>
      <w:r w:rsidR="00207405" w:rsidRPr="0001512D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</w:t>
      </w:r>
      <w:r w:rsidRPr="0001512D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(</w:t>
      </w:r>
      <w:r w:rsidR="00824F80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i</w:t>
      </w:r>
      <w:r w:rsidRPr="0001512D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zlem, danışmanlık, tarama gibi hizmet başlıkları üzerinden)</w:t>
      </w:r>
    </w:p>
    <w:bookmarkEnd w:id="1"/>
    <w:p w14:paraId="6712827C" w14:textId="709E89CB" w:rsidR="00F217BA" w:rsidRPr="00B16149" w:rsidRDefault="00F217BA" w:rsidP="000A1DF7">
      <w:pPr>
        <w:numPr>
          <w:ilvl w:val="0"/>
          <w:numId w:val="40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Uygulama sürecinde dikkatini çeken öğrenme deneyimleri</w:t>
      </w:r>
      <w:r w:rsidR="00207405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(Kazanılan bilgi, beceri veya farkındalıklar)</w:t>
      </w:r>
    </w:p>
    <w:p w14:paraId="3348D740" w14:textId="78CF747C" w:rsidR="00F217BA" w:rsidRPr="00B16149" w:rsidRDefault="002537DB" w:rsidP="000A1DF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2</w:t>
      </w:r>
      <w:r w:rsidR="00BC6534"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 xml:space="preserve">. İzlem Formları </w:t>
      </w:r>
      <w:r w:rsidR="00CC55F6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(Gebe, Lohusa, Bebek/Çocuk ve 15–49 Yaş Kadın İzlem Formları)</w:t>
      </w:r>
    </w:p>
    <w:p w14:paraId="0458D8EC" w14:textId="77777777" w:rsidR="00824F80" w:rsidRPr="00824F80" w:rsidRDefault="00207405" w:rsidP="00824F8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Bu formların amacı, öğrencilerin i</w:t>
      </w:r>
      <w:r w:rsidR="00F217BA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zlem süreçlerini gözlemleme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si</w:t>
      </w:r>
      <w:r w:rsidR="00F217BA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, </w:t>
      </w:r>
      <w:r w:rsidR="002537DB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yetkisi dahilindeki işlem ve muayeneleri uygulamaları, </w:t>
      </w:r>
      <w:r w:rsidR="001E25A8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planlı sağlık eğitimi vermeleri, </w:t>
      </w:r>
      <w:r w:rsidR="00F217BA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riskleri fark etmeye yönelik bir bakış açısı geliştirme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leri</w:t>
      </w:r>
      <w:r w:rsidR="00F217BA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ve birinci basamak hizmetlerinin süreklili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k özelliğini </w:t>
      </w:r>
      <w:r w:rsidR="00F217BA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anlama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larına katkı sağlamaktır. </w:t>
      </w:r>
      <w:r w:rsidR="00F217BA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</w:t>
      </w:r>
      <w:r w:rsidR="00824F80" w:rsidRPr="00824F80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Bu izlem formlarını yalnızca </w:t>
      </w:r>
      <w:r w:rsidR="00824F80" w:rsidRPr="00210A46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aile sağlığı merkezlerinde çalışan öğrenciler dolduracaktır. Uygulamalar sırasında en az 1 gebe, en az 1 lohusa, en az bir bebek/çocuk, en az 1 15-49 yaş kadın izlemi</w:t>
      </w:r>
      <w:r w:rsidR="00824F80" w:rsidRPr="00824F80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yapmak zorunludur.</w:t>
      </w:r>
    </w:p>
    <w:p w14:paraId="395C71E0" w14:textId="2C6EEC43" w:rsidR="00F217BA" w:rsidRPr="00B16149" w:rsidRDefault="00F217BA" w:rsidP="000A1DF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Öğrenciden beklenen</w:t>
      </w:r>
      <w:r w:rsidR="00EE2000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ler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:</w:t>
      </w:r>
    </w:p>
    <w:p w14:paraId="2A897106" w14:textId="41C6CBFE" w:rsidR="00F217BA" w:rsidRPr="00B16149" w:rsidRDefault="00F217BA" w:rsidP="00EE2000">
      <w:pPr>
        <w:numPr>
          <w:ilvl w:val="0"/>
          <w:numId w:val="61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İzlem süreçlerine öğretim elemanı veya</w:t>
      </w:r>
      <w:r w:rsidR="00207405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sağlık çalışanı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eşliğinde katılmak</w:t>
      </w:r>
    </w:p>
    <w:p w14:paraId="75C1B411" w14:textId="77777777" w:rsidR="00F217BA" w:rsidRPr="00B16149" w:rsidRDefault="00F217BA" w:rsidP="00EE2000">
      <w:pPr>
        <w:numPr>
          <w:ilvl w:val="0"/>
          <w:numId w:val="61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İzlem sırasında bireyin biyolojik, sosyal ve çevresel özelliklerini birlikte değerlendirmeye çalışmak</w:t>
      </w:r>
    </w:p>
    <w:p w14:paraId="3211699E" w14:textId="0CC7A9DA" w:rsidR="00207405" w:rsidRPr="00B16149" w:rsidRDefault="00207405" w:rsidP="00EE2000">
      <w:pPr>
        <w:numPr>
          <w:ilvl w:val="0"/>
          <w:numId w:val="61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İzlem yapılan kişiye ve izlem zamanına uygun olarak yapılması gereken işlem ve sağlık eğitimlerini eksiksiz uygulamak</w:t>
      </w:r>
    </w:p>
    <w:p w14:paraId="2E8AF031" w14:textId="1A9FBBDE" w:rsidR="00EE2000" w:rsidRPr="00B16149" w:rsidRDefault="00EE2000" w:rsidP="00EE2000">
      <w:pPr>
        <w:numPr>
          <w:ilvl w:val="0"/>
          <w:numId w:val="61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Her kişi için ayrı form kullanmak</w:t>
      </w:r>
    </w:p>
    <w:p w14:paraId="2325D58E" w14:textId="366A7EB0" w:rsidR="00F217BA" w:rsidRPr="00B16149" w:rsidRDefault="00F217BA" w:rsidP="00EE2000">
      <w:pPr>
        <w:numPr>
          <w:ilvl w:val="0"/>
          <w:numId w:val="61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İzlem formlarını </w:t>
      </w:r>
      <w:r w:rsidR="00207405"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usulüne uygun</w:t>
      </w: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anlaşılır ifadelerle doldurmak</w:t>
      </w:r>
    </w:p>
    <w:p w14:paraId="0548F352" w14:textId="0CD99648" w:rsidR="00EE2000" w:rsidRPr="00B16149" w:rsidRDefault="00EE2000" w:rsidP="00EE2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İzlemlerde öğrenciden beklenmeyenler:</w:t>
      </w:r>
    </w:p>
    <w:p w14:paraId="78C56698" w14:textId="77777777" w:rsidR="00EE2000" w:rsidRPr="00B16149" w:rsidRDefault="00EE2000" w:rsidP="00EE2000">
      <w:pPr>
        <w:pStyle w:val="ListeParagraf"/>
        <w:numPr>
          <w:ilvl w:val="0"/>
          <w:numId w:val="60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Tanı koymak</w:t>
      </w:r>
    </w:p>
    <w:p w14:paraId="6F44E9BD" w14:textId="77777777" w:rsidR="00EE2000" w:rsidRPr="00B16149" w:rsidRDefault="00EE2000" w:rsidP="00EE2000">
      <w:pPr>
        <w:pStyle w:val="ListeParagraf"/>
        <w:numPr>
          <w:ilvl w:val="0"/>
          <w:numId w:val="60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Tedavi düzenlemek</w:t>
      </w:r>
    </w:p>
    <w:p w14:paraId="304CF39A" w14:textId="2D466496" w:rsidR="00EE2000" w:rsidRPr="00B16149" w:rsidRDefault="00EE2000" w:rsidP="00EE2000">
      <w:pPr>
        <w:pStyle w:val="ListeParagraf"/>
        <w:numPr>
          <w:ilvl w:val="0"/>
          <w:numId w:val="60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Tek başına klinik karar almak</w:t>
      </w:r>
    </w:p>
    <w:p w14:paraId="252A5250" w14:textId="31CCA51C" w:rsidR="00B16149" w:rsidRPr="00B16149" w:rsidRDefault="002537DB" w:rsidP="00B16149">
      <w:pPr>
        <w:spacing w:before="120" w:after="12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3</w:t>
      </w:r>
      <w:r w:rsidR="00B16149"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. Sağlık Eğitimi Planlama Formu</w:t>
      </w:r>
    </w:p>
    <w:p w14:paraId="63A4A000" w14:textId="7391FD4E" w:rsidR="00B16149" w:rsidRDefault="00B16149" w:rsidP="00B16149">
      <w:pPr>
        <w:spacing w:before="120" w:after="12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Bu form, haftalık belirlenen sağlık eğitimi konularının tümü için doldurulacaktır.</w:t>
      </w:r>
      <w:r w:rsidR="003B1E0C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 Formun amacı, öğrencilerin planlı sağlık eğitimi uygulama becerilerinin geliştirilmesidir. </w:t>
      </w:r>
      <w:r w:rsidR="00210A46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 xml:space="preserve">Sağlık eğitimi konuları aşağıdaki tabloda sunulmuştur. </w:t>
      </w:r>
    </w:p>
    <w:p w14:paraId="29E6CF8B" w14:textId="77777777" w:rsidR="007A6365" w:rsidRDefault="007A6365" w:rsidP="00B16149">
      <w:pPr>
        <w:spacing w:before="120" w:after="12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33217E55" w14:textId="77777777" w:rsidR="007A6365" w:rsidRDefault="007A6365" w:rsidP="00B16149">
      <w:pPr>
        <w:spacing w:before="120" w:after="12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1D04BED1" w14:textId="77777777" w:rsidR="007A6365" w:rsidRDefault="007A6365" w:rsidP="00B16149">
      <w:pPr>
        <w:spacing w:before="120" w:after="12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1066A29B" w14:textId="77777777" w:rsidR="007A6365" w:rsidRDefault="007A6365" w:rsidP="00B16149">
      <w:pPr>
        <w:spacing w:before="120" w:after="12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536F5AD7" w14:textId="77777777" w:rsidR="007A6365" w:rsidRDefault="007A6365" w:rsidP="00B16149">
      <w:pPr>
        <w:spacing w:before="120" w:after="12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0D00BE08" w14:textId="77777777" w:rsidR="007A6365" w:rsidRDefault="007A6365" w:rsidP="00B16149">
      <w:pPr>
        <w:spacing w:before="120" w:after="12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04FEA811" w14:textId="77777777" w:rsidR="007A6365" w:rsidRDefault="007A6365" w:rsidP="00B16149">
      <w:pPr>
        <w:spacing w:before="120" w:after="12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7B2B8A82" w14:textId="77777777" w:rsidR="007A6365" w:rsidRDefault="007A6365" w:rsidP="00B16149">
      <w:pPr>
        <w:spacing w:before="120" w:after="12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74277AA8" w14:textId="77777777" w:rsidR="00210A46" w:rsidRDefault="00210A46" w:rsidP="00B16149">
      <w:pPr>
        <w:spacing w:before="120" w:after="12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00BE7208" w14:textId="77777777" w:rsidR="00210A46" w:rsidRDefault="00210A46" w:rsidP="00B16149">
      <w:pPr>
        <w:spacing w:before="120" w:after="12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3D9B1124" w14:textId="1C90654E" w:rsidR="00B16149" w:rsidRPr="00B16149" w:rsidRDefault="00B16149" w:rsidP="00B16149">
      <w:pPr>
        <w:spacing w:before="120" w:after="120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 xml:space="preserve">Haftalık </w:t>
      </w:r>
      <w:r w:rsidR="003B1E0C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s</w:t>
      </w: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ağlık eğitimi konuları</w:t>
      </w:r>
    </w:p>
    <w:tbl>
      <w:tblPr>
        <w:tblStyle w:val="DzTablo21"/>
        <w:tblW w:w="9613" w:type="dxa"/>
        <w:tblLook w:val="04A0" w:firstRow="1" w:lastRow="0" w:firstColumn="1" w:lastColumn="0" w:noHBand="0" w:noVBand="1"/>
      </w:tblPr>
      <w:tblGrid>
        <w:gridCol w:w="705"/>
        <w:gridCol w:w="4033"/>
        <w:gridCol w:w="1086"/>
        <w:gridCol w:w="3789"/>
      </w:tblGrid>
      <w:tr w:rsidR="00B16149" w:rsidRPr="00210A46" w14:paraId="61150C7E" w14:textId="77777777" w:rsidTr="00210A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EA15AE" w14:textId="77777777" w:rsidR="00B16149" w:rsidRPr="00210A46" w:rsidRDefault="00B16149" w:rsidP="007B472E">
            <w:pPr>
              <w:spacing w:before="120" w:after="12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Hafta</w:t>
            </w:r>
          </w:p>
        </w:tc>
        <w:tc>
          <w:tcPr>
            <w:tcW w:w="0" w:type="auto"/>
            <w:hideMark/>
          </w:tcPr>
          <w:p w14:paraId="1F4E83DD" w14:textId="77777777" w:rsidR="00B16149" w:rsidRPr="00210A46" w:rsidRDefault="00B16149" w:rsidP="007B472E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Sağlık Eğitimi / Danışmanlık Konusu</w:t>
            </w:r>
          </w:p>
        </w:tc>
        <w:tc>
          <w:tcPr>
            <w:tcW w:w="0" w:type="auto"/>
            <w:hideMark/>
          </w:tcPr>
          <w:p w14:paraId="2225777D" w14:textId="77777777" w:rsidR="00B16149" w:rsidRPr="00210A46" w:rsidRDefault="00B16149" w:rsidP="007B472E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Hedef Grup</w:t>
            </w:r>
          </w:p>
        </w:tc>
        <w:tc>
          <w:tcPr>
            <w:tcW w:w="0" w:type="auto"/>
            <w:hideMark/>
          </w:tcPr>
          <w:p w14:paraId="1265A91A" w14:textId="77777777" w:rsidR="00B16149" w:rsidRPr="00210A46" w:rsidRDefault="00B16149" w:rsidP="007B472E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Hazırlanması Beklenen Eğitim Materyali (örnekler)</w:t>
            </w:r>
          </w:p>
        </w:tc>
      </w:tr>
      <w:tr w:rsidR="00B16149" w:rsidRPr="00210A46" w14:paraId="6E0455E4" w14:textId="77777777" w:rsidTr="00210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8D2F40" w14:textId="77777777" w:rsidR="00B16149" w:rsidRPr="00210A46" w:rsidRDefault="00B16149" w:rsidP="007B472E">
            <w:pPr>
              <w:spacing w:before="120" w:after="120"/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14:paraId="665A9AF1" w14:textId="77777777" w:rsidR="00B16149" w:rsidRPr="00210A46" w:rsidRDefault="00B16149" w:rsidP="007B472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Gebelikte tehlike belirtileri ve olağan yakınmalar</w:t>
            </w:r>
          </w:p>
        </w:tc>
        <w:tc>
          <w:tcPr>
            <w:tcW w:w="0" w:type="auto"/>
            <w:hideMark/>
          </w:tcPr>
          <w:p w14:paraId="3CF6F095" w14:textId="77777777" w:rsidR="00B16149" w:rsidRPr="00210A46" w:rsidRDefault="00B16149" w:rsidP="007B472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Gebe</w:t>
            </w:r>
          </w:p>
        </w:tc>
        <w:tc>
          <w:tcPr>
            <w:tcW w:w="0" w:type="auto"/>
            <w:hideMark/>
          </w:tcPr>
          <w:p w14:paraId="68786695" w14:textId="2A05AD97" w:rsidR="00B16149" w:rsidRPr="00210A46" w:rsidRDefault="00B16149" w:rsidP="007B472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Karşılaştırmalı bilgilendirme broşürü</w:t>
            </w:r>
            <w:r w:rsidR="00210A46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 </w:t>
            </w: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veya afiş, görsel kartlar</w:t>
            </w:r>
          </w:p>
        </w:tc>
      </w:tr>
      <w:tr w:rsidR="00B16149" w:rsidRPr="00210A46" w14:paraId="681DC6F7" w14:textId="77777777" w:rsidTr="00210A46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5FFE05" w14:textId="77777777" w:rsidR="00B16149" w:rsidRPr="00210A46" w:rsidRDefault="00B16149" w:rsidP="007B472E">
            <w:pPr>
              <w:spacing w:before="120" w:after="120"/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14:paraId="78A0D8C2" w14:textId="77777777" w:rsidR="00B16149" w:rsidRPr="00210A46" w:rsidRDefault="00B16149" w:rsidP="007B472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Lohusalıkta bakım, olağan süreç, uyarı işaretleri ve aile planlaması</w:t>
            </w:r>
          </w:p>
        </w:tc>
        <w:tc>
          <w:tcPr>
            <w:tcW w:w="0" w:type="auto"/>
            <w:hideMark/>
          </w:tcPr>
          <w:p w14:paraId="4DA88D9A" w14:textId="77777777" w:rsidR="00B16149" w:rsidRPr="00210A46" w:rsidRDefault="00B16149" w:rsidP="007B472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Lohusa</w:t>
            </w:r>
          </w:p>
        </w:tc>
        <w:tc>
          <w:tcPr>
            <w:tcW w:w="0" w:type="auto"/>
            <w:hideMark/>
          </w:tcPr>
          <w:p w14:paraId="564D21FD" w14:textId="77777777" w:rsidR="00B16149" w:rsidRPr="00210A46" w:rsidRDefault="00B16149" w:rsidP="007B472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El broşürü, izlem akış çizelgesi, yöntem karşılaştırma tablosu</w:t>
            </w:r>
          </w:p>
        </w:tc>
      </w:tr>
      <w:tr w:rsidR="00B16149" w:rsidRPr="00210A46" w14:paraId="561C17FD" w14:textId="77777777" w:rsidTr="00210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66ECB0" w14:textId="77777777" w:rsidR="00B16149" w:rsidRPr="00210A46" w:rsidRDefault="00B16149" w:rsidP="007B472E">
            <w:pPr>
              <w:spacing w:before="120" w:after="120"/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14:paraId="5C92F88C" w14:textId="77777777" w:rsidR="00B16149" w:rsidRPr="00210A46" w:rsidRDefault="00B16149" w:rsidP="007B472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Vajinitler ve sık görülen genital–üriner yakınmalar</w:t>
            </w:r>
          </w:p>
        </w:tc>
        <w:tc>
          <w:tcPr>
            <w:tcW w:w="0" w:type="auto"/>
            <w:hideMark/>
          </w:tcPr>
          <w:p w14:paraId="0D56002F" w14:textId="77777777" w:rsidR="00B16149" w:rsidRPr="00210A46" w:rsidRDefault="00B16149" w:rsidP="007B472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Kadın</w:t>
            </w:r>
          </w:p>
        </w:tc>
        <w:tc>
          <w:tcPr>
            <w:tcW w:w="0" w:type="auto"/>
            <w:hideMark/>
          </w:tcPr>
          <w:p w14:paraId="3751BF13" w14:textId="77777777" w:rsidR="00B16149" w:rsidRPr="00210A46" w:rsidRDefault="00B16149" w:rsidP="007B472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Broşür veya afiş, görsel kartlar, basit anatomi çizimi</w:t>
            </w:r>
          </w:p>
        </w:tc>
      </w:tr>
      <w:tr w:rsidR="00B16149" w:rsidRPr="00210A46" w14:paraId="36737519" w14:textId="77777777" w:rsidTr="00210A46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D127D2" w14:textId="77777777" w:rsidR="00B16149" w:rsidRPr="00210A46" w:rsidRDefault="00B16149" w:rsidP="007B472E">
            <w:pPr>
              <w:spacing w:before="120" w:after="120"/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14:paraId="08F14DC7" w14:textId="77777777" w:rsidR="00B16149" w:rsidRPr="00210A46" w:rsidRDefault="00B16149" w:rsidP="007B472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Anne sütü ve bebek beslenmesi</w:t>
            </w:r>
          </w:p>
        </w:tc>
        <w:tc>
          <w:tcPr>
            <w:tcW w:w="0" w:type="auto"/>
            <w:hideMark/>
          </w:tcPr>
          <w:p w14:paraId="2C417E65" w14:textId="77777777" w:rsidR="00B16149" w:rsidRPr="00210A46" w:rsidRDefault="00B16149" w:rsidP="007B472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Anne</w:t>
            </w:r>
          </w:p>
        </w:tc>
        <w:tc>
          <w:tcPr>
            <w:tcW w:w="0" w:type="auto"/>
            <w:hideMark/>
          </w:tcPr>
          <w:p w14:paraId="679ABDE2" w14:textId="77777777" w:rsidR="00B16149" w:rsidRPr="00210A46" w:rsidRDefault="00B16149" w:rsidP="007B472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Broşür veya afiş, basit meme/bebek maketi</w:t>
            </w:r>
          </w:p>
        </w:tc>
      </w:tr>
      <w:tr w:rsidR="00B16149" w:rsidRPr="00210A46" w14:paraId="299FFDF4" w14:textId="77777777" w:rsidTr="00210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600C70" w14:textId="77777777" w:rsidR="00B16149" w:rsidRPr="00210A46" w:rsidRDefault="00B16149" w:rsidP="007B472E">
            <w:pPr>
              <w:spacing w:before="120" w:after="120"/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14:paraId="2DC9DBB0" w14:textId="77777777" w:rsidR="00B16149" w:rsidRPr="00210A46" w:rsidRDefault="00B16149" w:rsidP="007B472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Çocukluk çağı aşıları ve izlem takvimi</w:t>
            </w:r>
          </w:p>
        </w:tc>
        <w:tc>
          <w:tcPr>
            <w:tcW w:w="0" w:type="auto"/>
            <w:hideMark/>
          </w:tcPr>
          <w:p w14:paraId="33FDAEDA" w14:textId="77777777" w:rsidR="00B16149" w:rsidRPr="00210A46" w:rsidRDefault="00B16149" w:rsidP="007B472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Anne–baba</w:t>
            </w:r>
          </w:p>
        </w:tc>
        <w:tc>
          <w:tcPr>
            <w:tcW w:w="0" w:type="auto"/>
            <w:hideMark/>
          </w:tcPr>
          <w:p w14:paraId="2629B8B7" w14:textId="77777777" w:rsidR="00B16149" w:rsidRPr="00210A46" w:rsidRDefault="00B16149" w:rsidP="007B472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 xml:space="preserve">Aşı takvimi görseli, broşür veya afiş </w:t>
            </w:r>
          </w:p>
        </w:tc>
      </w:tr>
      <w:tr w:rsidR="00B16149" w:rsidRPr="00210A46" w14:paraId="2C4DC13B" w14:textId="77777777" w:rsidTr="00210A46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DE3954" w14:textId="77777777" w:rsidR="00B16149" w:rsidRPr="00210A46" w:rsidRDefault="00B16149" w:rsidP="007B472E">
            <w:pPr>
              <w:spacing w:before="120" w:after="120"/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14:paraId="5D4A347D" w14:textId="77777777" w:rsidR="00B16149" w:rsidRPr="00210A46" w:rsidRDefault="00B16149" w:rsidP="007B472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Kanser taramaları: meme, serviks ve kolorektal</w:t>
            </w:r>
          </w:p>
        </w:tc>
        <w:tc>
          <w:tcPr>
            <w:tcW w:w="0" w:type="auto"/>
            <w:hideMark/>
          </w:tcPr>
          <w:p w14:paraId="02CC8BB0" w14:textId="77777777" w:rsidR="00B16149" w:rsidRPr="00210A46" w:rsidRDefault="00B16149" w:rsidP="007B472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Kadın</w:t>
            </w:r>
          </w:p>
        </w:tc>
        <w:tc>
          <w:tcPr>
            <w:tcW w:w="0" w:type="auto"/>
            <w:hideMark/>
          </w:tcPr>
          <w:p w14:paraId="7C177E1B" w14:textId="77777777" w:rsidR="00B16149" w:rsidRPr="00210A46" w:rsidRDefault="00B16149" w:rsidP="007B472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Tarama rehberi, karşılaştırmalı tablo</w:t>
            </w:r>
          </w:p>
        </w:tc>
      </w:tr>
      <w:tr w:rsidR="00B16149" w:rsidRPr="00210A46" w14:paraId="22135106" w14:textId="77777777" w:rsidTr="00210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FAC2BC" w14:textId="77777777" w:rsidR="00B16149" w:rsidRPr="00210A46" w:rsidRDefault="00B16149" w:rsidP="007B472E">
            <w:pPr>
              <w:spacing w:before="120" w:after="120"/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14:paraId="580D7904" w14:textId="77777777" w:rsidR="00B16149" w:rsidRPr="00210A46" w:rsidRDefault="00B16149" w:rsidP="007B472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Günlük yaşamda sık görülen risk davranışları ve korunma*</w:t>
            </w:r>
          </w:p>
        </w:tc>
        <w:tc>
          <w:tcPr>
            <w:tcW w:w="0" w:type="auto"/>
            <w:hideMark/>
          </w:tcPr>
          <w:p w14:paraId="17E87CAD" w14:textId="77777777" w:rsidR="00B16149" w:rsidRPr="00210A46" w:rsidRDefault="00B16149" w:rsidP="007B472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Genel</w:t>
            </w:r>
          </w:p>
        </w:tc>
        <w:tc>
          <w:tcPr>
            <w:tcW w:w="0" w:type="auto"/>
            <w:hideMark/>
          </w:tcPr>
          <w:p w14:paraId="4D03B3BE" w14:textId="77777777" w:rsidR="00B16149" w:rsidRPr="00210A46" w:rsidRDefault="00B16149" w:rsidP="007B472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sz w:val="20"/>
                <w:szCs w:val="20"/>
              </w:rPr>
            </w:pPr>
            <w:r w:rsidRPr="00210A46">
              <w:rPr>
                <w:rFonts w:ascii="Times New Roman" w:eastAsia="Aptos" w:hAnsi="Times New Roman" w:cs="Times New Roman"/>
                <w:sz w:val="20"/>
                <w:szCs w:val="20"/>
              </w:rPr>
              <w:t>Risk–önlem afişi</w:t>
            </w:r>
          </w:p>
        </w:tc>
      </w:tr>
    </w:tbl>
    <w:p w14:paraId="5A181437" w14:textId="77777777" w:rsidR="00B16149" w:rsidRPr="00B16149" w:rsidRDefault="00B16149" w:rsidP="00B161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kern w:val="0"/>
          <w:sz w:val="18"/>
          <w:szCs w:val="18"/>
          <w:lang w:eastAsia="tr-TR"/>
          <w14:ligatures w14:val="none"/>
        </w:rPr>
      </w:pPr>
      <w:r w:rsidRPr="00B16149">
        <w:rPr>
          <w:rFonts w:ascii="Times New Roman" w:eastAsia="Aptos" w:hAnsi="Times New Roman" w:cs="Times New Roman"/>
          <w:sz w:val="18"/>
          <w:szCs w:val="18"/>
        </w:rPr>
        <w:t>*Günlük yaşamda sık görülen risk davranışları kapsamında sigara kullanımı ve pasif içicilik, fiziksel inaktivite, sağlıksız beslenme örüntüleri, uyku düzensizlikleri ve ev içi kazalara yönelik riskler gibi başlıklar ele alınabilir.</w:t>
      </w:r>
    </w:p>
    <w:p w14:paraId="2325A652" w14:textId="4A2D449A" w:rsidR="007D192E" w:rsidRPr="007D192E" w:rsidRDefault="002537DB" w:rsidP="007D192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4</w:t>
      </w:r>
      <w:r w:rsidR="007D192E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 xml:space="preserve">. </w:t>
      </w:r>
      <w:r w:rsidRPr="007D192E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Sosyal Riskleri Tanıma Formu</w:t>
      </w:r>
    </w:p>
    <w:p w14:paraId="26B43BC1" w14:textId="2FDCAA26" w:rsidR="0059019D" w:rsidRPr="00B16149" w:rsidRDefault="003727E5" w:rsidP="0059019D">
      <w:pPr>
        <w:jc w:val="both"/>
        <w:rPr>
          <w:rFonts w:ascii="Times New Roman" w:hAnsi="Times New Roman" w:cs="Times New Roman"/>
          <w:sz w:val="22"/>
          <w:szCs w:val="22"/>
        </w:rPr>
      </w:pPr>
      <w:r w:rsidRPr="003727E5">
        <w:rPr>
          <w:rFonts w:ascii="Times New Roman" w:hAnsi="Times New Roman" w:cs="Times New Roman"/>
          <w:sz w:val="22"/>
          <w:szCs w:val="22"/>
        </w:rPr>
        <w:t>Bu form</w:t>
      </w:r>
      <w:r>
        <w:rPr>
          <w:rFonts w:ascii="Times New Roman" w:hAnsi="Times New Roman" w:cs="Times New Roman"/>
          <w:sz w:val="22"/>
          <w:szCs w:val="22"/>
        </w:rPr>
        <w:t>un amacı</w:t>
      </w:r>
      <w:r w:rsidRPr="003727E5">
        <w:rPr>
          <w:rFonts w:ascii="Times New Roman" w:hAnsi="Times New Roman" w:cs="Times New Roman"/>
          <w:sz w:val="22"/>
          <w:szCs w:val="22"/>
        </w:rPr>
        <w:t>, öğrencinin sosyal risklere ilişkin farkındalığını geliştirmektir.</w:t>
      </w:r>
      <w:r w:rsidRPr="003727E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9019D" w:rsidRPr="00B16149">
        <w:rPr>
          <w:rFonts w:ascii="Times New Roman" w:hAnsi="Times New Roman" w:cs="Times New Roman"/>
          <w:sz w:val="22"/>
          <w:szCs w:val="22"/>
        </w:rPr>
        <w:t>İl Sağlık Müdürlüğü/Toplum Sağlığı Merkezi/İlçe Sağlık Müdürlüğü uygulamasında bireysel izlem yapılamadığı durumlarda, 1) danışman öğretim elemanı tarafından verilen örnek vaka</w:t>
      </w:r>
      <w:r w:rsidR="00853444">
        <w:rPr>
          <w:rFonts w:ascii="Times New Roman" w:hAnsi="Times New Roman" w:cs="Times New Roman"/>
          <w:sz w:val="22"/>
          <w:szCs w:val="22"/>
        </w:rPr>
        <w:t>ya</w:t>
      </w:r>
      <w:r w:rsidR="0059019D" w:rsidRPr="00B16149">
        <w:rPr>
          <w:rFonts w:ascii="Times New Roman" w:hAnsi="Times New Roman" w:cs="Times New Roman"/>
          <w:sz w:val="22"/>
          <w:szCs w:val="22"/>
        </w:rPr>
        <w:t xml:space="preserve">, 2) </w:t>
      </w:r>
      <w:r w:rsidR="00853444">
        <w:rPr>
          <w:rFonts w:ascii="Times New Roman" w:hAnsi="Times New Roman" w:cs="Times New Roman"/>
          <w:sz w:val="22"/>
          <w:szCs w:val="22"/>
        </w:rPr>
        <w:t>k</w:t>
      </w:r>
      <w:r w:rsidR="0059019D" w:rsidRPr="00B16149">
        <w:rPr>
          <w:rFonts w:ascii="Times New Roman" w:hAnsi="Times New Roman" w:cs="Times New Roman"/>
          <w:sz w:val="22"/>
          <w:szCs w:val="22"/>
        </w:rPr>
        <w:t xml:space="preserve">urumsal/alan gözlemine ve 3) </w:t>
      </w:r>
      <w:r w:rsidR="00853444">
        <w:rPr>
          <w:rFonts w:ascii="Times New Roman" w:hAnsi="Times New Roman" w:cs="Times New Roman"/>
          <w:sz w:val="22"/>
          <w:szCs w:val="22"/>
        </w:rPr>
        <w:t>k</w:t>
      </w:r>
      <w:r w:rsidR="0059019D" w:rsidRPr="00B16149">
        <w:rPr>
          <w:rFonts w:ascii="Times New Roman" w:hAnsi="Times New Roman" w:cs="Times New Roman"/>
          <w:sz w:val="22"/>
          <w:szCs w:val="22"/>
        </w:rPr>
        <w:t xml:space="preserve">endi yaşam çevresine ilişkin gözlemlere dayalı </w:t>
      </w:r>
      <w:r w:rsidR="00853444">
        <w:rPr>
          <w:rFonts w:ascii="Times New Roman" w:hAnsi="Times New Roman" w:cs="Times New Roman"/>
          <w:sz w:val="22"/>
          <w:szCs w:val="22"/>
        </w:rPr>
        <w:t xml:space="preserve">olarak </w:t>
      </w:r>
      <w:r w:rsidR="0059019D" w:rsidRPr="00B16149">
        <w:rPr>
          <w:rFonts w:ascii="Times New Roman" w:hAnsi="Times New Roman" w:cs="Times New Roman"/>
          <w:sz w:val="22"/>
          <w:szCs w:val="22"/>
        </w:rPr>
        <w:t>Sosyal Risk Tanılama Formu doldurulabilir.</w:t>
      </w:r>
    </w:p>
    <w:p w14:paraId="657CCEB2" w14:textId="6021170A" w:rsidR="007D192E" w:rsidRPr="00B16149" w:rsidRDefault="007D192E" w:rsidP="007D192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Öğrenciden Beklenenler</w:t>
      </w:r>
    </w:p>
    <w:p w14:paraId="001269D8" w14:textId="77777777" w:rsidR="007D192E" w:rsidRPr="00B16149" w:rsidRDefault="007D192E" w:rsidP="007D192E">
      <w:pPr>
        <w:numPr>
          <w:ilvl w:val="0"/>
          <w:numId w:val="49"/>
        </w:numPr>
        <w:spacing w:before="120" w:after="12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Birey ve aileyi yalnızca klinik yönüyle değil, sosyal koşullarıyla birlikte değerlendirmek</w:t>
      </w:r>
    </w:p>
    <w:p w14:paraId="5D733B83" w14:textId="77777777" w:rsidR="007D192E" w:rsidRPr="00B16149" w:rsidRDefault="007D192E" w:rsidP="007D192E">
      <w:pPr>
        <w:numPr>
          <w:ilvl w:val="0"/>
          <w:numId w:val="49"/>
        </w:numPr>
        <w:spacing w:before="120" w:after="12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Sosyal risklerin sağlık üzerindeki etkilerini fark etmeye çalışmak</w:t>
      </w:r>
    </w:p>
    <w:p w14:paraId="28BF0BB3" w14:textId="77777777" w:rsidR="007D192E" w:rsidRPr="00B16149" w:rsidRDefault="007D192E" w:rsidP="007D192E">
      <w:pPr>
        <w:numPr>
          <w:ilvl w:val="0"/>
          <w:numId w:val="49"/>
        </w:numPr>
        <w:spacing w:before="120" w:after="12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Yargılayıcı olmayan, güçlendirici bir yaklaşım sergilemek</w:t>
      </w:r>
    </w:p>
    <w:p w14:paraId="4430A3D9" w14:textId="77777777" w:rsidR="007D192E" w:rsidRPr="00B16149" w:rsidRDefault="007D192E" w:rsidP="007D192E">
      <w:pPr>
        <w:numPr>
          <w:ilvl w:val="0"/>
          <w:numId w:val="49"/>
        </w:numPr>
        <w:spacing w:before="120" w:after="12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Gerektiğinde uygun yönlendirme ve izlem gereksinimini fark etmek</w:t>
      </w:r>
    </w:p>
    <w:p w14:paraId="190AA329" w14:textId="77777777" w:rsidR="007D192E" w:rsidRPr="00B16149" w:rsidRDefault="007D192E" w:rsidP="007D192E">
      <w:pPr>
        <w:numPr>
          <w:ilvl w:val="0"/>
          <w:numId w:val="49"/>
        </w:numPr>
        <w:spacing w:before="120" w:after="12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Etik, toplumsal cinsiyet eşitliği ve insan hakları temelinde davranmak</w:t>
      </w:r>
    </w:p>
    <w:p w14:paraId="482221E1" w14:textId="77777777" w:rsidR="007D192E" w:rsidRPr="00B16149" w:rsidRDefault="007D192E" w:rsidP="007D192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Örnek Sosyal Risk Alanları</w:t>
      </w:r>
    </w:p>
    <w:p w14:paraId="607A813D" w14:textId="77777777" w:rsidR="007D192E" w:rsidRPr="00B16149" w:rsidRDefault="007D192E" w:rsidP="007D192E">
      <w:pPr>
        <w:numPr>
          <w:ilvl w:val="0"/>
          <w:numId w:val="50"/>
        </w:numPr>
        <w:spacing w:before="120" w:after="12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Sosyoekonomik güçlükler</w:t>
      </w:r>
    </w:p>
    <w:p w14:paraId="56BCEC75" w14:textId="77777777" w:rsidR="007D192E" w:rsidRPr="00B16149" w:rsidRDefault="007D192E" w:rsidP="007D192E">
      <w:pPr>
        <w:numPr>
          <w:ilvl w:val="0"/>
          <w:numId w:val="50"/>
        </w:numPr>
        <w:spacing w:before="120" w:after="12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Eğitim ve sağlık okuryazarlığı düzeyi</w:t>
      </w:r>
    </w:p>
    <w:p w14:paraId="28C8228A" w14:textId="77777777" w:rsidR="007D192E" w:rsidRPr="00B16149" w:rsidRDefault="007D192E" w:rsidP="007D192E">
      <w:pPr>
        <w:numPr>
          <w:ilvl w:val="0"/>
          <w:numId w:val="51"/>
        </w:numPr>
        <w:spacing w:before="120" w:after="12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Göç, dil ve kültürel bariyerler</w:t>
      </w:r>
    </w:p>
    <w:p w14:paraId="20E1E067" w14:textId="77777777" w:rsidR="007D192E" w:rsidRPr="00B16149" w:rsidRDefault="007D192E" w:rsidP="007D192E">
      <w:pPr>
        <w:numPr>
          <w:ilvl w:val="0"/>
          <w:numId w:val="51"/>
        </w:numPr>
        <w:spacing w:before="120" w:after="12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Sosyal destek yetersizliği</w:t>
      </w:r>
    </w:p>
    <w:p w14:paraId="146A81D9" w14:textId="77777777" w:rsidR="007D192E" w:rsidRDefault="007D192E" w:rsidP="007D192E">
      <w:pPr>
        <w:numPr>
          <w:ilvl w:val="0"/>
          <w:numId w:val="51"/>
        </w:numPr>
        <w:spacing w:before="120" w:after="12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Şiddet ve kırılganlık göstergeleri</w:t>
      </w:r>
    </w:p>
    <w:p w14:paraId="58B2183F" w14:textId="26DA21B9" w:rsidR="005F4E45" w:rsidRPr="00B16149" w:rsidRDefault="005F4E45" w:rsidP="007D192E">
      <w:pPr>
        <w:numPr>
          <w:ilvl w:val="0"/>
          <w:numId w:val="51"/>
        </w:numPr>
        <w:spacing w:before="120" w:after="12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Aşı reddi</w:t>
      </w:r>
    </w:p>
    <w:p w14:paraId="55041EAC" w14:textId="77777777" w:rsidR="007D192E" w:rsidRPr="00B16149" w:rsidRDefault="007D192E" w:rsidP="007D192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Öğrenciden Beklenmeyenler</w:t>
      </w:r>
    </w:p>
    <w:p w14:paraId="1A199935" w14:textId="77777777" w:rsidR="007D192E" w:rsidRPr="00B16149" w:rsidRDefault="007D192E" w:rsidP="007D192E">
      <w:pPr>
        <w:numPr>
          <w:ilvl w:val="0"/>
          <w:numId w:val="52"/>
        </w:numPr>
        <w:spacing w:before="120" w:after="12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Sosyal sorunları tek başına çözmeye veya müdahale etmeye çalışmak</w:t>
      </w:r>
    </w:p>
    <w:p w14:paraId="63174F3B" w14:textId="77777777" w:rsidR="007D192E" w:rsidRPr="00B16149" w:rsidRDefault="007D192E" w:rsidP="007D192E">
      <w:pPr>
        <w:numPr>
          <w:ilvl w:val="0"/>
          <w:numId w:val="52"/>
        </w:numPr>
        <w:spacing w:before="120" w:after="12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  <w:t>Yargılayıcı veya etiketleyici ifadeler kullanmak</w:t>
      </w:r>
    </w:p>
    <w:p w14:paraId="590917F9" w14:textId="77777777" w:rsidR="00314E44" w:rsidRDefault="00314E44" w:rsidP="00B16149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</w:p>
    <w:p w14:paraId="268F0595" w14:textId="43D838D5" w:rsidR="00B16149" w:rsidRPr="00B16149" w:rsidRDefault="00B16149" w:rsidP="00B16149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lastRenderedPageBreak/>
        <w:t>I</w:t>
      </w:r>
      <w:r w:rsidR="002D07ED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V</w:t>
      </w:r>
      <w:r w:rsidRPr="00B1614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tr-TR"/>
          <w14:ligatures w14:val="none"/>
        </w:rPr>
        <w:t>- DEĞERLENDİRME ALANLARI</w:t>
      </w:r>
    </w:p>
    <w:tbl>
      <w:tblPr>
        <w:tblW w:w="100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26"/>
        <w:gridCol w:w="1255"/>
        <w:gridCol w:w="1097"/>
        <w:gridCol w:w="940"/>
        <w:gridCol w:w="786"/>
      </w:tblGrid>
      <w:tr w:rsidR="00B16149" w:rsidRPr="00B16149" w14:paraId="4B3A1453" w14:textId="77777777" w:rsidTr="007B472E">
        <w:trPr>
          <w:trHeight w:val="240"/>
        </w:trPr>
        <w:tc>
          <w:tcPr>
            <w:tcW w:w="10004" w:type="dxa"/>
            <w:gridSpan w:val="5"/>
            <w:tcBorders>
              <w:top w:val="single" w:sz="24" w:space="0" w:color="808080"/>
              <w:left w:val="single" w:sz="24" w:space="0" w:color="808080"/>
              <w:bottom w:val="single" w:sz="4" w:space="0" w:color="auto"/>
              <w:right w:val="single" w:sz="24" w:space="0" w:color="808080"/>
            </w:tcBorders>
            <w:shd w:val="clear" w:color="auto" w:fill="D9D9D9"/>
            <w:noWrap/>
            <w:vAlign w:val="bottom"/>
            <w:hideMark/>
          </w:tcPr>
          <w:p w14:paraId="57D5E09F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KARABÜK ÜNİVERSİTESİ SAĞLIK BİLİMLERİ FAKÜLTESİ EBELİK BÖLÜMÜ</w:t>
            </w:r>
          </w:p>
          <w:p w14:paraId="43171625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BİRİNCİ BASAMAK UYGULAMALARINI DEĞERLENDİRME FORMU</w:t>
            </w:r>
          </w:p>
          <w:p w14:paraId="67B94FDF" w14:textId="77777777" w:rsidR="00B16149" w:rsidRPr="00BC4780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F0530A">
              <w:rPr>
                <w:rFonts w:ascii="Times New Roman" w:eastAsia="Times New Roman" w:hAnsi="Times New Roman" w:cs="Times New Roman"/>
                <w:i/>
                <w:iCs/>
                <w:color w:val="EE0000"/>
                <w:kern w:val="0"/>
                <w:sz w:val="20"/>
                <w:szCs w:val="20"/>
                <w:lang w:eastAsia="tr-TR"/>
                <w14:ligatures w14:val="none"/>
              </w:rPr>
              <w:t>Bu form yalnızca öğretim elemanı tarafından doldurulur</w:t>
            </w:r>
          </w:p>
        </w:tc>
      </w:tr>
      <w:tr w:rsidR="00B16149" w:rsidRPr="00B16149" w14:paraId="107F477E" w14:textId="77777777" w:rsidTr="007B472E">
        <w:trPr>
          <w:trHeight w:val="240"/>
        </w:trPr>
        <w:tc>
          <w:tcPr>
            <w:tcW w:w="10004" w:type="dxa"/>
            <w:gridSpan w:val="5"/>
            <w:tcBorders>
              <w:top w:val="single" w:sz="4" w:space="0" w:color="auto"/>
              <w:left w:val="single" w:sz="24" w:space="0" w:color="808080"/>
              <w:bottom w:val="single" w:sz="4" w:space="0" w:color="BFBFBF"/>
              <w:right w:val="single" w:sz="24" w:space="0" w:color="808080"/>
            </w:tcBorders>
            <w:shd w:val="clear" w:color="auto" w:fill="F2F2F2"/>
            <w:noWrap/>
            <w:vAlign w:val="bottom"/>
            <w:hideMark/>
          </w:tcPr>
          <w:p w14:paraId="0E2A86B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Öğrencinin Adı-Soyadı :</w:t>
            </w:r>
          </w:p>
        </w:tc>
      </w:tr>
      <w:tr w:rsidR="00B16149" w:rsidRPr="00B16149" w14:paraId="0C600DE5" w14:textId="77777777" w:rsidTr="007B472E">
        <w:trPr>
          <w:trHeight w:val="240"/>
        </w:trPr>
        <w:tc>
          <w:tcPr>
            <w:tcW w:w="10004" w:type="dxa"/>
            <w:gridSpan w:val="5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4" w:space="0" w:color="808080"/>
            </w:tcBorders>
            <w:shd w:val="clear" w:color="auto" w:fill="F2F2F2"/>
            <w:noWrap/>
            <w:vAlign w:val="bottom"/>
            <w:hideMark/>
          </w:tcPr>
          <w:p w14:paraId="7DE66FE8" w14:textId="7EC0B38D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No                                   :</w:t>
            </w:r>
          </w:p>
        </w:tc>
      </w:tr>
      <w:tr w:rsidR="00B16149" w:rsidRPr="00B16149" w14:paraId="4CEF7719" w14:textId="77777777" w:rsidTr="007B472E">
        <w:trPr>
          <w:trHeight w:val="240"/>
        </w:trPr>
        <w:tc>
          <w:tcPr>
            <w:tcW w:w="10004" w:type="dxa"/>
            <w:gridSpan w:val="5"/>
            <w:tcBorders>
              <w:top w:val="single" w:sz="4" w:space="0" w:color="BFBFBF"/>
              <w:left w:val="single" w:sz="24" w:space="0" w:color="808080"/>
              <w:bottom w:val="single" w:sz="2" w:space="0" w:color="BFBFBF"/>
              <w:right w:val="single" w:sz="24" w:space="0" w:color="808080"/>
            </w:tcBorders>
            <w:shd w:val="clear" w:color="auto" w:fill="F2F2F2"/>
            <w:noWrap/>
            <w:vAlign w:val="bottom"/>
            <w:hideMark/>
          </w:tcPr>
          <w:p w14:paraId="5C01D259" w14:textId="6D5ADBDD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Uygulama Yeri              :</w:t>
            </w:r>
          </w:p>
        </w:tc>
      </w:tr>
      <w:tr w:rsidR="00B16149" w:rsidRPr="00B16149" w14:paraId="5E475CAB" w14:textId="77777777" w:rsidTr="007B472E">
        <w:trPr>
          <w:trHeight w:val="240"/>
        </w:trPr>
        <w:tc>
          <w:tcPr>
            <w:tcW w:w="5926" w:type="dxa"/>
            <w:tcBorders>
              <w:top w:val="single" w:sz="2" w:space="0" w:color="BFBFBF"/>
              <w:left w:val="single" w:sz="24" w:space="0" w:color="808080"/>
              <w:bottom w:val="single" w:sz="4" w:space="0" w:color="auto"/>
              <w:right w:val="single" w:sz="2" w:space="0" w:color="BFBFBF"/>
            </w:tcBorders>
            <w:shd w:val="clear" w:color="auto" w:fill="D9D9D9"/>
            <w:noWrap/>
            <w:vAlign w:val="bottom"/>
            <w:hideMark/>
          </w:tcPr>
          <w:p w14:paraId="19B8E0F6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BECERİ ALANI</w:t>
            </w:r>
          </w:p>
        </w:tc>
        <w:tc>
          <w:tcPr>
            <w:tcW w:w="1254" w:type="dxa"/>
            <w:tcBorders>
              <w:top w:val="single" w:sz="2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D9D9D9"/>
            <w:noWrap/>
            <w:vAlign w:val="bottom"/>
            <w:hideMark/>
          </w:tcPr>
          <w:p w14:paraId="649AFFE7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Geliştirmeli (1)</w:t>
            </w:r>
          </w:p>
        </w:tc>
        <w:tc>
          <w:tcPr>
            <w:tcW w:w="1097" w:type="dxa"/>
            <w:tcBorders>
              <w:top w:val="single" w:sz="2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D9D9D9"/>
            <w:noWrap/>
            <w:vAlign w:val="bottom"/>
            <w:hideMark/>
          </w:tcPr>
          <w:p w14:paraId="29582626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Yeterli</w:t>
            </w:r>
          </w:p>
          <w:p w14:paraId="35BC427E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(2)</w:t>
            </w:r>
          </w:p>
        </w:tc>
        <w:tc>
          <w:tcPr>
            <w:tcW w:w="940" w:type="dxa"/>
            <w:tcBorders>
              <w:top w:val="single" w:sz="2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D9D9D9"/>
            <w:noWrap/>
            <w:vAlign w:val="bottom"/>
            <w:hideMark/>
          </w:tcPr>
          <w:p w14:paraId="124FA894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İyi</w:t>
            </w:r>
          </w:p>
          <w:p w14:paraId="1502F036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(3)</w:t>
            </w:r>
          </w:p>
        </w:tc>
        <w:tc>
          <w:tcPr>
            <w:tcW w:w="784" w:type="dxa"/>
            <w:tcBorders>
              <w:top w:val="single" w:sz="2" w:space="0" w:color="BFBFBF"/>
              <w:left w:val="single" w:sz="2" w:space="0" w:color="BFBFBF"/>
              <w:bottom w:val="single" w:sz="4" w:space="0" w:color="auto"/>
              <w:right w:val="single" w:sz="24" w:space="0" w:color="808080"/>
            </w:tcBorders>
            <w:shd w:val="clear" w:color="auto" w:fill="D9D9D9"/>
          </w:tcPr>
          <w:p w14:paraId="2CC6152B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Çok iyi</w:t>
            </w:r>
          </w:p>
          <w:p w14:paraId="4626EC63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(4)</w:t>
            </w:r>
          </w:p>
        </w:tc>
      </w:tr>
      <w:tr w:rsidR="00B16149" w:rsidRPr="00B16149" w14:paraId="7756A05D" w14:textId="77777777" w:rsidTr="007B472E">
        <w:trPr>
          <w:trHeight w:val="240"/>
        </w:trPr>
        <w:tc>
          <w:tcPr>
            <w:tcW w:w="5926" w:type="dxa"/>
            <w:tcBorders>
              <w:top w:val="nil"/>
              <w:left w:val="single" w:sz="24" w:space="0" w:color="808080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  <w:hideMark/>
          </w:tcPr>
          <w:p w14:paraId="72BAE9A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I. PROFESYONEL TUTUM VE DAVRANIŞ</w:t>
            </w:r>
          </w:p>
        </w:tc>
        <w:tc>
          <w:tcPr>
            <w:tcW w:w="1254" w:type="dxa"/>
            <w:tcBorders>
              <w:top w:val="nil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</w:tcPr>
          <w:p w14:paraId="07A1B9B5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1097" w:type="dxa"/>
            <w:tcBorders>
              <w:top w:val="nil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</w:tcPr>
          <w:p w14:paraId="625DFDBD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</w:tcPr>
          <w:p w14:paraId="4ADC2336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784" w:type="dxa"/>
            <w:tcBorders>
              <w:top w:val="nil"/>
              <w:left w:val="single" w:sz="2" w:space="0" w:color="BFBFBF"/>
              <w:bottom w:val="single" w:sz="4" w:space="0" w:color="auto"/>
              <w:right w:val="single" w:sz="24" w:space="0" w:color="808080"/>
            </w:tcBorders>
            <w:shd w:val="clear" w:color="auto" w:fill="F2F2F2"/>
          </w:tcPr>
          <w:p w14:paraId="7A3FA981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7BAE3A13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auto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5152FC35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Mesleki üniforma kullanımı, temiz ve düzenli dış görünüm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77A250C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2902904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6264E80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54271DC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390562C3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65F6E27C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Kuruluşun mesai saatlerine ve kurallarına uyma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4B5BAB5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16C982A6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4BA5E3C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36215D4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242CB7A4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1EAA9C1F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 xml:space="preserve">Mesleki etik ilkelere bağlılık 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12341D78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745B2DA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68F34E2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590B5E4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61377658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628DCCFE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Öğrenmeye isteklilik, sorumluluk alma ve sorumluluklarını yerine getirme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74FE11E0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5200A3E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7D9CB38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7FA111DE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364392C9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auto"/>
              <w:right w:val="single" w:sz="2" w:space="0" w:color="BFBFBF"/>
            </w:tcBorders>
            <w:noWrap/>
            <w:vAlign w:val="bottom"/>
            <w:hideMark/>
          </w:tcPr>
          <w:p w14:paraId="27C4022F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Ekip çalışmasına yatkınlık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  <w:hideMark/>
          </w:tcPr>
          <w:p w14:paraId="2594945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  <w:hideMark/>
          </w:tcPr>
          <w:p w14:paraId="500BFAE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  <w:hideMark/>
          </w:tcPr>
          <w:p w14:paraId="76A5C20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4" w:space="0" w:color="808080"/>
            </w:tcBorders>
          </w:tcPr>
          <w:p w14:paraId="5010F99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5E2D511A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5962F1B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Bölüm puanı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43DF4136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66D57EA5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27686B7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4" w:space="0" w:color="808080"/>
            </w:tcBorders>
          </w:tcPr>
          <w:p w14:paraId="6BEF80CE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6F03D623" w14:textId="77777777" w:rsidTr="007B472E">
        <w:trPr>
          <w:trHeight w:val="240"/>
        </w:trPr>
        <w:tc>
          <w:tcPr>
            <w:tcW w:w="5926" w:type="dxa"/>
            <w:tcBorders>
              <w:top w:val="nil"/>
              <w:left w:val="single" w:sz="24" w:space="0" w:color="808080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  <w:hideMark/>
          </w:tcPr>
          <w:p w14:paraId="0B8D2C70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II. TEKNİK BECERİLER</w:t>
            </w:r>
          </w:p>
        </w:tc>
        <w:tc>
          <w:tcPr>
            <w:tcW w:w="1254" w:type="dxa"/>
            <w:tcBorders>
              <w:top w:val="nil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  <w:hideMark/>
          </w:tcPr>
          <w:p w14:paraId="41EE7DE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nil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  <w:hideMark/>
          </w:tcPr>
          <w:p w14:paraId="75620AF8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  <w:hideMark/>
          </w:tcPr>
          <w:p w14:paraId="4D4BC16E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single" w:sz="2" w:space="0" w:color="BFBFBF"/>
              <w:bottom w:val="single" w:sz="4" w:space="0" w:color="auto"/>
              <w:right w:val="single" w:sz="24" w:space="0" w:color="808080"/>
            </w:tcBorders>
            <w:shd w:val="clear" w:color="auto" w:fill="F2F2F2"/>
          </w:tcPr>
          <w:p w14:paraId="6E48842E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028637D7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auto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013AFF9E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Tıbbi ve cerrahi asepsi ilkelerine uyma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4F6D1076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261D645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509E80D8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6BC1BD40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0C4FB26B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7218E2AF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Temel uygulamaları doğru teknikle gerçekleştirme</w:t>
            </w:r>
          </w:p>
          <w:p w14:paraId="3FBD3A87" w14:textId="77777777" w:rsidR="00B16149" w:rsidRPr="00B16149" w:rsidRDefault="00B16149" w:rsidP="007B472E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(vital bulgular, enjeksiyon, pansuman vb.)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597B2DA0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65923222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349A287B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190FC04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624C0E15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auto"/>
              <w:right w:val="single" w:sz="2" w:space="0" w:color="BFBFBF"/>
            </w:tcBorders>
            <w:noWrap/>
            <w:vAlign w:val="bottom"/>
            <w:hideMark/>
          </w:tcPr>
          <w:p w14:paraId="687C71CF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Kayıt tutma ve belgeleme (izlem fişleri ve diğer formları)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  <w:hideMark/>
          </w:tcPr>
          <w:p w14:paraId="09270238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  <w:hideMark/>
          </w:tcPr>
          <w:p w14:paraId="388CE706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  <w:hideMark/>
          </w:tcPr>
          <w:p w14:paraId="1087B25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4" w:space="0" w:color="808080"/>
            </w:tcBorders>
          </w:tcPr>
          <w:p w14:paraId="40D263D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2EF682E8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1AC52E92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Bölüm puanı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199862F2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06189178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77915ADE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4" w:space="0" w:color="808080"/>
            </w:tcBorders>
          </w:tcPr>
          <w:p w14:paraId="1E57F248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66C4DF3B" w14:textId="77777777" w:rsidTr="007B472E">
        <w:trPr>
          <w:trHeight w:val="240"/>
        </w:trPr>
        <w:tc>
          <w:tcPr>
            <w:tcW w:w="5926" w:type="dxa"/>
            <w:tcBorders>
              <w:top w:val="nil"/>
              <w:left w:val="single" w:sz="24" w:space="0" w:color="808080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  <w:hideMark/>
          </w:tcPr>
          <w:p w14:paraId="4208D47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III. KORUYUCU SAĞLIK HİZMETLERİ</w:t>
            </w:r>
          </w:p>
        </w:tc>
        <w:tc>
          <w:tcPr>
            <w:tcW w:w="1254" w:type="dxa"/>
            <w:tcBorders>
              <w:top w:val="nil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  <w:hideMark/>
          </w:tcPr>
          <w:p w14:paraId="67CB1545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nil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  <w:hideMark/>
          </w:tcPr>
          <w:p w14:paraId="74FBDB9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  <w:hideMark/>
          </w:tcPr>
          <w:p w14:paraId="7D23524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single" w:sz="2" w:space="0" w:color="BFBFBF"/>
              <w:bottom w:val="single" w:sz="4" w:space="0" w:color="auto"/>
              <w:right w:val="single" w:sz="24" w:space="0" w:color="808080"/>
            </w:tcBorders>
            <w:shd w:val="clear" w:color="auto" w:fill="F2F2F2"/>
          </w:tcPr>
          <w:p w14:paraId="4F180000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4494095D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auto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29B4D578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Sağlık Bakanlığı protokolüne uygun gebe muayenesi ve izlemi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196E19D0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2FE10366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664C3AC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15785650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181E3B0A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7E380781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Sağlık Bakanlığı protokolüne uygun lohusa muayenesi ve izlemi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4684CE15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6FE2DCF5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6D43A155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56911D4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0FD7C9D1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5ACBB238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Bebek/çocuk büyüme ve gelişiminin değerlendirilmesi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5380E20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126C6F5B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64F8A1B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3161CBE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5F5CA09C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6465FE30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15-49 yaş kadın izlemi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37D5582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0EA45692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5199D68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15C91CA5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4A76BC9E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7F8A6320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 xml:space="preserve">Risk tespiti 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7B09B66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3EA6E63B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23DB3F6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2D1CF1D8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22606B32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482EC85F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Koruyucu sağlık hizmetleri kapsamında danışmanlık becerisi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45C9CF96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6A2D769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6D2C966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629251FE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05CD437A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</w:tcPr>
          <w:p w14:paraId="67FD228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Bölüm puanı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</w:tcPr>
          <w:p w14:paraId="7523365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</w:tcPr>
          <w:p w14:paraId="62E88D82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</w:tcPr>
          <w:p w14:paraId="0E898F45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4E49F1C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1B22D1E2" w14:textId="77777777" w:rsidTr="007B472E">
        <w:trPr>
          <w:trHeight w:val="240"/>
        </w:trPr>
        <w:tc>
          <w:tcPr>
            <w:tcW w:w="5926" w:type="dxa"/>
            <w:tcBorders>
              <w:top w:val="nil"/>
              <w:left w:val="single" w:sz="24" w:space="0" w:color="808080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  <w:hideMark/>
          </w:tcPr>
          <w:p w14:paraId="2EA24D2E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IV. SAĞLIK EĞİTİMİ BECERİSİ</w:t>
            </w:r>
          </w:p>
        </w:tc>
        <w:tc>
          <w:tcPr>
            <w:tcW w:w="1254" w:type="dxa"/>
            <w:tcBorders>
              <w:top w:val="nil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  <w:hideMark/>
          </w:tcPr>
          <w:p w14:paraId="2377977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nil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  <w:hideMark/>
          </w:tcPr>
          <w:p w14:paraId="3DFB253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  <w:hideMark/>
          </w:tcPr>
          <w:p w14:paraId="66D0BA60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single" w:sz="2" w:space="0" w:color="BFBFBF"/>
              <w:bottom w:val="single" w:sz="4" w:space="0" w:color="auto"/>
              <w:right w:val="single" w:sz="24" w:space="0" w:color="808080"/>
            </w:tcBorders>
            <w:shd w:val="clear" w:color="auto" w:fill="F2F2F2"/>
          </w:tcPr>
          <w:p w14:paraId="708AE29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113DDEF3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auto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21DA92A9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 xml:space="preserve"> Hedef kişi/grubun eğitim gereksinimini belirleme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593922C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7FF80DC5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6A354AD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1984A86B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266712C6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0D9ECE19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Eğitim materyali hazırlama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205542F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01F5D15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4E6C125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2308DF3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7F400650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5B4803B4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Eğitimin planlanması (amacı, hedefleri, süresi, yöntemi)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74C2FF0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77BFC726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134801CE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4C79FF32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68668A08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563F3382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Eğitim içeriğini açık, anlaşılır ve doğru şekilde iletme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51A7D339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2E5F191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11531420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3B37D802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6FCDC116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40CA55C8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Hedef kişi/grubun sosyal koşullarına ve kültürel değerlerine duyarlılık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2D49C3AE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01E4C4E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406196F9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7AE9A0E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064A5CDB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437551D1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Hedef kişi/grubun sorularına doğru yanıt verme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06D09D4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0C2DE11E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" w:space="0" w:color="BFBFBF"/>
            </w:tcBorders>
            <w:noWrap/>
            <w:vAlign w:val="bottom"/>
            <w:hideMark/>
          </w:tcPr>
          <w:p w14:paraId="5722043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BFBFBF"/>
              <w:right w:val="single" w:sz="24" w:space="0" w:color="808080"/>
            </w:tcBorders>
          </w:tcPr>
          <w:p w14:paraId="4F082398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2CE92BCD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auto"/>
              <w:right w:val="single" w:sz="2" w:space="0" w:color="BFBFBF"/>
            </w:tcBorders>
            <w:noWrap/>
            <w:vAlign w:val="bottom"/>
            <w:hideMark/>
          </w:tcPr>
          <w:p w14:paraId="6DD900D7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Eğitim sonrasında geri bildirim alma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  <w:hideMark/>
          </w:tcPr>
          <w:p w14:paraId="39023CA8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  <w:hideMark/>
          </w:tcPr>
          <w:p w14:paraId="25DDB8F2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  <w:hideMark/>
          </w:tcPr>
          <w:p w14:paraId="460CF36E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4" w:space="0" w:color="808080"/>
            </w:tcBorders>
          </w:tcPr>
          <w:p w14:paraId="79E3A2C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467846C6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08421A3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Bölüm puanı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6AF54390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5E2DEE5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231E33C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4" w:space="0" w:color="808080"/>
            </w:tcBorders>
          </w:tcPr>
          <w:p w14:paraId="58B5833B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7F09F3FD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</w:tcPr>
          <w:p w14:paraId="0F3FF9B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V. SOSYAL RİSKLERİ TANIMA, DEĞERLENDİRME VE YÖNETME BECERİSİ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</w:tcPr>
          <w:p w14:paraId="245AB406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</w:tcPr>
          <w:p w14:paraId="46B910E9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shd w:val="clear" w:color="auto" w:fill="F2F2F2"/>
            <w:noWrap/>
            <w:vAlign w:val="bottom"/>
          </w:tcPr>
          <w:p w14:paraId="44CAA67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4" w:space="0" w:color="808080"/>
            </w:tcBorders>
            <w:shd w:val="clear" w:color="auto" w:fill="F2F2F2"/>
          </w:tcPr>
          <w:p w14:paraId="2D610BA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757B09AA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3BE232B0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Sosyal riskleri fark etme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6FBF547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1A19355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54206D9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4" w:space="0" w:color="808080"/>
            </w:tcBorders>
          </w:tcPr>
          <w:p w14:paraId="7B187CD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1FD7153A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0C2EC7CE" w14:textId="6F7CD771" w:rsidR="00B16149" w:rsidRPr="00B16149" w:rsidRDefault="00B16149" w:rsidP="007B472E">
            <w:pPr>
              <w:numPr>
                <w:ilvl w:val="0"/>
                <w:numId w:val="53"/>
              </w:numPr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Sosyal risk – sağlık ilişkisini kurma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79B3E5D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0585C8F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787C8838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4" w:space="0" w:color="808080"/>
            </w:tcBorders>
          </w:tcPr>
          <w:p w14:paraId="5C82C54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050323A9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19562325" w14:textId="77777777" w:rsidR="00B16149" w:rsidRPr="00B16149" w:rsidRDefault="00B16149" w:rsidP="007B472E">
            <w:pPr>
              <w:numPr>
                <w:ilvl w:val="0"/>
                <w:numId w:val="53"/>
              </w:numPr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Uygun yaklaşım ve yönlendirme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188F0A7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4290A69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4254776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4" w:space="0" w:color="808080"/>
            </w:tcBorders>
          </w:tcPr>
          <w:p w14:paraId="3D7678C0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74C1308E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647BCFED" w14:textId="236202C3" w:rsidR="00B16149" w:rsidRPr="00B16149" w:rsidRDefault="00B16149" w:rsidP="007B472E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Etik, toplumsal cinsiyet ve insan hakları duyarlılığı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7CE4A68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6AD4F39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0692A9F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4" w:space="0" w:color="808080"/>
            </w:tcBorders>
          </w:tcPr>
          <w:p w14:paraId="438F8A80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46A4FEEE" w14:textId="77777777" w:rsidTr="007B472E">
        <w:trPr>
          <w:trHeight w:val="240"/>
        </w:trPr>
        <w:tc>
          <w:tcPr>
            <w:tcW w:w="5926" w:type="dxa"/>
            <w:tcBorders>
              <w:top w:val="single" w:sz="4" w:space="0" w:color="BFBFBF"/>
              <w:left w:val="single" w:sz="24" w:space="0" w:color="808080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3270B28B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Bölüm puanı</w:t>
            </w:r>
          </w:p>
        </w:tc>
        <w:tc>
          <w:tcPr>
            <w:tcW w:w="125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287E5B2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1097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127CE80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940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" w:space="0" w:color="BFBFBF"/>
            </w:tcBorders>
            <w:noWrap/>
            <w:vAlign w:val="bottom"/>
          </w:tcPr>
          <w:p w14:paraId="5CDD1E3E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  <w:tc>
          <w:tcPr>
            <w:tcW w:w="784" w:type="dxa"/>
            <w:tcBorders>
              <w:top w:val="single" w:sz="4" w:space="0" w:color="BFBFBF"/>
              <w:left w:val="single" w:sz="2" w:space="0" w:color="BFBFBF"/>
              <w:bottom w:val="single" w:sz="4" w:space="0" w:color="auto"/>
              <w:right w:val="single" w:sz="24" w:space="0" w:color="808080"/>
            </w:tcBorders>
          </w:tcPr>
          <w:p w14:paraId="29DE0CF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018B3221" w14:textId="77777777" w:rsidTr="007B472E">
        <w:trPr>
          <w:trHeight w:val="240"/>
        </w:trPr>
        <w:tc>
          <w:tcPr>
            <w:tcW w:w="5926" w:type="dxa"/>
            <w:tcBorders>
              <w:top w:val="nil"/>
              <w:left w:val="single" w:sz="24" w:space="0" w:color="808080"/>
              <w:right w:val="single" w:sz="2" w:space="0" w:color="BFBFBF"/>
            </w:tcBorders>
            <w:shd w:val="clear" w:color="auto" w:fill="D9D9D9"/>
            <w:noWrap/>
            <w:vAlign w:val="bottom"/>
            <w:hideMark/>
          </w:tcPr>
          <w:p w14:paraId="42D4D31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TOPLAM PUAN</w:t>
            </w:r>
          </w:p>
        </w:tc>
        <w:tc>
          <w:tcPr>
            <w:tcW w:w="1254" w:type="dxa"/>
            <w:tcBorders>
              <w:top w:val="nil"/>
              <w:left w:val="single" w:sz="2" w:space="0" w:color="BFBFBF"/>
              <w:right w:val="single" w:sz="2" w:space="0" w:color="BFBFBF"/>
            </w:tcBorders>
            <w:shd w:val="clear" w:color="auto" w:fill="D9D9D9"/>
            <w:noWrap/>
            <w:vAlign w:val="bottom"/>
            <w:hideMark/>
          </w:tcPr>
          <w:p w14:paraId="79B20E8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1097" w:type="dxa"/>
            <w:tcBorders>
              <w:top w:val="nil"/>
              <w:left w:val="single" w:sz="2" w:space="0" w:color="BFBFBF"/>
              <w:right w:val="single" w:sz="2" w:space="0" w:color="BFBFBF"/>
            </w:tcBorders>
            <w:shd w:val="clear" w:color="auto" w:fill="D9D9D9"/>
            <w:noWrap/>
            <w:vAlign w:val="bottom"/>
            <w:hideMark/>
          </w:tcPr>
          <w:p w14:paraId="3EE3A18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2" w:space="0" w:color="BFBFBF"/>
              <w:right w:val="single" w:sz="2" w:space="0" w:color="BFBFBF"/>
            </w:tcBorders>
            <w:shd w:val="clear" w:color="auto" w:fill="D9D9D9"/>
            <w:noWrap/>
            <w:vAlign w:val="bottom"/>
            <w:hideMark/>
          </w:tcPr>
          <w:p w14:paraId="3DB8FEF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 </w:t>
            </w:r>
          </w:p>
        </w:tc>
        <w:tc>
          <w:tcPr>
            <w:tcW w:w="784" w:type="dxa"/>
            <w:tcBorders>
              <w:top w:val="nil"/>
              <w:left w:val="single" w:sz="2" w:space="0" w:color="BFBFBF"/>
              <w:right w:val="single" w:sz="24" w:space="0" w:color="808080"/>
            </w:tcBorders>
            <w:shd w:val="clear" w:color="auto" w:fill="D9D9D9"/>
          </w:tcPr>
          <w:p w14:paraId="7D1AA079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56C11F56" w14:textId="77777777" w:rsidTr="007B472E">
        <w:trPr>
          <w:trHeight w:val="198"/>
        </w:trPr>
        <w:tc>
          <w:tcPr>
            <w:tcW w:w="10004" w:type="dxa"/>
            <w:gridSpan w:val="5"/>
            <w:tcBorders>
              <w:top w:val="nil"/>
              <w:left w:val="single" w:sz="24" w:space="0" w:color="808080"/>
              <w:bottom w:val="single" w:sz="2" w:space="0" w:color="BFBFBF"/>
              <w:right w:val="single" w:sz="24" w:space="0" w:color="808080"/>
            </w:tcBorders>
            <w:noWrap/>
            <w:vAlign w:val="bottom"/>
            <w:hideMark/>
          </w:tcPr>
          <w:p w14:paraId="540ECC5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Güçlü yönler</w:t>
            </w:r>
            <w:r w:rsidRPr="00B16149">
              <w:rPr>
                <w:rFonts w:ascii="Times New Roman" w:hAnsi="Times New Roman" w:cs="Times New Roman"/>
              </w:rPr>
              <w:t xml:space="preserve"> </w:t>
            </w: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(en az 1 örnek):</w:t>
            </w:r>
          </w:p>
        </w:tc>
      </w:tr>
      <w:tr w:rsidR="00B16149" w:rsidRPr="00B16149" w14:paraId="16D3E4A0" w14:textId="77777777" w:rsidTr="007B472E">
        <w:trPr>
          <w:trHeight w:val="47"/>
        </w:trPr>
        <w:tc>
          <w:tcPr>
            <w:tcW w:w="10004" w:type="dxa"/>
            <w:gridSpan w:val="5"/>
            <w:tcBorders>
              <w:top w:val="single" w:sz="2" w:space="0" w:color="BFBFBF"/>
              <w:left w:val="single" w:sz="24" w:space="0" w:color="808080"/>
              <w:bottom w:val="single" w:sz="2" w:space="0" w:color="BFBFBF"/>
              <w:right w:val="single" w:sz="24" w:space="0" w:color="808080"/>
            </w:tcBorders>
            <w:noWrap/>
            <w:vAlign w:val="bottom"/>
          </w:tcPr>
          <w:p w14:paraId="49DBF85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61245F20" w14:textId="77777777" w:rsidTr="007B472E">
        <w:trPr>
          <w:trHeight w:val="240"/>
        </w:trPr>
        <w:tc>
          <w:tcPr>
            <w:tcW w:w="10004" w:type="dxa"/>
            <w:gridSpan w:val="5"/>
            <w:tcBorders>
              <w:top w:val="single" w:sz="2" w:space="0" w:color="BFBFBF"/>
              <w:left w:val="single" w:sz="24" w:space="0" w:color="808080"/>
              <w:bottom w:val="single" w:sz="2" w:space="0" w:color="BFBFBF"/>
              <w:right w:val="single" w:sz="24" w:space="0" w:color="808080"/>
            </w:tcBorders>
            <w:noWrap/>
            <w:vAlign w:val="bottom"/>
            <w:hideMark/>
          </w:tcPr>
          <w:p w14:paraId="59F6839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Geliştirilmesi gereken yönler</w:t>
            </w:r>
            <w:r w:rsidRPr="00B16149">
              <w:rPr>
                <w:rFonts w:ascii="Times New Roman" w:hAnsi="Times New Roman" w:cs="Times New Roman"/>
              </w:rPr>
              <w:t xml:space="preserve"> </w:t>
            </w: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(somut öneriyle):</w:t>
            </w:r>
          </w:p>
        </w:tc>
      </w:tr>
      <w:tr w:rsidR="00B16149" w:rsidRPr="00B16149" w14:paraId="10388916" w14:textId="77777777" w:rsidTr="007B472E">
        <w:trPr>
          <w:trHeight w:val="147"/>
        </w:trPr>
        <w:tc>
          <w:tcPr>
            <w:tcW w:w="10004" w:type="dxa"/>
            <w:gridSpan w:val="5"/>
            <w:tcBorders>
              <w:top w:val="single" w:sz="2" w:space="0" w:color="BFBFBF"/>
              <w:left w:val="single" w:sz="24" w:space="0" w:color="808080"/>
              <w:bottom w:val="single" w:sz="2" w:space="0" w:color="BFBFBF"/>
              <w:right w:val="single" w:sz="24" w:space="0" w:color="808080"/>
            </w:tcBorders>
            <w:noWrap/>
            <w:vAlign w:val="bottom"/>
          </w:tcPr>
          <w:p w14:paraId="4B622BD6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</w:p>
        </w:tc>
      </w:tr>
      <w:tr w:rsidR="00B16149" w:rsidRPr="00B16149" w14:paraId="0134170E" w14:textId="77777777" w:rsidTr="007B472E">
        <w:trPr>
          <w:trHeight w:val="240"/>
        </w:trPr>
        <w:tc>
          <w:tcPr>
            <w:tcW w:w="10004" w:type="dxa"/>
            <w:gridSpan w:val="5"/>
            <w:tcBorders>
              <w:top w:val="nil"/>
              <w:left w:val="single" w:sz="24" w:space="0" w:color="808080"/>
              <w:right w:val="single" w:sz="24" w:space="0" w:color="808080"/>
            </w:tcBorders>
            <w:shd w:val="clear" w:color="auto" w:fill="F2F2F2"/>
            <w:noWrap/>
            <w:vAlign w:val="bottom"/>
          </w:tcPr>
          <w:p w14:paraId="63EFCA6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Değerlendirenin Adı-Soyadı :</w:t>
            </w:r>
          </w:p>
        </w:tc>
      </w:tr>
      <w:tr w:rsidR="00B16149" w:rsidRPr="00B16149" w14:paraId="45C27E48" w14:textId="77777777" w:rsidTr="007B472E">
        <w:trPr>
          <w:trHeight w:val="240"/>
        </w:trPr>
        <w:tc>
          <w:tcPr>
            <w:tcW w:w="7181" w:type="dxa"/>
            <w:gridSpan w:val="2"/>
            <w:tcBorders>
              <w:top w:val="nil"/>
              <w:left w:val="single" w:sz="24" w:space="0" w:color="808080"/>
              <w:bottom w:val="single" w:sz="4" w:space="0" w:color="808080"/>
              <w:right w:val="single" w:sz="2" w:space="0" w:color="BFBFBF"/>
            </w:tcBorders>
            <w:shd w:val="clear" w:color="auto" w:fill="F2F2F2"/>
            <w:noWrap/>
            <w:vAlign w:val="bottom"/>
          </w:tcPr>
          <w:p w14:paraId="46651474" w14:textId="43244C7C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Değerlendirme Tarihi            :</w:t>
            </w:r>
          </w:p>
        </w:tc>
        <w:tc>
          <w:tcPr>
            <w:tcW w:w="2822" w:type="dxa"/>
            <w:gridSpan w:val="3"/>
            <w:tcBorders>
              <w:top w:val="nil"/>
              <w:left w:val="single" w:sz="2" w:space="0" w:color="BFBFBF"/>
              <w:bottom w:val="single" w:sz="4" w:space="0" w:color="808080"/>
              <w:right w:val="single" w:sz="24" w:space="0" w:color="808080"/>
            </w:tcBorders>
            <w:shd w:val="clear" w:color="auto" w:fill="F2F2F2"/>
            <w:noWrap/>
            <w:vAlign w:val="bottom"/>
          </w:tcPr>
          <w:p w14:paraId="2ECE91F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İmza:</w:t>
            </w:r>
          </w:p>
        </w:tc>
      </w:tr>
      <w:tr w:rsidR="00B16149" w:rsidRPr="00B16149" w14:paraId="53B34D70" w14:textId="77777777" w:rsidTr="007B472E">
        <w:trPr>
          <w:trHeight w:val="240"/>
        </w:trPr>
        <w:tc>
          <w:tcPr>
            <w:tcW w:w="10004" w:type="dxa"/>
            <w:gridSpan w:val="5"/>
            <w:tcBorders>
              <w:top w:val="single" w:sz="4" w:space="0" w:color="808080"/>
              <w:left w:val="single" w:sz="24" w:space="0" w:color="808080"/>
              <w:right w:val="single" w:sz="24" w:space="0" w:color="808080"/>
            </w:tcBorders>
            <w:shd w:val="clear" w:color="auto" w:fill="F2F2F2"/>
            <w:noWrap/>
            <w:vAlign w:val="bottom"/>
          </w:tcPr>
          <w:p w14:paraId="517369EB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Değerlendirme, her biri 1–4 puan aralığında puanlanan toplam 25 kriter üzerinden yapılır. Uygulama notu 100 puan üzerinden hesaplanır.</w:t>
            </w:r>
          </w:p>
        </w:tc>
      </w:tr>
      <w:tr w:rsidR="00B16149" w:rsidRPr="00B16149" w14:paraId="661E3560" w14:textId="77777777" w:rsidTr="007B472E">
        <w:trPr>
          <w:trHeight w:val="240"/>
        </w:trPr>
        <w:tc>
          <w:tcPr>
            <w:tcW w:w="10004" w:type="dxa"/>
            <w:gridSpan w:val="5"/>
            <w:tcBorders>
              <w:top w:val="nil"/>
              <w:left w:val="single" w:sz="24" w:space="0" w:color="808080"/>
              <w:bottom w:val="single" w:sz="24" w:space="0" w:color="808080"/>
              <w:right w:val="single" w:sz="24" w:space="0" w:color="808080"/>
            </w:tcBorders>
            <w:noWrap/>
            <w:vAlign w:val="bottom"/>
            <w:hideMark/>
          </w:tcPr>
          <w:p w14:paraId="20AE9F3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 xml:space="preserve">Sorumlu Öğretim Üyesi: Prof.Dr.Raziye Özdemir </w:t>
            </w:r>
          </w:p>
        </w:tc>
      </w:tr>
    </w:tbl>
    <w:p w14:paraId="444CDCE1" w14:textId="77777777" w:rsidR="00B16149" w:rsidRPr="00B16149" w:rsidRDefault="00B16149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53C26D04" w14:textId="77777777" w:rsidR="00B16149" w:rsidRDefault="00B16149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6C89E37B" w14:textId="77777777" w:rsidR="00E35FFB" w:rsidRDefault="00E35FFB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439A6994" w14:textId="77777777" w:rsidR="00E35FFB" w:rsidRPr="00E35FFB" w:rsidRDefault="00E35FFB" w:rsidP="00E35F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  <w:r w:rsidRPr="00E35FFB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  <w:t>Puanlama Ölçütlerine İlişkin Açıklama</w:t>
      </w:r>
    </w:p>
    <w:p w14:paraId="6F1DD111" w14:textId="77777777" w:rsidR="00E35FFB" w:rsidRDefault="00E35FFB" w:rsidP="00E35F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</w:pPr>
      <w:r w:rsidRPr="00E35FF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t>Bu değerlendirme formunda her bir beceri alanı, öğrencinin uygulamayı gerçekleştirme düzeyine göre 1’den 4’e kadar puanlanmaktadır.</w:t>
      </w:r>
    </w:p>
    <w:p w14:paraId="3C4E280D" w14:textId="7A7D0DD3" w:rsidR="00E35FFB" w:rsidRDefault="00E35FFB" w:rsidP="00E35F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</w:pPr>
      <w:r w:rsidRPr="00E35FFB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  <w:t>Geliştirmeli (1 puan):</w:t>
      </w:r>
      <w:r w:rsidRPr="00E35FF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t xml:space="preserve"> Öğrenci ilgili kriteri yerine getirememiştir ya da yönlendirme olmasına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t xml:space="preserve"> </w:t>
      </w:r>
      <w:r w:rsidRPr="00E35FF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t>rağmen uygulamayı doğru şekilde gerçekleştirememiştir.</w:t>
      </w:r>
    </w:p>
    <w:p w14:paraId="76D287AD" w14:textId="7574504C" w:rsidR="00E35FFB" w:rsidRDefault="00E35FFB" w:rsidP="00E35F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</w:pPr>
      <w:r w:rsidRPr="00E35FFB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  <w:t>Yeterli (2 puan):</w:t>
      </w:r>
      <w:r w:rsidRPr="00E35FF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t xml:space="preserve"> Öğrenci ilgili kriteri yoğun yönlendirme ve yardım ile yerine getirebilmiştir; uygulamada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t xml:space="preserve"> </w:t>
      </w:r>
      <w:r w:rsidRPr="00E35FF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t>eksiklikler bulunmaktadır.</w:t>
      </w:r>
    </w:p>
    <w:p w14:paraId="15D13A3F" w14:textId="506F41E3" w:rsidR="00E35FFB" w:rsidRPr="00E35FFB" w:rsidRDefault="00E35FFB" w:rsidP="00E35F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</w:pPr>
      <w:r w:rsidRPr="00E35FFB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  <w:t>İyi (3 puan):</w:t>
      </w:r>
      <w:r w:rsidRPr="00E35FF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t xml:space="preserve"> Öğrenci ilgili kriteri büyük ölçüde doğru ve kurallara uygun şekilde, sınırlı yönlendirme ile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t xml:space="preserve"> </w:t>
      </w:r>
      <w:r w:rsidRPr="00E35FF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t>gerçekleştirmiştir.</w:t>
      </w:r>
      <w:r w:rsidRPr="00E35FF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br/>
      </w:r>
      <w:r w:rsidRPr="00E35FFB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  <w:t>Çok iyi (4 puan):</w:t>
      </w:r>
      <w:r w:rsidRPr="00E35FF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t xml:space="preserve"> Öğrenci ilgili kriteri bağımsız, doğru, eksiksiz ve mesleki standartlara uygun biçimde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t xml:space="preserve"> </w:t>
      </w:r>
      <w:r w:rsidRPr="00E35FF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tr-TR"/>
          <w14:ligatures w14:val="none"/>
        </w:rPr>
        <w:t>gerçekleştirmiştir; uygulama sırasında güvenli ve profesyonel bir tutum sergilemiştir.</w:t>
      </w:r>
    </w:p>
    <w:p w14:paraId="0254E0CE" w14:textId="77777777" w:rsidR="00E35FFB" w:rsidRDefault="00E35FFB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0E077679" w14:textId="77777777" w:rsidR="00E35FFB" w:rsidRDefault="00E35FFB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49DB8A3B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35A4D1E4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3103C4BE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1A9E229E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6018FE5B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4F835360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4FBCA51E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7D91BF0E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5FEFB24D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2AB28696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0271E934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54FB1E3F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4587B376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50E86703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5C9A4515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66328DBF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6475E646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7267B0DE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09AC9E1A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50D8E235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42789223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2E09C32D" w14:textId="77777777" w:rsidR="00A8173B" w:rsidRDefault="00A8173B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2F8BEB52" w14:textId="77777777" w:rsidR="00A8173B" w:rsidRDefault="00A8173B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411E65C0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154D0B62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52EFDAD8" w14:textId="77777777" w:rsidR="009514D2" w:rsidRDefault="009514D2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tbl>
      <w:tblPr>
        <w:tblW w:w="97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3"/>
        <w:gridCol w:w="1433"/>
        <w:gridCol w:w="1576"/>
        <w:gridCol w:w="1570"/>
      </w:tblGrid>
      <w:tr w:rsidR="009514D2" w:rsidRPr="009514D2" w14:paraId="0810AD2D" w14:textId="77777777" w:rsidTr="009514D2">
        <w:trPr>
          <w:trHeight w:val="370"/>
        </w:trPr>
        <w:tc>
          <w:tcPr>
            <w:tcW w:w="97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BFBFBF"/>
              <w:right w:val="single" w:sz="4" w:space="0" w:color="000000"/>
            </w:tcBorders>
            <w:noWrap/>
            <w:vAlign w:val="bottom"/>
            <w:hideMark/>
          </w:tcPr>
          <w:p w14:paraId="6E484B4E" w14:textId="35CC22D8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BİRİNCİ BASAMAK UYGULAMALARI ÖĞRENCİ GÖZLEM FORMU</w:t>
            </w:r>
          </w:p>
          <w:p w14:paraId="667DED97" w14:textId="454B417B" w:rsidR="009514D2" w:rsidRPr="00BC4780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F0530A">
              <w:rPr>
                <w:rFonts w:ascii="Times New Roman" w:eastAsia="Times New Roman" w:hAnsi="Times New Roman" w:cs="Times New Roman"/>
                <w:i/>
                <w:iCs/>
                <w:color w:val="EE0000"/>
                <w:kern w:val="0"/>
                <w:sz w:val="20"/>
                <w:szCs w:val="20"/>
                <w:lang w:eastAsia="tr-TR"/>
                <w14:ligatures w14:val="none"/>
              </w:rPr>
              <w:t xml:space="preserve">Bu form </w:t>
            </w:r>
            <w:r w:rsidR="00BC4780" w:rsidRPr="00F0530A">
              <w:rPr>
                <w:rFonts w:ascii="Times New Roman" w:eastAsia="Times New Roman" w:hAnsi="Times New Roman" w:cs="Times New Roman"/>
                <w:i/>
                <w:iCs/>
                <w:color w:val="EE0000"/>
                <w:kern w:val="0"/>
                <w:sz w:val="20"/>
                <w:szCs w:val="20"/>
                <w:lang w:eastAsia="tr-TR"/>
                <w14:ligatures w14:val="none"/>
              </w:rPr>
              <w:t xml:space="preserve">yalnızca </w:t>
            </w:r>
            <w:r w:rsidRPr="00F0530A">
              <w:rPr>
                <w:rFonts w:ascii="Times New Roman" w:eastAsia="Times New Roman" w:hAnsi="Times New Roman" w:cs="Times New Roman"/>
                <w:i/>
                <w:iCs/>
                <w:color w:val="EE0000"/>
                <w:kern w:val="0"/>
                <w:sz w:val="20"/>
                <w:szCs w:val="20"/>
                <w:lang w:eastAsia="tr-TR"/>
                <w14:ligatures w14:val="none"/>
              </w:rPr>
              <w:t>sağlık kuruluşu çalışanları tarafından doldurulur</w:t>
            </w:r>
          </w:p>
        </w:tc>
      </w:tr>
      <w:tr w:rsidR="009514D2" w:rsidRPr="009514D2" w14:paraId="09359076" w14:textId="77777777" w:rsidTr="009514D2">
        <w:trPr>
          <w:trHeight w:val="370"/>
        </w:trPr>
        <w:tc>
          <w:tcPr>
            <w:tcW w:w="9732" w:type="dxa"/>
            <w:gridSpan w:val="4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02D0395F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Öğrencinin Adı-Soyadı :</w:t>
            </w:r>
          </w:p>
        </w:tc>
      </w:tr>
      <w:tr w:rsidR="009514D2" w:rsidRPr="009514D2" w14:paraId="2E27A179" w14:textId="77777777" w:rsidTr="009514D2">
        <w:trPr>
          <w:trHeight w:val="370"/>
        </w:trPr>
        <w:tc>
          <w:tcPr>
            <w:tcW w:w="9732" w:type="dxa"/>
            <w:gridSpan w:val="4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66F3B304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No                                   :</w:t>
            </w:r>
          </w:p>
        </w:tc>
      </w:tr>
      <w:tr w:rsidR="009514D2" w:rsidRPr="009514D2" w14:paraId="29226464" w14:textId="77777777" w:rsidTr="009514D2">
        <w:trPr>
          <w:trHeight w:val="370"/>
        </w:trPr>
        <w:tc>
          <w:tcPr>
            <w:tcW w:w="9732" w:type="dxa"/>
            <w:gridSpan w:val="4"/>
            <w:tcBorders>
              <w:top w:val="single" w:sz="4" w:space="0" w:color="BFBFBF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416A6145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Uygulama Yeri              :</w:t>
            </w:r>
          </w:p>
        </w:tc>
      </w:tr>
      <w:tr w:rsidR="009514D2" w:rsidRPr="009514D2" w14:paraId="6BE6E3AA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27721F61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BECERİ ALANI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602A97EA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Uygun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5D12D761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Kısmen uygun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bottom"/>
            <w:hideMark/>
          </w:tcPr>
          <w:p w14:paraId="36DD893E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Uygun değil</w:t>
            </w:r>
          </w:p>
        </w:tc>
      </w:tr>
      <w:tr w:rsidR="009514D2" w:rsidRPr="009514D2" w14:paraId="17F50F9F" w14:textId="77777777" w:rsidTr="009514D2">
        <w:trPr>
          <w:trHeight w:val="370"/>
        </w:trPr>
        <w:tc>
          <w:tcPr>
            <w:tcW w:w="5153" w:type="dxa"/>
            <w:tcBorders>
              <w:top w:val="nil"/>
              <w:left w:val="single" w:sz="4" w:space="0" w:color="000000"/>
              <w:bottom w:val="single" w:sz="4" w:space="0" w:color="D9D9D9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3B8F04A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I. PROFESYONEL TUTUM VE DAVRANIŞ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38E7005B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110562C0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D9D9D9"/>
            <w:noWrap/>
            <w:vAlign w:val="bottom"/>
            <w:hideMark/>
          </w:tcPr>
          <w:p w14:paraId="16AA225D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658FA81C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center"/>
            <w:hideMark/>
          </w:tcPr>
          <w:p w14:paraId="2F650554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1. Mesleki üniforma kullanımı, temiz ve düzenli dış görünüm</w:t>
            </w:r>
          </w:p>
        </w:tc>
        <w:tc>
          <w:tcPr>
            <w:tcW w:w="143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518A34B1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3E144796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2B0B24CD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0571F2D3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center"/>
            <w:hideMark/>
          </w:tcPr>
          <w:p w14:paraId="533119A1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2. Kuruluşun mesai saatlerine ve kurallarına uyma</w:t>
            </w:r>
          </w:p>
        </w:tc>
        <w:tc>
          <w:tcPr>
            <w:tcW w:w="143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1DB11F11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2F018008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679976DD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7BBCC9CB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center"/>
            <w:hideMark/>
          </w:tcPr>
          <w:p w14:paraId="7F7D49C3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 xml:space="preserve">3. Mesleki etik ilkelere bağlılık </w:t>
            </w:r>
          </w:p>
        </w:tc>
        <w:tc>
          <w:tcPr>
            <w:tcW w:w="143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0483B820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4C3B67E2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1E0D3527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4F66A750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center"/>
            <w:hideMark/>
          </w:tcPr>
          <w:p w14:paraId="14966C88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4. Sorumluluklarını yerine getirme</w:t>
            </w:r>
          </w:p>
        </w:tc>
        <w:tc>
          <w:tcPr>
            <w:tcW w:w="143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69CE5394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2B693B1F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7F0DCC61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76ACA347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02D8E7E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5. Ekip çalışmasına yatkınlık</w:t>
            </w:r>
          </w:p>
        </w:tc>
        <w:tc>
          <w:tcPr>
            <w:tcW w:w="1433" w:type="dxa"/>
            <w:tcBorders>
              <w:top w:val="single" w:sz="4" w:space="0" w:color="D9D9D9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EC036DD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F0593E1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406DF2D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397BBABE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auto"/>
              <w:left w:val="single" w:sz="4" w:space="0" w:color="000000"/>
              <w:bottom w:val="single" w:sz="4" w:space="0" w:color="D9D9D9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5800C424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II. İLETİŞİM VE İŞ BİRLİĞİ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D9D9D9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307181E7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İyi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D9D9D9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0D91592E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Orta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D9D9D9"/>
            <w:noWrap/>
            <w:vAlign w:val="bottom"/>
            <w:hideMark/>
          </w:tcPr>
          <w:p w14:paraId="1C170085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Geliştirilmeli</w:t>
            </w:r>
          </w:p>
        </w:tc>
      </w:tr>
      <w:tr w:rsidR="009514D2" w:rsidRPr="009514D2" w14:paraId="0FA0D9C9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center"/>
            <w:hideMark/>
          </w:tcPr>
          <w:p w14:paraId="5AB7EF5A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6. Sağlık ekibiyle iletişimi</w:t>
            </w:r>
          </w:p>
        </w:tc>
        <w:tc>
          <w:tcPr>
            <w:tcW w:w="143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5D6631DA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34935016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1274384F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763F1F24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center"/>
            <w:hideMark/>
          </w:tcPr>
          <w:p w14:paraId="28CFB881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7. Yönlendirmelere açıklığı</w:t>
            </w:r>
          </w:p>
        </w:tc>
        <w:tc>
          <w:tcPr>
            <w:tcW w:w="143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43E60774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6AB8B7C4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4B6ED71C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3D248FB3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A9D57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8. Sorumluluk alma isteği</w:t>
            </w:r>
          </w:p>
        </w:tc>
        <w:tc>
          <w:tcPr>
            <w:tcW w:w="1433" w:type="dxa"/>
            <w:tcBorders>
              <w:top w:val="single" w:sz="4" w:space="0" w:color="D9D9D9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2F6C9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25150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2C65129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73580C82" w14:textId="77777777" w:rsidTr="009514D2">
        <w:trPr>
          <w:trHeight w:val="370"/>
        </w:trPr>
        <w:tc>
          <w:tcPr>
            <w:tcW w:w="5153" w:type="dxa"/>
            <w:tcBorders>
              <w:top w:val="nil"/>
              <w:left w:val="single" w:sz="4" w:space="0" w:color="000000"/>
              <w:bottom w:val="single" w:sz="4" w:space="0" w:color="D9D9D9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3EA99EF8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III. UYGULAMAYA KATILIM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0C445AE0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Aktif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355F017E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Kısmen aktif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D9D9D9"/>
            <w:noWrap/>
            <w:vAlign w:val="bottom"/>
            <w:hideMark/>
          </w:tcPr>
          <w:p w14:paraId="18C90881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Pasif</w:t>
            </w:r>
          </w:p>
        </w:tc>
      </w:tr>
      <w:tr w:rsidR="009514D2" w:rsidRPr="009514D2" w14:paraId="09323EC7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center"/>
            <w:hideMark/>
          </w:tcPr>
          <w:p w14:paraId="13E4DAA7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9. Kendisine verilen görevleri yerine getirme</w:t>
            </w:r>
          </w:p>
        </w:tc>
        <w:tc>
          <w:tcPr>
            <w:tcW w:w="143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4DA50339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4E797148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23FBAD40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4DA3F96D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center"/>
            <w:hideMark/>
          </w:tcPr>
          <w:p w14:paraId="679F198E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10. İzlem ve kayıt süreçlerine katılım</w:t>
            </w:r>
          </w:p>
        </w:tc>
        <w:tc>
          <w:tcPr>
            <w:tcW w:w="143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5DA43E71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00FC5770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6BB303C1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3158698A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center"/>
            <w:hideMark/>
          </w:tcPr>
          <w:p w14:paraId="26A4A8C9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11. Öğrenmeye isteklilik</w:t>
            </w:r>
          </w:p>
        </w:tc>
        <w:tc>
          <w:tcPr>
            <w:tcW w:w="143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15EBE6DD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16045679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3F761D8C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42C17303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27D59944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IV. GENEL İZLENİM</w:t>
            </w:r>
          </w:p>
        </w:tc>
        <w:tc>
          <w:tcPr>
            <w:tcW w:w="1433" w:type="dxa"/>
            <w:tcBorders>
              <w:top w:val="single" w:sz="4" w:space="0" w:color="D9D9D9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4865A024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7DBD6821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bottom"/>
            <w:hideMark/>
          </w:tcPr>
          <w:p w14:paraId="6650BF22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0C3793E0" w14:textId="77777777" w:rsidTr="00F0530A">
        <w:trPr>
          <w:trHeight w:val="807"/>
        </w:trPr>
        <w:tc>
          <w:tcPr>
            <w:tcW w:w="5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2661701" w14:textId="6AA85A30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12. Bu öğrenci</w:t>
            </w:r>
            <w:r w:rsidR="00C36B2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 xml:space="preserve"> ile</w:t>
            </w: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 xml:space="preserve"> tekrar çalışmak ister miydiniz?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18D3DD4" w14:textId="77777777" w:rsidR="009514D2" w:rsidRPr="009514D2" w:rsidRDefault="009514D2" w:rsidP="009514D2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Segoe UI Symbol" w:eastAsia="Times New Roman" w:hAnsi="Segoe UI Symbol" w:cs="Segoe UI Symbol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☐</w:t>
            </w: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 xml:space="preserve"> Evet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289DE42" w14:textId="77777777" w:rsidR="009514D2" w:rsidRPr="009514D2" w:rsidRDefault="009514D2" w:rsidP="00F0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Segoe UI Symbol" w:eastAsia="Times New Roman" w:hAnsi="Segoe UI Symbol" w:cs="Segoe UI Symbol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☐</w:t>
            </w: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 xml:space="preserve"> Kararsızım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2067B7" w14:textId="77777777" w:rsidR="009514D2" w:rsidRPr="009514D2" w:rsidRDefault="009514D2" w:rsidP="00F0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Segoe UI Symbol" w:eastAsia="Times New Roman" w:hAnsi="Segoe UI Symbol" w:cs="Segoe UI Symbol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☐</w:t>
            </w: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 xml:space="preserve"> Hayır</w:t>
            </w:r>
          </w:p>
        </w:tc>
      </w:tr>
      <w:tr w:rsidR="009514D2" w:rsidRPr="009514D2" w14:paraId="45E29FB0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</w:tcBorders>
            <w:noWrap/>
            <w:vAlign w:val="bottom"/>
            <w:hideMark/>
          </w:tcPr>
          <w:p w14:paraId="4B30BB49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Güçlü yönleri: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D9D9D9"/>
            </w:tcBorders>
            <w:noWrap/>
            <w:vAlign w:val="bottom"/>
            <w:hideMark/>
          </w:tcPr>
          <w:p w14:paraId="278DC13A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D9D9D9"/>
            </w:tcBorders>
            <w:noWrap/>
            <w:vAlign w:val="bottom"/>
            <w:hideMark/>
          </w:tcPr>
          <w:p w14:paraId="043AA285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587970A0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75A8380D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</w:tcBorders>
            <w:noWrap/>
            <w:vAlign w:val="bottom"/>
            <w:hideMark/>
          </w:tcPr>
          <w:p w14:paraId="2214FC8E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433" w:type="dxa"/>
            <w:tcBorders>
              <w:top w:val="single" w:sz="4" w:space="0" w:color="D9D9D9"/>
              <w:bottom w:val="single" w:sz="4" w:space="0" w:color="D9D9D9"/>
            </w:tcBorders>
            <w:noWrap/>
            <w:vAlign w:val="bottom"/>
            <w:hideMark/>
          </w:tcPr>
          <w:p w14:paraId="1A29905B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bottom w:val="single" w:sz="4" w:space="0" w:color="D9D9D9"/>
            </w:tcBorders>
            <w:noWrap/>
            <w:vAlign w:val="bottom"/>
            <w:hideMark/>
          </w:tcPr>
          <w:p w14:paraId="4793B273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0831B2E2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20F9D4A0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000000"/>
            </w:tcBorders>
            <w:noWrap/>
            <w:vAlign w:val="bottom"/>
            <w:hideMark/>
          </w:tcPr>
          <w:p w14:paraId="517B5484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433" w:type="dxa"/>
            <w:tcBorders>
              <w:top w:val="single" w:sz="4" w:space="0" w:color="D9D9D9"/>
              <w:bottom w:val="single" w:sz="4" w:space="0" w:color="000000"/>
            </w:tcBorders>
            <w:noWrap/>
            <w:vAlign w:val="bottom"/>
            <w:hideMark/>
          </w:tcPr>
          <w:p w14:paraId="0366274B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6" w:type="dxa"/>
            <w:tcBorders>
              <w:top w:val="single" w:sz="4" w:space="0" w:color="D9D9D9"/>
              <w:bottom w:val="single" w:sz="4" w:space="0" w:color="000000"/>
            </w:tcBorders>
            <w:noWrap/>
            <w:vAlign w:val="bottom"/>
            <w:hideMark/>
          </w:tcPr>
          <w:p w14:paraId="00FE2BD6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1570" w:type="dxa"/>
            <w:tcBorders>
              <w:top w:val="single" w:sz="4" w:space="0" w:color="D9D9D9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E45E13" w14:textId="77777777" w:rsidR="009514D2" w:rsidRPr="009514D2" w:rsidRDefault="009514D2" w:rsidP="0095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9514D2" w:rsidRPr="009514D2" w14:paraId="5A7637FF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F2F2F2"/>
            </w:tcBorders>
            <w:noWrap/>
            <w:vAlign w:val="bottom"/>
            <w:hideMark/>
          </w:tcPr>
          <w:p w14:paraId="2B5EB550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Geliştirilmesi gereken yönler: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F2F2F2"/>
              <w:bottom w:val="single" w:sz="4" w:space="0" w:color="D9D9D9"/>
              <w:right w:val="single" w:sz="4" w:space="0" w:color="F2F2F2"/>
            </w:tcBorders>
            <w:noWrap/>
            <w:vAlign w:val="bottom"/>
            <w:hideMark/>
          </w:tcPr>
          <w:p w14:paraId="6B5E7C37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F2F2F2"/>
              <w:bottom w:val="single" w:sz="4" w:space="0" w:color="D9D9D9"/>
              <w:right w:val="single" w:sz="4" w:space="0" w:color="F2F2F2"/>
            </w:tcBorders>
            <w:noWrap/>
            <w:vAlign w:val="bottom"/>
            <w:hideMark/>
          </w:tcPr>
          <w:p w14:paraId="22D02A61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F2F2F2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26F685C2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</w:tr>
      <w:tr w:rsidR="009514D2" w:rsidRPr="009514D2" w14:paraId="1B8BA6A3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F2F2F2"/>
            </w:tcBorders>
            <w:noWrap/>
            <w:vAlign w:val="bottom"/>
            <w:hideMark/>
          </w:tcPr>
          <w:p w14:paraId="044F0749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433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F2F2F2"/>
            </w:tcBorders>
            <w:noWrap/>
            <w:vAlign w:val="bottom"/>
            <w:hideMark/>
          </w:tcPr>
          <w:p w14:paraId="66D7203B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576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F2F2F2"/>
            </w:tcBorders>
            <w:noWrap/>
            <w:vAlign w:val="bottom"/>
            <w:hideMark/>
          </w:tcPr>
          <w:p w14:paraId="65FC77C9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57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218C39A1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</w:tr>
      <w:tr w:rsidR="009514D2" w:rsidRPr="009514D2" w14:paraId="2330A4B3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F2F2F2"/>
            </w:tcBorders>
            <w:noWrap/>
            <w:vAlign w:val="bottom"/>
            <w:hideMark/>
          </w:tcPr>
          <w:p w14:paraId="57848A30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433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F2F2F2"/>
            </w:tcBorders>
            <w:noWrap/>
            <w:vAlign w:val="bottom"/>
            <w:hideMark/>
          </w:tcPr>
          <w:p w14:paraId="12B63E83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576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F2F2F2"/>
            </w:tcBorders>
            <w:noWrap/>
            <w:vAlign w:val="bottom"/>
            <w:hideMark/>
          </w:tcPr>
          <w:p w14:paraId="7488F0B8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57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4487A779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</w:tr>
      <w:tr w:rsidR="009514D2" w:rsidRPr="009514D2" w14:paraId="6B5CDE7B" w14:textId="77777777" w:rsidTr="009514D2">
        <w:trPr>
          <w:trHeight w:val="370"/>
        </w:trPr>
        <w:tc>
          <w:tcPr>
            <w:tcW w:w="5153" w:type="dxa"/>
            <w:tcBorders>
              <w:top w:val="single" w:sz="4" w:space="0" w:color="D9D9D9"/>
              <w:left w:val="single" w:sz="4" w:space="0" w:color="000000"/>
              <w:bottom w:val="single" w:sz="4" w:space="0" w:color="000000"/>
              <w:right w:val="single" w:sz="4" w:space="0" w:color="F2F2F2"/>
            </w:tcBorders>
            <w:noWrap/>
            <w:vAlign w:val="bottom"/>
            <w:hideMark/>
          </w:tcPr>
          <w:p w14:paraId="1C2B3568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433" w:type="dxa"/>
            <w:tcBorders>
              <w:top w:val="single" w:sz="4" w:space="0" w:color="D9D9D9"/>
              <w:left w:val="single" w:sz="4" w:space="0" w:color="F2F2F2"/>
              <w:bottom w:val="single" w:sz="4" w:space="0" w:color="000000"/>
              <w:right w:val="single" w:sz="4" w:space="0" w:color="F2F2F2"/>
            </w:tcBorders>
            <w:noWrap/>
            <w:vAlign w:val="bottom"/>
            <w:hideMark/>
          </w:tcPr>
          <w:p w14:paraId="40AC8A1B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576" w:type="dxa"/>
            <w:tcBorders>
              <w:top w:val="single" w:sz="4" w:space="0" w:color="D9D9D9"/>
              <w:left w:val="single" w:sz="4" w:space="0" w:color="F2F2F2"/>
              <w:bottom w:val="single" w:sz="4" w:space="0" w:color="000000"/>
              <w:right w:val="single" w:sz="4" w:space="0" w:color="F2F2F2"/>
            </w:tcBorders>
            <w:noWrap/>
            <w:vAlign w:val="bottom"/>
            <w:hideMark/>
          </w:tcPr>
          <w:p w14:paraId="363B17E8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  <w:tc>
          <w:tcPr>
            <w:tcW w:w="1570" w:type="dxa"/>
            <w:tcBorders>
              <w:top w:val="single" w:sz="4" w:space="0" w:color="D9D9D9"/>
              <w:left w:val="single" w:sz="4" w:space="0" w:color="F2F2F2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1100EA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</w:tr>
      <w:tr w:rsidR="009514D2" w:rsidRPr="009514D2" w14:paraId="23258841" w14:textId="77777777" w:rsidTr="009514D2">
        <w:trPr>
          <w:trHeight w:val="370"/>
        </w:trPr>
        <w:tc>
          <w:tcPr>
            <w:tcW w:w="973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64D00DD7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Değerlendirenin Adı-Soyadı :</w:t>
            </w:r>
          </w:p>
          <w:p w14:paraId="1CAFE65F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</w:tr>
      <w:tr w:rsidR="009514D2" w:rsidRPr="009514D2" w14:paraId="47B44578" w14:textId="77777777" w:rsidTr="009514D2">
        <w:trPr>
          <w:trHeight w:val="703"/>
        </w:trPr>
        <w:tc>
          <w:tcPr>
            <w:tcW w:w="5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F2F2F2"/>
            </w:tcBorders>
            <w:shd w:val="clear" w:color="000000" w:fill="F2F2F2"/>
            <w:noWrap/>
            <w:vAlign w:val="center"/>
            <w:hideMark/>
          </w:tcPr>
          <w:p w14:paraId="71E8F2DD" w14:textId="40FA1EB6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Değerlendirme Tarihi            :</w:t>
            </w:r>
          </w:p>
        </w:tc>
        <w:tc>
          <w:tcPr>
            <w:tcW w:w="4579" w:type="dxa"/>
            <w:gridSpan w:val="3"/>
            <w:tcBorders>
              <w:top w:val="nil"/>
              <w:left w:val="single" w:sz="4" w:space="0" w:color="F2F2F2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10B9EC8B" w14:textId="77777777" w:rsidR="009514D2" w:rsidRPr="009514D2" w:rsidRDefault="009514D2" w:rsidP="00951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514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İmza:</w:t>
            </w:r>
            <w:r w:rsidRPr="009514D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 </w:t>
            </w:r>
          </w:p>
        </w:tc>
      </w:tr>
    </w:tbl>
    <w:p w14:paraId="69D9F68A" w14:textId="77777777" w:rsidR="009514D2" w:rsidRPr="009514D2" w:rsidRDefault="009514D2" w:rsidP="009514D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</w:p>
    <w:p w14:paraId="186EAC78" w14:textId="77777777" w:rsidR="00E35FFB" w:rsidRDefault="00E35FFB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3E09E0F1" w14:textId="77777777" w:rsidR="00E35FFB" w:rsidRDefault="00E35FFB" w:rsidP="00B1614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6199E606" w14:textId="1A4BC742" w:rsidR="00B16149" w:rsidRPr="00A06AC4" w:rsidRDefault="00F4413D" w:rsidP="00A06AC4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lastRenderedPageBreak/>
        <w:t>U</w:t>
      </w:r>
      <w:r w:rsidR="00A06AC4" w:rsidRPr="00A06AC4">
        <w:rPr>
          <w:rFonts w:ascii="Times New Roman" w:hAnsi="Times New Roman" w:cs="Times New Roman"/>
          <w:b/>
          <w:bCs/>
          <w:sz w:val="22"/>
          <w:szCs w:val="22"/>
        </w:rPr>
        <w:t xml:space="preserve">YGULAMA DOSYASI İÇERİĞİ </w:t>
      </w:r>
    </w:p>
    <w:p w14:paraId="60A3CC59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</w:p>
    <w:p w14:paraId="06E34C1A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  <w:t>TC</w:t>
      </w:r>
    </w:p>
    <w:p w14:paraId="58EB25C9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  <w:t>KARABÜK ÜNİVERSİTESİ</w:t>
      </w:r>
    </w:p>
    <w:p w14:paraId="50156D88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  <w:t>SAĞLIK BİLİMLERİ FAKÜLTESİ</w:t>
      </w:r>
    </w:p>
    <w:p w14:paraId="6117C841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  <w:t>EBELİK BÖLÜMÜ</w:t>
      </w:r>
    </w:p>
    <w:p w14:paraId="686A5B40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</w:p>
    <w:p w14:paraId="533B86D5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</w:p>
    <w:p w14:paraId="2DB07864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</w:p>
    <w:p w14:paraId="66075417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  <w:t>BİRİNCİ BASAMAK UYGULAMALARI</w:t>
      </w:r>
    </w:p>
    <w:p w14:paraId="4231E64C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</w:p>
    <w:p w14:paraId="0F5CD9B0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</w:p>
    <w:p w14:paraId="7817F3E0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</w:p>
    <w:p w14:paraId="49F3C864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</w:p>
    <w:p w14:paraId="285B9373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noProof/>
          <w:color w:val="000000"/>
          <w:kern w:val="0"/>
          <w:sz w:val="22"/>
          <w:szCs w:val="22"/>
          <w:lang w:eastAsia="tr-TR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587E0B" wp14:editId="2BE83341">
                <wp:simplePos x="0" y="0"/>
                <wp:positionH relativeFrom="column">
                  <wp:posOffset>3314065</wp:posOffset>
                </wp:positionH>
                <wp:positionV relativeFrom="paragraph">
                  <wp:posOffset>213995</wp:posOffset>
                </wp:positionV>
                <wp:extent cx="2415540" cy="1310640"/>
                <wp:effectExtent l="0" t="0" r="22860" b="22860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3106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1DD304" w14:textId="77777777" w:rsidR="00B16149" w:rsidRPr="006F6452" w:rsidRDefault="00B16149" w:rsidP="00B1614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6F6452">
                              <w:rPr>
                                <w:color w:val="000000"/>
                              </w:rPr>
                              <w:t>Fotograf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87E0B" id="Dikdörtgen 15" o:spid="_x0000_s1026" style="position:absolute;left:0;text-align:left;margin-left:260.95pt;margin-top:16.85pt;width:190.2pt;height:10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" fillcolor="#f2f2f2" strokecolor="#a6a6a6" strokeweight="2pt">
                <v:textbox>
                  <w:txbxContent>
                    <w:p w14:paraId="6E1DD304" w14:textId="77777777" w:rsidR="00B16149" w:rsidRPr="006F6452" w:rsidRDefault="00B16149" w:rsidP="00B16149">
                      <w:pPr>
                        <w:jc w:val="center"/>
                        <w:rPr>
                          <w:color w:val="000000"/>
                        </w:rPr>
                      </w:pPr>
                      <w:r w:rsidRPr="006F6452">
                        <w:rPr>
                          <w:color w:val="000000"/>
                        </w:rPr>
                        <w:t>Fotograf</w:t>
                      </w:r>
                    </w:p>
                  </w:txbxContent>
                </v:textbox>
              </v:rect>
            </w:pict>
          </mc:Fallback>
        </mc:AlternateContent>
      </w:r>
    </w:p>
    <w:p w14:paraId="5C346490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  <w:t>Öğrencinin Adı-Soyadı:</w:t>
      </w:r>
    </w:p>
    <w:p w14:paraId="6102D495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  <w:t xml:space="preserve">Öğrenci No: </w:t>
      </w:r>
    </w:p>
    <w:p w14:paraId="44A24407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tr-TR"/>
          <w14:ligatures w14:val="none"/>
        </w:rPr>
        <w:t>İmza:</w:t>
      </w:r>
    </w:p>
    <w:p w14:paraId="2018899A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u w:val="single"/>
          <w:lang w:eastAsia="tr-TR"/>
          <w14:ligatures w14:val="none"/>
        </w:rPr>
      </w:pPr>
    </w:p>
    <w:p w14:paraId="6863903E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u w:val="single"/>
          <w:lang w:eastAsia="tr-TR"/>
          <w14:ligatures w14:val="none"/>
        </w:rPr>
      </w:pPr>
    </w:p>
    <w:p w14:paraId="4EA1764F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u w:val="single"/>
          <w:lang w:eastAsia="tr-TR"/>
          <w14:ligatures w14:val="none"/>
        </w:rPr>
      </w:pPr>
    </w:p>
    <w:p w14:paraId="2344A219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u w:val="single"/>
          <w:lang w:eastAsia="tr-TR"/>
          <w14:ligatures w14:val="none"/>
        </w:rPr>
      </w:pPr>
    </w:p>
    <w:p w14:paraId="1B0B540E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u w:val="single"/>
          <w:lang w:eastAsia="tr-TR"/>
          <w14:ligatures w14:val="none"/>
        </w:rPr>
      </w:pPr>
    </w:p>
    <w:p w14:paraId="1CA44EB1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u w:val="single"/>
          <w:lang w:eastAsia="tr-TR"/>
          <w14:ligatures w14:val="none"/>
        </w:rPr>
      </w:pPr>
    </w:p>
    <w:p w14:paraId="666B9937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u w:val="single"/>
          <w:lang w:eastAsia="tr-TR"/>
          <w14:ligatures w14:val="none"/>
        </w:rPr>
      </w:pPr>
    </w:p>
    <w:p w14:paraId="48E1C6AB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u w:val="single"/>
          <w:lang w:eastAsia="tr-TR"/>
          <w14:ligatures w14:val="none"/>
        </w:rPr>
      </w:pPr>
    </w:p>
    <w:p w14:paraId="188F7959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532EFC09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  <w:t>Sorumlu Öğretim Üyesi</w:t>
      </w:r>
    </w:p>
    <w:p w14:paraId="4C87C1A8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  <w:t>Prof. Dr. Raziye ÖZDEMİR</w:t>
      </w:r>
    </w:p>
    <w:p w14:paraId="0F1D2273" w14:textId="77777777" w:rsidR="00B16149" w:rsidRPr="00B16149" w:rsidRDefault="00B16149" w:rsidP="00B16149">
      <w:pPr>
        <w:pBdr>
          <w:top w:val="thinThickThinSmallGap" w:sz="24" w:space="31" w:color="auto"/>
          <w:left w:val="thinThickThinSmallGap" w:sz="24" w:space="4" w:color="auto"/>
          <w:bottom w:val="thinThickThinSmallGap" w:sz="24" w:space="31" w:color="auto"/>
          <w:right w:val="thinThickThinSmallGap" w:sz="24" w:space="4" w:color="auto"/>
        </w:pBdr>
        <w:tabs>
          <w:tab w:val="left" w:pos="16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u w:val="single"/>
          <w:lang w:eastAsia="tr-TR"/>
          <w14:ligatures w14:val="none"/>
        </w:rPr>
      </w:pPr>
    </w:p>
    <w:p w14:paraId="6BBF5623" w14:textId="77777777" w:rsidR="00B16149" w:rsidRPr="00B16149" w:rsidRDefault="00B16149" w:rsidP="00B16149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tr-TR"/>
          <w14:ligatures w14:val="none"/>
        </w:rPr>
      </w:pPr>
    </w:p>
    <w:p w14:paraId="78A85DA7" w14:textId="77777777" w:rsidR="00B16149" w:rsidRDefault="00B16149">
      <w:pPr>
        <w:rPr>
          <w:rFonts w:ascii="Times New Roman" w:hAnsi="Times New Roman" w:cs="Times New Roman"/>
          <w:sz w:val="22"/>
          <w:szCs w:val="22"/>
        </w:rPr>
      </w:pPr>
    </w:p>
    <w:p w14:paraId="188B1A11" w14:textId="77777777" w:rsidR="00A647DA" w:rsidRDefault="00A647DA" w:rsidP="00B161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</w:pPr>
    </w:p>
    <w:p w14:paraId="14DFB263" w14:textId="77777777" w:rsidR="00A647DA" w:rsidRDefault="00A647DA" w:rsidP="00B161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</w:pPr>
    </w:p>
    <w:p w14:paraId="66529BC0" w14:textId="77777777" w:rsidR="00A647DA" w:rsidRDefault="00A647DA" w:rsidP="00B161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</w:pPr>
    </w:p>
    <w:p w14:paraId="21D309C0" w14:textId="77777777" w:rsidR="00A647DA" w:rsidRDefault="00A647DA" w:rsidP="00B161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4"/>
        <w:gridCol w:w="590"/>
        <w:gridCol w:w="589"/>
        <w:gridCol w:w="589"/>
        <w:gridCol w:w="589"/>
        <w:gridCol w:w="587"/>
        <w:gridCol w:w="587"/>
        <w:gridCol w:w="587"/>
        <w:gridCol w:w="587"/>
        <w:gridCol w:w="589"/>
      </w:tblGrid>
      <w:tr w:rsidR="0082381C" w:rsidRPr="0082381C" w14:paraId="7C8680A9" w14:textId="77777777" w:rsidTr="009C34B6">
        <w:trPr>
          <w:trHeight w:val="31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693DA241" w14:textId="77777777" w:rsidR="0082381C" w:rsidRPr="0082381C" w:rsidRDefault="0082381C" w:rsidP="0082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BİRİNCİ BASAMAK TANITIM FORMU</w:t>
            </w:r>
          </w:p>
        </w:tc>
      </w:tr>
      <w:tr w:rsidR="0082381C" w:rsidRPr="0082381C" w14:paraId="38883CD5" w14:textId="77777777" w:rsidTr="009C34B6">
        <w:trPr>
          <w:trHeight w:val="317"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1D1D1" w:themeFill="background2" w:themeFillShade="E6"/>
            <w:noWrap/>
            <w:vAlign w:val="center"/>
            <w:hideMark/>
          </w:tcPr>
          <w:p w14:paraId="4F02C68F" w14:textId="31537B23" w:rsidR="0082381C" w:rsidRPr="0082381C" w:rsidRDefault="0082381C" w:rsidP="0082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  <w:t>Bu forma uzun, ayrıntılı metinler yazılması beklenmez. Amaç, öğrencinin uygulama alanını tanıması ve öğrenme sürecini fark etmesidir.</w:t>
            </w:r>
          </w:p>
        </w:tc>
      </w:tr>
      <w:tr w:rsidR="0082381C" w:rsidRPr="0082381C" w14:paraId="74795CBC" w14:textId="77777777" w:rsidTr="009C34B6">
        <w:trPr>
          <w:trHeight w:val="317"/>
        </w:trPr>
        <w:tc>
          <w:tcPr>
            <w:tcW w:w="295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928BE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Öğrencinin Adı-Soyadı: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0DCC32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5F8B9B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7B934D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9CEAA38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64F77D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776BBF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6D699D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64111785" w14:textId="77777777" w:rsidTr="009C34B6">
        <w:trPr>
          <w:trHeight w:val="317"/>
        </w:trPr>
        <w:tc>
          <w:tcPr>
            <w:tcW w:w="2660" w:type="pct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EE79B0B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Uygulama Yeri:</w:t>
            </w:r>
          </w:p>
        </w:tc>
        <w:tc>
          <w:tcPr>
            <w:tcW w:w="293" w:type="pct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33F3DA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1EB99A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C326C1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B2A3D5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442DF8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A46C39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D87430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EE3918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5A70A06E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EC0464B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Tarih: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155AA8D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E7CAE14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02EFA59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547144E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2E2C45D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093D6F6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2AA7788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0B876EB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B6FF64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01C6A2D3" w14:textId="77777777" w:rsidTr="009C34B6">
        <w:trPr>
          <w:trHeight w:val="317"/>
        </w:trPr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C7749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D10D3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F4C59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4CAD5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A3802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78614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3916CC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2C4B7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57759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6CA2B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76DE200C" w14:textId="77777777" w:rsidTr="009C34B6">
        <w:trPr>
          <w:trHeight w:val="31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2A362620" w14:textId="77777777" w:rsidR="007C136B" w:rsidRPr="007C136B" w:rsidRDefault="0082381C" w:rsidP="007C1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 xml:space="preserve">1. Sağlık kuruluşunun genel özellikleri </w:t>
            </w:r>
            <w:r w:rsidR="007C136B" w:rsidRPr="007C136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(hizmet verilen nüfus, özel risk gruplarının dağılımı (gebe/lohusa, 15-49 yaş kadın, bebek/beş yaş altı çocuk, yaşlı (≥ 65 yaş) sayısı vb)</w:t>
            </w:r>
          </w:p>
          <w:p w14:paraId="3C612BE7" w14:textId="7A616320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82381C" w:rsidRPr="0082381C" w14:paraId="087E5018" w14:textId="77777777" w:rsidTr="009C34B6">
        <w:trPr>
          <w:trHeight w:val="317"/>
        </w:trPr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280691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D680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BF2D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FDAFB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07D7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B07F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E5E1C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D32E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6ED3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56FEEB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41CED582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0D3709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298A8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75C8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60F8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F398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F282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3DDB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CCFB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9F94C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ADB393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6DD734FE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6E1C487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D42E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BE21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E891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D27CC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C6FB0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57DB7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4B9F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EDC1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9E7ABB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006ADEF7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18E50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1798B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4A3D2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18120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79485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D87C8F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2F3CB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38E5E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D81227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D3019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39813E66" w14:textId="77777777" w:rsidTr="009C34B6">
        <w:trPr>
          <w:trHeight w:val="31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1EF85FD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2. Fiziksel koşulları</w:t>
            </w:r>
            <w:r w:rsidRPr="0082381C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 xml:space="preserve"> </w:t>
            </w:r>
            <w:r w:rsidRPr="007C136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(oda sayısı, ayrı danışmanlık/eğitim odası olup olmadığı, mahremiyet, ısı, aydınlatma, havalandırma, bekleme alanı gibi temel özellikler)</w:t>
            </w:r>
          </w:p>
        </w:tc>
      </w:tr>
      <w:tr w:rsidR="0082381C" w:rsidRPr="0082381C" w14:paraId="49692C93" w14:textId="77777777" w:rsidTr="009C34B6">
        <w:trPr>
          <w:trHeight w:val="317"/>
        </w:trPr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E43957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93C6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E731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2EE9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7BC2C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AA8F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1FD48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E60F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9B05B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9F5ABF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5BBA34B8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2DFDF6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AC17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C076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413B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4460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EFAB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4401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B08B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96EC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BC9C05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536D92EE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1856CEF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0CA7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50A0F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FA37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EC0AF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2B2B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0139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B74C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B944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93C15B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30CA2D2A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AA8A4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86B8A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65CA3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0C402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061FA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F83DA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62809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EB2467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E0423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8CD55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31CC584E" w14:textId="77777777" w:rsidTr="009C34B6">
        <w:trPr>
          <w:trHeight w:val="317"/>
        </w:trPr>
        <w:tc>
          <w:tcPr>
            <w:tcW w:w="26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73384B0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3. Ekip yapısı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E764B5F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B3669E1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188CC03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8073872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80D77CF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7BA1218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8551103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7A8852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1AD3474E" w14:textId="77777777" w:rsidTr="009C34B6">
        <w:trPr>
          <w:trHeight w:val="317"/>
        </w:trPr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76469C1" w14:textId="77777777" w:rsidR="0082381C" w:rsidRPr="0082381C" w:rsidRDefault="0082381C" w:rsidP="0082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9CB2F" w14:textId="77777777" w:rsidR="0082381C" w:rsidRPr="0082381C" w:rsidRDefault="0082381C" w:rsidP="0082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49B2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0C8CF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49C78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3776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8225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9B2A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87F9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B3E7E0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5509DB7A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663476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688D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B8A5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6682B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7278B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4C4F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4AD17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12D4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332DF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135752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4707F41F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635BD5F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ECE7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4575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6AA5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0FB3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1FDE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6D5F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A79E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2AC5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AA6C43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431A3D72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2D226E" w14:textId="77777777" w:rsidR="0082381C" w:rsidRPr="0082381C" w:rsidRDefault="0082381C" w:rsidP="008238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8E8F48" w14:textId="77777777" w:rsidR="0082381C" w:rsidRPr="0082381C" w:rsidRDefault="0082381C" w:rsidP="008238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1B954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3A694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E5DA9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0031E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87D46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EC003B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D1B39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3B818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78134748" w14:textId="77777777" w:rsidTr="009C34B6">
        <w:trPr>
          <w:trHeight w:val="31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60B41840" w14:textId="73E718FA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4. Kuruluşta sunulan anne, bebek, çocuk ve kadın sağlığı hizmetleri</w:t>
            </w:r>
            <w:r w:rsidRPr="007C1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 xml:space="preserve"> </w:t>
            </w:r>
            <w:r w:rsidRPr="007C136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(</w:t>
            </w:r>
            <w:r w:rsidR="007C136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i</w:t>
            </w:r>
            <w:r w:rsidRPr="007C136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zlem, danışmanlık, tarama gibi hizmet başlıkları üzerinden)</w:t>
            </w:r>
          </w:p>
        </w:tc>
      </w:tr>
      <w:tr w:rsidR="0082381C" w:rsidRPr="0082381C" w14:paraId="24609803" w14:textId="77777777" w:rsidTr="009C34B6">
        <w:trPr>
          <w:trHeight w:val="317"/>
        </w:trPr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6A294E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77CF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122A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A8F1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F86CB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3111B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4203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4849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E9D6C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59FD8A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24CCD0A3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8B46EC0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9966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C321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B083C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791C8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0710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D35C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495B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F79F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C6202B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7E234F17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06CCDD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175A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BDC5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FD5F0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F08B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F2F7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D159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30E0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D7690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2A3440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503FDDCB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B9E2F60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C3FD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98C9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28DE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A16E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E7DC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D1D67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DE2E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6230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AA104C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4E661830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D2C98B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AF0B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115E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17FE8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4A3F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3663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629BF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C5A5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22F78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63D819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027A193D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DBAD2D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8319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253E0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8AE2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E496A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33E4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8EA4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19B3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D3207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24F93C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6BC44A0E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126F39C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C5A5B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34CD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75BAC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4BC9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39DEF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EB2C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CD3FB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D28A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8DCB7D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0D8CB90A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59FE8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85B22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10050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9D40B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C7C920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7BC70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8E97A1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5BD7A7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6CFC2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35ABB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19AFCDEA" w14:textId="77777777" w:rsidTr="009C34B6">
        <w:trPr>
          <w:trHeight w:val="31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6AA366E8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 xml:space="preserve">5. Uygulama sürecinde dikkatini çeken öğrenme deneyimleri </w:t>
            </w:r>
            <w:r w:rsidRPr="00F7562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 xml:space="preserve">(Kazanılan bilgi, beceri veya farkındalıklar) </w:t>
            </w:r>
          </w:p>
        </w:tc>
      </w:tr>
      <w:tr w:rsidR="0082381C" w:rsidRPr="0082381C" w14:paraId="30EAAF8C" w14:textId="77777777" w:rsidTr="009C34B6">
        <w:trPr>
          <w:trHeight w:val="317"/>
        </w:trPr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7B589C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320E6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21BA7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BB87F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1D06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3F6F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6913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DADE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4E59C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496D16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769440A1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5D5D6F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6416B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8746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62E50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BBB4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C9BAF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D8350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3358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A69D8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6B5476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6127CD38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8053CE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BCE4B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5DF8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CEE12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612EF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15855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671F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E2C2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19D5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8D7755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5FB33BE8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F8D946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43CE7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14808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513C7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48DF6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6F9F3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FA21D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B0D47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90EFF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411AEF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5FDEE14B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0E217F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80CC3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E3FA0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BAC19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62627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295BC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738F8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15CAE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D7034" w14:textId="77777777" w:rsidR="0082381C" w:rsidRPr="0082381C" w:rsidRDefault="0082381C" w:rsidP="0082381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365170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82381C" w:rsidRPr="0082381C" w14:paraId="3BC449FB" w14:textId="77777777" w:rsidTr="009C34B6">
        <w:trPr>
          <w:trHeight w:val="317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75EF83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723255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01B422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683A3F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8F37B6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591D21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BF56EE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769710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8E4044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4497F" w14:textId="77777777" w:rsidR="0082381C" w:rsidRPr="0082381C" w:rsidRDefault="0082381C" w:rsidP="0082381C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82381C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</w:tbl>
    <w:p w14:paraId="40361B8D" w14:textId="77777777" w:rsidR="00A647DA" w:rsidRDefault="00A647DA" w:rsidP="00B161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</w:pPr>
    </w:p>
    <w:p w14:paraId="0C281BD6" w14:textId="77777777" w:rsidR="00D76313" w:rsidRDefault="00D76313" w:rsidP="00801019">
      <w:pPr>
        <w:tabs>
          <w:tab w:val="left" w:pos="5295"/>
        </w:tabs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</w:pPr>
    </w:p>
    <w:p w14:paraId="6AE386F2" w14:textId="77777777" w:rsidR="00D76313" w:rsidRDefault="00D76313" w:rsidP="00801019">
      <w:pPr>
        <w:tabs>
          <w:tab w:val="left" w:pos="5295"/>
        </w:tabs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</w:pPr>
    </w:p>
    <w:p w14:paraId="2B1A4C3C" w14:textId="77777777" w:rsidR="00D76313" w:rsidRDefault="00D76313" w:rsidP="00801019">
      <w:pPr>
        <w:tabs>
          <w:tab w:val="left" w:pos="5295"/>
        </w:tabs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</w:pPr>
    </w:p>
    <w:p w14:paraId="205FB7B3" w14:textId="77777777" w:rsidR="00801019" w:rsidRDefault="00D76313" w:rsidP="00801019">
      <w:pPr>
        <w:tabs>
          <w:tab w:val="left" w:pos="5295"/>
        </w:tabs>
        <w:rPr>
          <w:rFonts w:ascii="Times New Roman" w:eastAsia="Times New Roman" w:hAnsi="Times New Roman" w:cs="Times New Roman"/>
          <w:sz w:val="22"/>
          <w:szCs w:val="22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  <w:lastRenderedPageBreak/>
        <w:t>G</w:t>
      </w:r>
      <w:r w:rsidR="0065242F"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  <w:t>ebe- Bebek- Çocuk Psikososyal İzleme Formu</w:t>
      </w:r>
      <w:r w:rsidRPr="00D76313">
        <w:rPr>
          <w:rFonts w:ascii="Times New Roman" w:eastAsia="Times New Roman" w:hAnsi="Times New Roman" w:cs="Times New Roman"/>
          <w:sz w:val="22"/>
          <w:szCs w:val="22"/>
          <w:lang w:eastAsia="tr-TR"/>
        </w:rPr>
        <w:drawing>
          <wp:inline distT="0" distB="0" distL="0" distR="0" wp14:anchorId="474E92FE" wp14:editId="30D1F4F6">
            <wp:extent cx="6120130" cy="9022715"/>
            <wp:effectExtent l="0" t="0" r="0" b="6985"/>
            <wp:docPr id="1665339810" name="Resim 1" descr="metin, makbuz, paralel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39810" name="Resim 1" descr="metin, makbuz, paralel, sayı, numara içeren bir resim&#10;&#10;Yapay zeka tarafından oluşturulmuş içerik yanlış olabilir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019">
        <w:rPr>
          <w:rFonts w:ascii="Times New Roman" w:eastAsia="Times New Roman" w:hAnsi="Times New Roman" w:cs="Times New Roman"/>
          <w:sz w:val="22"/>
          <w:szCs w:val="22"/>
          <w:lang w:eastAsia="tr-TR"/>
        </w:rPr>
        <w:lastRenderedPageBreak/>
        <w:tab/>
      </w:r>
      <w:r w:rsidR="003D21B7" w:rsidRPr="003D21B7">
        <w:rPr>
          <w:rFonts w:ascii="Times New Roman" w:eastAsia="Times New Roman" w:hAnsi="Times New Roman" w:cs="Times New Roman"/>
          <w:sz w:val="22"/>
          <w:szCs w:val="22"/>
          <w:lang w:eastAsia="tr-TR"/>
        </w:rPr>
        <w:drawing>
          <wp:inline distT="0" distB="0" distL="0" distR="0" wp14:anchorId="0380E30B" wp14:editId="44BEE717">
            <wp:extent cx="6120130" cy="8881745"/>
            <wp:effectExtent l="0" t="0" r="0" b="0"/>
            <wp:docPr id="2002324224" name="Resim 1" descr="metin, diyagram, paralel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24224" name="Resim 1" descr="metin, diyagram, paralel, sayı, numara içeren bir resim&#10;&#10;Yapay zeka tarafından oluşturulmuş içerik yanlış olabilir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F089D" w14:textId="4D7B41E7" w:rsidR="00271ACF" w:rsidRDefault="00271ACF" w:rsidP="00801019">
      <w:pPr>
        <w:tabs>
          <w:tab w:val="left" w:pos="5295"/>
        </w:tabs>
        <w:rPr>
          <w:rFonts w:ascii="Times New Roman" w:eastAsia="Times New Roman" w:hAnsi="Times New Roman" w:cs="Times New Roman"/>
          <w:b/>
          <w:bCs/>
          <w:color w:val="EE0000"/>
          <w:sz w:val="22"/>
          <w:szCs w:val="22"/>
          <w:lang w:eastAsia="tr-TR"/>
        </w:rPr>
      </w:pPr>
      <w:r w:rsidRPr="00BC514A">
        <w:rPr>
          <w:rFonts w:ascii="Times New Roman" w:eastAsia="Times New Roman" w:hAnsi="Times New Roman" w:cs="Times New Roman"/>
          <w:b/>
          <w:bCs/>
          <w:color w:val="EE0000"/>
          <w:sz w:val="22"/>
          <w:szCs w:val="22"/>
          <w:lang w:eastAsia="tr-TR"/>
        </w:rPr>
        <w:lastRenderedPageBreak/>
        <w:t>Gebe- Lohusa İzleme Fişi</w:t>
      </w:r>
    </w:p>
    <w:p w14:paraId="55CF3104" w14:textId="602027AC" w:rsidR="00BC514A" w:rsidRPr="00BC514A" w:rsidRDefault="0026089F" w:rsidP="00801019">
      <w:pPr>
        <w:tabs>
          <w:tab w:val="left" w:pos="5295"/>
        </w:tabs>
        <w:rPr>
          <w:rFonts w:ascii="Times New Roman" w:eastAsia="Times New Roman" w:hAnsi="Times New Roman" w:cs="Times New Roman"/>
          <w:b/>
          <w:bCs/>
          <w:color w:val="EE0000"/>
          <w:sz w:val="22"/>
          <w:szCs w:val="22"/>
          <w:lang w:eastAsia="tr-TR"/>
        </w:rPr>
      </w:pPr>
      <w:r w:rsidRPr="0026089F">
        <w:rPr>
          <w:rFonts w:ascii="Times New Roman" w:eastAsia="Times New Roman" w:hAnsi="Times New Roman" w:cs="Times New Roman"/>
          <w:b/>
          <w:bCs/>
          <w:color w:val="EE0000"/>
          <w:sz w:val="22"/>
          <w:szCs w:val="22"/>
          <w:lang w:eastAsia="tr-TR"/>
        </w:rPr>
        <w:drawing>
          <wp:inline distT="0" distB="0" distL="0" distR="0" wp14:anchorId="4C9ED297" wp14:editId="15842269">
            <wp:extent cx="6120130" cy="8924925"/>
            <wp:effectExtent l="0" t="0" r="0" b="9525"/>
            <wp:docPr id="606904668" name="Resim 1" descr="metin, diyagram, plan, paralel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04668" name="Resim 1" descr="metin, diyagram, plan, paralel içeren bir resim&#10;&#10;Yapay zeka tarafından oluşturulmuş içerik yanlış olabilir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9404" w14:textId="77777777" w:rsidR="00ED4A08" w:rsidRDefault="00ED4A08" w:rsidP="00801019">
      <w:pPr>
        <w:tabs>
          <w:tab w:val="left" w:pos="5295"/>
        </w:tabs>
        <w:rPr>
          <w:rFonts w:ascii="Times New Roman" w:eastAsia="Times New Roman" w:hAnsi="Times New Roman" w:cs="Times New Roman"/>
          <w:b/>
          <w:bCs/>
          <w:color w:val="EE0000"/>
          <w:sz w:val="22"/>
          <w:szCs w:val="22"/>
          <w:lang w:eastAsia="tr-TR"/>
        </w:rPr>
      </w:pPr>
      <w:r w:rsidRPr="00ED4A08">
        <w:rPr>
          <w:rFonts w:ascii="Times New Roman" w:eastAsia="Times New Roman" w:hAnsi="Times New Roman" w:cs="Times New Roman"/>
          <w:b/>
          <w:bCs/>
          <w:color w:val="EE0000"/>
          <w:sz w:val="22"/>
          <w:szCs w:val="22"/>
          <w:lang w:eastAsia="tr-TR"/>
        </w:rPr>
        <w:lastRenderedPageBreak/>
        <w:t>Bebek ve Çocuk İzlem Fişi</w:t>
      </w:r>
      <w:r w:rsidR="00AC6423" w:rsidRPr="00AC6423">
        <w:rPr>
          <w:rFonts w:ascii="Times New Roman" w:eastAsia="Times New Roman" w:hAnsi="Times New Roman" w:cs="Times New Roman"/>
          <w:b/>
          <w:bCs/>
          <w:color w:val="EE0000"/>
          <w:sz w:val="22"/>
          <w:szCs w:val="22"/>
          <w:lang w:eastAsia="tr-TR"/>
        </w:rPr>
        <w:drawing>
          <wp:inline distT="0" distB="0" distL="0" distR="0" wp14:anchorId="2E264DAE" wp14:editId="796316B7">
            <wp:extent cx="5939093" cy="8905558"/>
            <wp:effectExtent l="0" t="0" r="0" b="5715"/>
            <wp:docPr id="887502681" name="Resim 1" descr="metin, diyagram, paralel, teknik çizi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02681" name="Resim 1" descr="metin, diyagram, paralel, teknik çizim içeren bir resim&#10;&#10;Yapay zeka tarafından oluşturulmuş içerik yanlış olabilir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093" cy="890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30C3" w14:textId="1B04687F" w:rsidR="00AC6423" w:rsidRPr="00ED4A08" w:rsidRDefault="00AC6423" w:rsidP="00801019">
      <w:pPr>
        <w:tabs>
          <w:tab w:val="left" w:pos="5295"/>
        </w:tabs>
        <w:rPr>
          <w:rFonts w:ascii="Times New Roman" w:eastAsia="Times New Roman" w:hAnsi="Times New Roman" w:cs="Times New Roman"/>
          <w:b/>
          <w:bCs/>
          <w:color w:val="EE0000"/>
          <w:sz w:val="22"/>
          <w:szCs w:val="22"/>
          <w:lang w:eastAsia="tr-TR"/>
        </w:rPr>
        <w:sectPr w:rsidR="00AC6423" w:rsidRPr="00ED4A08" w:rsidSect="00A647DA">
          <w:footerReference w:type="even" r:id="rId11"/>
          <w:footerReference w:type="default" r:id="rId1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D4EEA90" w14:textId="0A2E006D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  <w:lastRenderedPageBreak/>
        <w:t>15-49 yaş izlem formu ön yüzü</w:t>
      </w:r>
    </w:p>
    <w:p w14:paraId="5789A0B4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55E7061C" w14:textId="1A50457F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1AE24F85" w14:textId="5239E425" w:rsidR="00B16149" w:rsidRPr="00B16149" w:rsidRDefault="00A647DA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noProof/>
          <w:kern w:val="0"/>
          <w:sz w:val="22"/>
          <w:szCs w:val="22"/>
          <w:lang w:eastAsia="tr-TR"/>
          <w14:ligatures w14:val="none"/>
        </w:rPr>
        <w:drawing>
          <wp:anchor distT="0" distB="0" distL="114300" distR="114300" simplePos="0" relativeHeight="251664384" behindDoc="1" locked="0" layoutInCell="1" allowOverlap="1" wp14:anchorId="11F241D3" wp14:editId="15D40216">
            <wp:simplePos x="0" y="0"/>
            <wp:positionH relativeFrom="margin">
              <wp:posOffset>0</wp:posOffset>
            </wp:positionH>
            <wp:positionV relativeFrom="page">
              <wp:posOffset>1201420</wp:posOffset>
            </wp:positionV>
            <wp:extent cx="8869680" cy="5303520"/>
            <wp:effectExtent l="0" t="0" r="7620" b="0"/>
            <wp:wrapNone/>
            <wp:docPr id="1587449449" name="Resim 1587449449" descr="ekran görüntüsü içeren bir resim&#10;&#10;Açıklama otomatik olarak oluşturul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0" t="1374" r="5705" b="3022"/>
                    <a:stretch/>
                  </pic:blipFill>
                  <pic:spPr bwMode="auto">
                    <a:xfrm>
                      <a:off x="0" y="0"/>
                      <a:ext cx="886968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151A4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6E7606D9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40F19FDA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108E5320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3F17BFCD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0D25F8C3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04C509CA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16153FA9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4837EF7D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24EB77FC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7866D5C3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1C23842A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19920F82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1369B650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5983C47F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2F162723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7FE82BDF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08E81921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4B18B811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0E5A3D0B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36E492CF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79E0D16F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40CF7F0B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73499C3D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69FBC8CB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7B52FEAA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3A00C7AE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4AF924DE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53083D80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7E2C4411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033C47F3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0D6219E7" w14:textId="77777777" w:rsidR="00A647DA" w:rsidRDefault="00A647DA" w:rsidP="00B161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</w:pPr>
    </w:p>
    <w:p w14:paraId="15B06F2B" w14:textId="77777777" w:rsidR="00A647DA" w:rsidRDefault="00A647DA" w:rsidP="00B161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</w:pPr>
    </w:p>
    <w:p w14:paraId="66921F7F" w14:textId="77777777" w:rsidR="00A647DA" w:rsidRDefault="00A647DA" w:rsidP="00B161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</w:pPr>
    </w:p>
    <w:p w14:paraId="3AA0EDD9" w14:textId="2CA59000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b/>
          <w:bCs/>
          <w:color w:val="FF0000"/>
          <w:kern w:val="0"/>
          <w:sz w:val="22"/>
          <w:szCs w:val="22"/>
          <w:lang w:eastAsia="tr-TR"/>
          <w14:ligatures w14:val="none"/>
        </w:rPr>
        <w:lastRenderedPageBreak/>
        <w:t>15-49 yaş izlem formu arka yüzü</w:t>
      </w:r>
    </w:p>
    <w:p w14:paraId="4AD17CFE" w14:textId="77777777" w:rsidR="00B16149" w:rsidRPr="00B16149" w:rsidRDefault="00B16149" w:rsidP="00B16149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61B500FA" w14:textId="77777777" w:rsidR="00B16149" w:rsidRDefault="00B16149" w:rsidP="00B1614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  <w:r w:rsidRPr="00B16149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lang w:eastAsia="tr-TR"/>
          <w14:ligatures w14:val="none"/>
        </w:rPr>
        <w:drawing>
          <wp:inline distT="0" distB="0" distL="0" distR="0" wp14:anchorId="7F56A39E" wp14:editId="39CFD311">
            <wp:extent cx="9060180" cy="5164125"/>
            <wp:effectExtent l="0" t="0" r="7620" b="0"/>
            <wp:docPr id="947529768" name="Resim 947529768" descr="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kran Resmi 2019-09-17 21.23.34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7" r="6313"/>
                    <a:stretch/>
                  </pic:blipFill>
                  <pic:spPr bwMode="auto">
                    <a:xfrm>
                      <a:off x="0" y="0"/>
                      <a:ext cx="9075983" cy="5173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62750" w14:textId="77777777" w:rsidR="00962BD5" w:rsidRDefault="00962BD5" w:rsidP="00B1614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2DB209B1" w14:textId="77777777" w:rsidR="00962BD5" w:rsidRPr="00B16149" w:rsidRDefault="00962BD5" w:rsidP="00B16149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tr-TR"/>
          <w14:ligatures w14:val="none"/>
        </w:rPr>
      </w:pPr>
    </w:p>
    <w:p w14:paraId="77F35574" w14:textId="77777777" w:rsidR="00B16149" w:rsidRPr="00B16149" w:rsidRDefault="00B16149" w:rsidP="00B16149">
      <w:pPr>
        <w:rPr>
          <w:rFonts w:ascii="Times New Roman" w:hAnsi="Times New Roman" w:cs="Times New Roman"/>
          <w:sz w:val="22"/>
          <w:szCs w:val="22"/>
        </w:rPr>
      </w:pPr>
    </w:p>
    <w:p w14:paraId="7A60D13D" w14:textId="77777777" w:rsidR="00B16149" w:rsidRDefault="00B16149">
      <w:pPr>
        <w:rPr>
          <w:rFonts w:ascii="Times New Roman" w:hAnsi="Times New Roman" w:cs="Times New Roman"/>
          <w:sz w:val="22"/>
          <w:szCs w:val="22"/>
        </w:rPr>
        <w:sectPr w:rsidR="00B16149" w:rsidSect="00A647D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28A5E8A" w14:textId="77777777" w:rsidR="00B16149" w:rsidRDefault="00B16149" w:rsidP="00B16149">
      <w:pPr>
        <w:rPr>
          <w:rFonts w:ascii="Times New Roman" w:hAnsi="Times New Roman" w:cs="Times New Roman"/>
          <w:sz w:val="22"/>
          <w:szCs w:val="22"/>
        </w:rPr>
      </w:pPr>
    </w:p>
    <w:p w14:paraId="315998C5" w14:textId="77777777" w:rsidR="00B16149" w:rsidRPr="00B16149" w:rsidRDefault="00B16149" w:rsidP="00B16149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92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34"/>
      </w:tblGrid>
      <w:tr w:rsidR="00B16149" w:rsidRPr="00B16149" w14:paraId="3F5C708F" w14:textId="77777777" w:rsidTr="009F3414">
        <w:trPr>
          <w:trHeight w:val="373"/>
        </w:trPr>
        <w:tc>
          <w:tcPr>
            <w:tcW w:w="9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467FBA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KARABÜK ÜNİVERSİTESİ SAĞLIK BİLİMLERİ FAKÜLTESİ EBELİK BÖLÜMÜ</w:t>
            </w:r>
          </w:p>
          <w:p w14:paraId="0C9EEB53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BİRİNCİ BASAMAK UYGULAMARI</w:t>
            </w:r>
          </w:p>
          <w:p w14:paraId="678D1FA5" w14:textId="77777777" w:rsid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tr-TR"/>
                <w14:ligatures w14:val="none"/>
              </w:rPr>
            </w:pPr>
            <w:r w:rsidRPr="000D54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tr-TR"/>
                <w14:ligatures w14:val="none"/>
              </w:rPr>
              <w:t>SAĞLIK EĞİTİMİ PLANLAMA FORMU</w:t>
            </w:r>
          </w:p>
          <w:p w14:paraId="47B68015" w14:textId="2C03EE3C" w:rsidR="00A112CE" w:rsidRPr="00A112CE" w:rsidRDefault="00A112CE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A112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Bu form birinci basamak uygulamasına çıkan tüm öğrenciler tarafından doldurulur</w:t>
            </w:r>
          </w:p>
        </w:tc>
      </w:tr>
      <w:tr w:rsidR="00B16149" w:rsidRPr="00B16149" w14:paraId="195BE9DA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56EA00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Öğrencinin Adı-Soyadı:                                                                   No:</w:t>
            </w:r>
          </w:p>
        </w:tc>
      </w:tr>
      <w:tr w:rsidR="00B16149" w:rsidRPr="00B16149" w14:paraId="561A3D3C" w14:textId="77777777" w:rsidTr="007B472E">
        <w:trPr>
          <w:trHeight w:val="373"/>
        </w:trPr>
        <w:tc>
          <w:tcPr>
            <w:tcW w:w="9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7209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Eğitimin Başlığı:</w:t>
            </w:r>
          </w:p>
        </w:tc>
      </w:tr>
      <w:tr w:rsidR="00B16149" w:rsidRPr="00B16149" w14:paraId="2FA39C3B" w14:textId="77777777" w:rsidTr="007B472E">
        <w:trPr>
          <w:trHeight w:val="373"/>
        </w:trPr>
        <w:tc>
          <w:tcPr>
            <w:tcW w:w="9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C14B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Eğitim Tarihi ve Saati:</w:t>
            </w:r>
          </w:p>
        </w:tc>
      </w:tr>
      <w:tr w:rsidR="00B16149" w:rsidRPr="00B16149" w14:paraId="3B458D20" w14:textId="77777777" w:rsidTr="007B472E">
        <w:trPr>
          <w:trHeight w:val="373"/>
        </w:trPr>
        <w:tc>
          <w:tcPr>
            <w:tcW w:w="9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D3E8E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Eğitimin Süresi:</w:t>
            </w:r>
          </w:p>
        </w:tc>
      </w:tr>
      <w:tr w:rsidR="00B16149" w:rsidRPr="00B16149" w14:paraId="24E84AD6" w14:textId="77777777" w:rsidTr="007B472E">
        <w:trPr>
          <w:trHeight w:val="373"/>
        </w:trPr>
        <w:tc>
          <w:tcPr>
            <w:tcW w:w="9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3DFA9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Eğitim Yeri:</w:t>
            </w:r>
          </w:p>
        </w:tc>
      </w:tr>
      <w:tr w:rsidR="00B16149" w:rsidRPr="00B16149" w14:paraId="502D4EE9" w14:textId="77777777" w:rsidTr="007B472E">
        <w:trPr>
          <w:trHeight w:val="373"/>
        </w:trPr>
        <w:tc>
          <w:tcPr>
            <w:tcW w:w="92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7E8BB1B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Hedef Kişi/Grup:</w:t>
            </w:r>
          </w:p>
        </w:tc>
      </w:tr>
      <w:tr w:rsidR="00B16149" w:rsidRPr="00B16149" w14:paraId="2A74DBD3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753918AF" w14:textId="5DF0F04F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Eğitimin Amacı:</w:t>
            </w:r>
            <w:r w:rsidRPr="00B16149">
              <w:rPr>
                <w:rFonts w:ascii="Times New Roman" w:hAnsi="Times New Roman" w:cs="Times New Roman"/>
              </w:rPr>
              <w:t xml:space="preserve"> </w:t>
            </w:r>
            <w:r w:rsidRPr="00B16149">
              <w:rPr>
                <w:rFonts w:ascii="Times New Roman" w:hAnsi="Times New Roman" w:cs="Times New Roman"/>
                <w:i/>
                <w:iCs/>
              </w:rPr>
              <w:t>(</w:t>
            </w:r>
            <w:r w:rsidRPr="00B1614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 xml:space="preserve">Bu eğitim sonunda hedef grupta hangi bilgi, tutum ya da farkındalığın oluşması </w:t>
            </w:r>
            <w:r w:rsidR="000D54A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amaçlanmaktadır</w:t>
            </w:r>
            <w:r w:rsidRPr="00B1614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?</w:t>
            </w:r>
            <w:r w:rsidR="000D54A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)</w:t>
            </w:r>
          </w:p>
        </w:tc>
      </w:tr>
      <w:tr w:rsidR="00B16149" w:rsidRPr="00B16149" w14:paraId="120DDAE6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21F70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0BF6E475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000000"/>
              <w:left w:val="single" w:sz="4" w:space="0" w:color="auto"/>
              <w:bottom w:val="single" w:sz="4" w:space="0" w:color="D9D9D9"/>
              <w:right w:val="single" w:sz="4" w:space="0" w:color="auto"/>
            </w:tcBorders>
            <w:noWrap/>
            <w:vAlign w:val="bottom"/>
            <w:hideMark/>
          </w:tcPr>
          <w:p w14:paraId="389374DC" w14:textId="4F2FDEEE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Eğitimin Hedefleri:</w:t>
            </w:r>
            <w:r w:rsidR="000D54AB" w:rsidRPr="000D54A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0D54AB" w:rsidRPr="000D54A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(Temel amaca yönelik spesifik eğitim hedefleri</w:t>
            </w:r>
            <w:r w:rsidR="000D54A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niz</w:t>
            </w:r>
            <w:r w:rsidR="000D54AB" w:rsidRPr="000D54A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 xml:space="preserve"> nelerdir?)</w:t>
            </w:r>
          </w:p>
        </w:tc>
      </w:tr>
      <w:tr w:rsidR="00B16149" w:rsidRPr="00B16149" w14:paraId="381FED3D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auto"/>
            </w:tcBorders>
            <w:noWrap/>
            <w:vAlign w:val="bottom"/>
            <w:hideMark/>
          </w:tcPr>
          <w:p w14:paraId="19A7096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289211A9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auto"/>
            </w:tcBorders>
            <w:noWrap/>
            <w:vAlign w:val="bottom"/>
            <w:hideMark/>
          </w:tcPr>
          <w:p w14:paraId="3BDD0192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0135149D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auto"/>
            </w:tcBorders>
            <w:noWrap/>
            <w:vAlign w:val="bottom"/>
            <w:hideMark/>
          </w:tcPr>
          <w:p w14:paraId="06BC4F26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65AF80C3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auto"/>
            </w:tcBorders>
            <w:noWrap/>
            <w:vAlign w:val="bottom"/>
            <w:hideMark/>
          </w:tcPr>
          <w:p w14:paraId="6C647A2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23638C7C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18EBA69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58145EEF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3D113468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Eğitim İçeriği: (</w:t>
            </w:r>
            <w:r w:rsidRPr="00B1614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Eğitim içeriğinde hangi konuları ele alacağınızı başlıklar halinde belirtiniz)</w:t>
            </w:r>
          </w:p>
        </w:tc>
      </w:tr>
      <w:tr w:rsidR="00B16149" w:rsidRPr="00B16149" w14:paraId="09B00D35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</w:tcPr>
          <w:p w14:paraId="208AD8E8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B16149" w:rsidRPr="00B16149" w14:paraId="4AD09539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</w:tcPr>
          <w:p w14:paraId="41F76453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B16149" w:rsidRPr="00B16149" w14:paraId="0898BA1A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</w:tcPr>
          <w:p w14:paraId="3EF99A1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B16149" w:rsidRPr="00B16149" w14:paraId="2B740EE5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</w:tcPr>
          <w:p w14:paraId="662819D6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B16149" w:rsidRPr="00B16149" w14:paraId="370B03FB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</w:tcPr>
          <w:p w14:paraId="1E6C2D1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B16149" w:rsidRPr="00B16149" w14:paraId="0D656AD3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CA47D3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B16149" w:rsidRPr="00B16149" w14:paraId="0884844D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06BFD61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Öğretim Yöntemleri:</w:t>
            </w:r>
            <w:r w:rsidRPr="00B16149">
              <w:rPr>
                <w:rFonts w:ascii="Times New Roman" w:hAnsi="Times New Roman" w:cs="Times New Roman"/>
              </w:rPr>
              <w:t xml:space="preserve"> </w:t>
            </w:r>
            <w:r w:rsidRPr="00B1614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(Anlatım, soru–cevap, görsel materyal kullanımı, demonstrasyon vb.)</w:t>
            </w:r>
          </w:p>
        </w:tc>
      </w:tr>
      <w:tr w:rsidR="00EC6219" w:rsidRPr="00B16149" w14:paraId="7B3EC670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6E5CDAB2" w14:textId="77777777" w:rsidR="00EC6219" w:rsidRPr="00B16149" w:rsidRDefault="00EC621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B16149" w:rsidRPr="00B16149" w14:paraId="0E994D85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5ED438F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Eğitim Materyalleri:</w:t>
            </w:r>
          </w:p>
        </w:tc>
      </w:tr>
      <w:tr w:rsidR="00B16149" w:rsidRPr="00B16149" w14:paraId="668C5F1F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3FA43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133A531E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000000"/>
              <w:left w:val="single" w:sz="4" w:space="0" w:color="auto"/>
              <w:bottom w:val="single" w:sz="4" w:space="0" w:color="D9D9D9"/>
              <w:right w:val="single" w:sz="4" w:space="0" w:color="auto"/>
            </w:tcBorders>
            <w:noWrap/>
            <w:vAlign w:val="bottom"/>
            <w:hideMark/>
          </w:tcPr>
          <w:p w14:paraId="322A137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Değerlendirme Yöntemleri</w:t>
            </w:r>
            <w:r w:rsidRPr="00B16149">
              <w:rPr>
                <w:rFonts w:ascii="Times New Roman" w:hAnsi="Times New Roman" w:cs="Times New Roman"/>
              </w:rPr>
              <w:t xml:space="preserve"> </w:t>
            </w:r>
            <w:r w:rsidRPr="00B1614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(Hedef grubun eğitimi anlayıp anlamadığını nasıl değerlendirdiniz? Kısa geri bildirim yeterlidir.)</w:t>
            </w:r>
          </w:p>
        </w:tc>
      </w:tr>
      <w:tr w:rsidR="00B16149" w:rsidRPr="00B16149" w14:paraId="133A4527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3F935BE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4C23A15E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3D7BA988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Sağlık Eğitimi Deneyimine İlişkin Gözlemler</w:t>
            </w:r>
          </w:p>
        </w:tc>
      </w:tr>
      <w:tr w:rsidR="00B16149" w:rsidRPr="00B16149" w14:paraId="2B3D15B3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0DF2809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11B019AB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617647D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387320B7" w14:textId="77777777" w:rsidTr="007B472E">
        <w:trPr>
          <w:trHeight w:val="373"/>
        </w:trPr>
        <w:tc>
          <w:tcPr>
            <w:tcW w:w="9234" w:type="dxa"/>
            <w:tcBorders>
              <w:top w:val="single" w:sz="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D57EE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</w:tbl>
    <w:p w14:paraId="33BAE56C" w14:textId="77777777" w:rsidR="00B16149" w:rsidRPr="00B16149" w:rsidRDefault="00B16149" w:rsidP="00B16149">
      <w:pPr>
        <w:spacing w:line="259" w:lineRule="auto"/>
        <w:rPr>
          <w:rFonts w:ascii="Times New Roman" w:eastAsia="Aptos" w:hAnsi="Times New Roman" w:cs="Times New Roman"/>
          <w:sz w:val="22"/>
          <w:szCs w:val="22"/>
        </w:rPr>
      </w:pPr>
    </w:p>
    <w:p w14:paraId="62C608C4" w14:textId="77777777" w:rsidR="00B16149" w:rsidRPr="00B16149" w:rsidRDefault="00B16149" w:rsidP="00B16149">
      <w:pPr>
        <w:spacing w:line="259" w:lineRule="auto"/>
        <w:rPr>
          <w:rFonts w:ascii="Times New Roman" w:eastAsia="Aptos" w:hAnsi="Times New Roman" w:cs="Times New Roman"/>
          <w:sz w:val="22"/>
          <w:szCs w:val="22"/>
        </w:rPr>
      </w:pPr>
    </w:p>
    <w:tbl>
      <w:tblPr>
        <w:tblW w:w="91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77"/>
      </w:tblGrid>
      <w:tr w:rsidR="00B16149" w:rsidRPr="00B16149" w14:paraId="7B78440A" w14:textId="77777777" w:rsidTr="007B472E">
        <w:trPr>
          <w:trHeight w:val="376"/>
        </w:trPr>
        <w:tc>
          <w:tcPr>
            <w:tcW w:w="9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B3D37" w14:textId="77777777" w:rsidR="00B16149" w:rsidRPr="00B16149" w:rsidRDefault="00B16149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EĞİTİM İÇERİĞİ</w:t>
            </w:r>
          </w:p>
        </w:tc>
      </w:tr>
      <w:tr w:rsidR="00B16149" w:rsidRPr="00B16149" w14:paraId="0B9C4522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72466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0E204EE7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4E84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27731AC4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FBC9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150E11F5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69B3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6F2A1007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3B09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4AE53CEE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5DCD2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7DE91388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F4BB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040DD8BD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F36F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208CC6DF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0872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0A99A29F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6103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7E6BCC2D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0528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6C00621F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4DC3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408FF6B5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1380B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691A6CD9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84921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56381A4E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EB665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1C1C8BFC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6057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57EC299F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30FA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6445DF10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59C32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65E7828F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B4BC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7DFB3999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8A3A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337EF003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D8D35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1EC5A106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A810D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244AD767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BF19BB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B16149" w:rsidRPr="00B16149" w14:paraId="4D4CC532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6544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B16149" w:rsidRPr="00B16149" w14:paraId="4F7805B3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35E3F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B16149" w:rsidRPr="00B16149" w14:paraId="191D9309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7F84FC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B16149" w:rsidRPr="00B16149" w14:paraId="444BE433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E91CB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B16149" w:rsidRPr="00B16149" w14:paraId="3EA957A4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E4EF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260E2E50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4019A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4CB586BD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383D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502F09C1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EE89F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15E95961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623D4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62BE15AF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69E27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B16149" w:rsidRPr="00B16149" w14:paraId="4DC60DD5" w14:textId="77777777" w:rsidTr="007B472E">
        <w:trPr>
          <w:trHeight w:val="376"/>
        </w:trPr>
        <w:tc>
          <w:tcPr>
            <w:tcW w:w="9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2BA69" w14:textId="77777777" w:rsidR="00B16149" w:rsidRPr="00B16149" w:rsidRDefault="00B16149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</w:tbl>
    <w:p w14:paraId="520E8EC6" w14:textId="77777777" w:rsidR="00B16149" w:rsidRDefault="00B16149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91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67"/>
      </w:tblGrid>
      <w:tr w:rsidR="00A06AC4" w:rsidRPr="00B16149" w14:paraId="5004242E" w14:textId="77777777" w:rsidTr="009F3414">
        <w:trPr>
          <w:trHeight w:val="400"/>
        </w:trPr>
        <w:tc>
          <w:tcPr>
            <w:tcW w:w="9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FF3DB4" w14:textId="77777777" w:rsidR="00A06AC4" w:rsidRPr="00B16149" w:rsidRDefault="00A06AC4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lastRenderedPageBreak/>
              <w:t>KARABÜK ÜNİVERSİTESİ SAĞLIK BİLİMLERİ FAKÜLTESİ EBELİK BÖLÜMÜ</w:t>
            </w:r>
          </w:p>
          <w:p w14:paraId="77EF096A" w14:textId="77777777" w:rsidR="00A06AC4" w:rsidRPr="00B16149" w:rsidRDefault="00A06AC4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BİRİNCİ BASAMAK UYGULAMARI</w:t>
            </w:r>
          </w:p>
          <w:p w14:paraId="28491E59" w14:textId="77777777" w:rsidR="00A06AC4" w:rsidRPr="00A112CE" w:rsidRDefault="00A06AC4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tr-TR"/>
                <w14:ligatures w14:val="none"/>
              </w:rPr>
            </w:pPr>
            <w:r w:rsidRPr="00A112C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tr-TR"/>
                <w14:ligatures w14:val="none"/>
              </w:rPr>
              <w:t>SOSYAL RİSKLERİ TANIMA FORMU</w:t>
            </w:r>
          </w:p>
          <w:p w14:paraId="181DF31B" w14:textId="77777777" w:rsidR="00A06AC4" w:rsidRPr="00A112CE" w:rsidRDefault="00A06AC4" w:rsidP="007B4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A112C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Bu form birinci basamak uygulamasına çıkan tüm öğrenciler tarafından doldurulur</w:t>
            </w:r>
          </w:p>
        </w:tc>
      </w:tr>
      <w:tr w:rsidR="00A06AC4" w:rsidRPr="00B16149" w14:paraId="2C747B87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4663EE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Öğrencinin Adı-Soyadı :                                                                    No:</w:t>
            </w:r>
          </w:p>
        </w:tc>
      </w:tr>
      <w:tr w:rsidR="00A06AC4" w:rsidRPr="00B16149" w14:paraId="06977302" w14:textId="77777777" w:rsidTr="007B472E">
        <w:trPr>
          <w:trHeight w:val="400"/>
        </w:trPr>
        <w:tc>
          <w:tcPr>
            <w:tcW w:w="9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3AA43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Uygulama Yeri:</w:t>
            </w:r>
          </w:p>
        </w:tc>
      </w:tr>
      <w:tr w:rsidR="00A06AC4" w:rsidRPr="00B16149" w14:paraId="250B79AC" w14:textId="77777777" w:rsidTr="007B472E">
        <w:trPr>
          <w:trHeight w:val="400"/>
        </w:trPr>
        <w:tc>
          <w:tcPr>
            <w:tcW w:w="9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3BCB6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Uygulama Tarihi:</w:t>
            </w:r>
          </w:p>
        </w:tc>
      </w:tr>
      <w:tr w:rsidR="00A06AC4" w:rsidRPr="00B16149" w14:paraId="2BC999A7" w14:textId="77777777" w:rsidTr="007B472E">
        <w:trPr>
          <w:trHeight w:val="400"/>
        </w:trPr>
        <w:tc>
          <w:tcPr>
            <w:tcW w:w="9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477029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FARK EDİLEN SOSYAL RİSK / RİSKLER</w:t>
            </w:r>
          </w:p>
          <w:p w14:paraId="03A6A2F9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Uygulama sürecinde dikkatini çeken sosyal risk veya riskleri kısaca yazınız.</w:t>
            </w:r>
          </w:p>
          <w:p w14:paraId="2AC6E846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(Örnekler: sosyoekonomik güçlükler, sosyal destek yetersizliği, düşük sağlık okuryazarlığı, göç/dil bariyerleri, toplumsal cinsiyetle ilişkili durumlar, şiddet veya kırılganlık göstergeleri vb.)</w:t>
            </w:r>
          </w:p>
        </w:tc>
      </w:tr>
      <w:tr w:rsidR="00A06AC4" w:rsidRPr="00B16149" w14:paraId="7092853F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noWrap/>
            <w:vAlign w:val="bottom"/>
          </w:tcPr>
          <w:p w14:paraId="7018556F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110AC02D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noWrap/>
            <w:vAlign w:val="bottom"/>
          </w:tcPr>
          <w:p w14:paraId="400EC0E4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648F64B2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BFBFBF" w:themeColor="background1" w:themeShade="BF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</w:tcPr>
          <w:p w14:paraId="647B2D8D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2DA8038D" w14:textId="77777777" w:rsidTr="001F4F02">
        <w:trPr>
          <w:trHeight w:val="758"/>
        </w:trPr>
        <w:tc>
          <w:tcPr>
            <w:tcW w:w="9167" w:type="dxa"/>
            <w:tcBorders>
              <w:top w:val="single" w:sz="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C16DEC6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SOSYAL RİSKLERİN SAĞLIK ÜZERİNDEKİ OLASI ETKİLERİ</w:t>
            </w:r>
          </w:p>
          <w:p w14:paraId="2C03ED01" w14:textId="002165D3" w:rsidR="00A06AC4" w:rsidRPr="00B16149" w:rsidRDefault="00A06AC4" w:rsidP="001F4F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Belirttiğiniz sosyal risklerin bireyin/aile sağlığı, sağlık davranışları veya sağlık hizmetlerine erişimi üzerindeki olası etkilerini düşünerek yazınız.</w:t>
            </w:r>
          </w:p>
        </w:tc>
      </w:tr>
      <w:tr w:rsidR="00A06AC4" w:rsidRPr="00B16149" w14:paraId="1DBA304D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000000"/>
              <w:left w:val="single" w:sz="4" w:space="0" w:color="auto"/>
              <w:bottom w:val="single" w:sz="4" w:space="0" w:color="D9D9D9"/>
              <w:right w:val="single" w:sz="4" w:space="0" w:color="auto"/>
            </w:tcBorders>
            <w:noWrap/>
            <w:vAlign w:val="bottom"/>
          </w:tcPr>
          <w:p w14:paraId="219CF6F1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2DA1AC83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auto"/>
            </w:tcBorders>
            <w:noWrap/>
            <w:vAlign w:val="bottom"/>
          </w:tcPr>
          <w:p w14:paraId="0ADBCF05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4B4ED1AF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auto"/>
            </w:tcBorders>
            <w:noWrap/>
            <w:vAlign w:val="bottom"/>
            <w:hideMark/>
          </w:tcPr>
          <w:p w14:paraId="2E63F22F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A06AC4" w:rsidRPr="00B16149" w14:paraId="083B128F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auto"/>
            </w:tcBorders>
            <w:noWrap/>
            <w:vAlign w:val="bottom"/>
            <w:hideMark/>
          </w:tcPr>
          <w:p w14:paraId="29CF13E5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A06AC4" w:rsidRPr="00B16149" w14:paraId="086A8265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auto"/>
            </w:tcBorders>
            <w:noWrap/>
            <w:vAlign w:val="bottom"/>
            <w:hideMark/>
          </w:tcPr>
          <w:p w14:paraId="5D43ADAC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</w:t>
            </w:r>
          </w:p>
        </w:tc>
      </w:tr>
      <w:tr w:rsidR="00A06AC4" w:rsidRPr="00B16149" w14:paraId="7753AE4D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D9D9D9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7919072C" w14:textId="77777777" w:rsidR="00A06AC4" w:rsidRPr="00B16149" w:rsidRDefault="00A06AC4" w:rsidP="007B472E">
            <w:pPr>
              <w:pBdr>
                <w:top w:val="single" w:sz="4" w:space="1" w:color="BFBFBF" w:themeColor="background1" w:themeShade="BF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 BİRİNCİ BASAMAK BAKIŞ AÇISIYLA YAKLAŞIM</w:t>
            </w:r>
          </w:p>
          <w:p w14:paraId="503522D0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Bu durumda birinci basamakta çalışan bir ebe olarak nasıl bir yaklaşım uygun olurdu?</w:t>
            </w:r>
          </w:p>
          <w:p w14:paraId="21855AE8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(Danışmanlık, güçlendirme, izlem, uygun yönlendirme gibi başlıklar üzerinden düşünebilirsiniz.)</w:t>
            </w:r>
          </w:p>
          <w:p w14:paraId="13FD4BDA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624728A5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  <w:hideMark/>
          </w:tcPr>
          <w:p w14:paraId="6052C472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1B03000A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</w:tcPr>
          <w:p w14:paraId="5EEF3CF9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7973D054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</w:tcPr>
          <w:p w14:paraId="5D254278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4C0554DD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</w:tcPr>
          <w:p w14:paraId="6B0C2571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19D01D67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</w:tcPr>
          <w:p w14:paraId="03958306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78676A05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6004AFF0" w14:textId="1C1ECBA0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 xml:space="preserve">ÖĞRENCİNİN KENDİ ÖĞRENMESİNE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  <w:t>İLİŞKİN DEĞERLENDİRMESİ</w:t>
            </w:r>
          </w:p>
          <w:p w14:paraId="2EDE7AE2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B16149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Bu durum size ne düşündürdü? Mesleki bakış açınız açısından ne fark ettiniz?</w:t>
            </w:r>
          </w:p>
          <w:p w14:paraId="281CEAC6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70236107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</w:tcPr>
          <w:p w14:paraId="325B3595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0E72D5EF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noWrap/>
            <w:vAlign w:val="bottom"/>
          </w:tcPr>
          <w:p w14:paraId="184E49D3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390B3489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auto"/>
            </w:tcBorders>
            <w:noWrap/>
            <w:vAlign w:val="bottom"/>
          </w:tcPr>
          <w:p w14:paraId="6685E0BA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  <w:tr w:rsidR="00A06AC4" w:rsidRPr="00B16149" w14:paraId="4336C1BC" w14:textId="77777777" w:rsidTr="007B472E">
        <w:trPr>
          <w:trHeight w:val="400"/>
        </w:trPr>
        <w:tc>
          <w:tcPr>
            <w:tcW w:w="9167" w:type="dxa"/>
            <w:tcBorders>
              <w:top w:val="single" w:sz="4" w:space="0" w:color="D9D9D9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7DEB33FF" w14:textId="77777777" w:rsidR="00A06AC4" w:rsidRPr="00B16149" w:rsidRDefault="00A06AC4" w:rsidP="007B4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tr-TR"/>
                <w14:ligatures w14:val="none"/>
              </w:rPr>
            </w:pPr>
          </w:p>
        </w:tc>
      </w:tr>
    </w:tbl>
    <w:p w14:paraId="2C0FE627" w14:textId="0E47DC6E" w:rsidR="009514D2" w:rsidRPr="00B16149" w:rsidRDefault="007D192E" w:rsidP="00EC6219">
      <w:pPr>
        <w:jc w:val="both"/>
        <w:rPr>
          <w:rFonts w:ascii="Times New Roman" w:hAnsi="Times New Roman" w:cs="Times New Roman"/>
          <w:sz w:val="22"/>
          <w:szCs w:val="22"/>
        </w:rPr>
      </w:pPr>
      <w:r w:rsidRPr="00CE3F34">
        <w:rPr>
          <w:rFonts w:ascii="Times New Roman" w:hAnsi="Times New Roman" w:cs="Times New Roman"/>
          <w:b/>
          <w:bCs/>
          <w:sz w:val="20"/>
          <w:szCs w:val="20"/>
        </w:rPr>
        <w:t>Not:</w:t>
      </w:r>
      <w:r w:rsidRPr="00CE3F34">
        <w:rPr>
          <w:rFonts w:ascii="Times New Roman" w:hAnsi="Times New Roman" w:cs="Times New Roman"/>
          <w:sz w:val="20"/>
          <w:szCs w:val="20"/>
        </w:rPr>
        <w:t xml:space="preserve"> İl Sağlık Müdürlüğü/Toplum Sağlığı Merkezi/İlçe Sağlık Müdürlüğü uygulamasında bireysel izlem yapılamadığı durumlarda, 1) danışman öğretim elemanı tarafından verilen örnek vaka</w:t>
      </w:r>
      <w:r w:rsidR="00930748">
        <w:rPr>
          <w:rFonts w:ascii="Times New Roman" w:hAnsi="Times New Roman" w:cs="Times New Roman"/>
          <w:sz w:val="20"/>
          <w:szCs w:val="20"/>
        </w:rPr>
        <w:t>ya</w:t>
      </w:r>
      <w:r w:rsidRPr="00CE3F34">
        <w:rPr>
          <w:rFonts w:ascii="Times New Roman" w:hAnsi="Times New Roman" w:cs="Times New Roman"/>
          <w:sz w:val="20"/>
          <w:szCs w:val="20"/>
        </w:rPr>
        <w:t xml:space="preserve">, 2) </w:t>
      </w:r>
      <w:r w:rsidR="00930748">
        <w:rPr>
          <w:rFonts w:ascii="Times New Roman" w:hAnsi="Times New Roman" w:cs="Times New Roman"/>
          <w:sz w:val="20"/>
          <w:szCs w:val="20"/>
        </w:rPr>
        <w:t>k</w:t>
      </w:r>
      <w:r w:rsidRPr="00CE3F34">
        <w:rPr>
          <w:rFonts w:ascii="Times New Roman" w:hAnsi="Times New Roman" w:cs="Times New Roman"/>
          <w:sz w:val="20"/>
          <w:szCs w:val="20"/>
        </w:rPr>
        <w:t xml:space="preserve">urumsal/alan gözlemine ve 3) </w:t>
      </w:r>
      <w:r w:rsidR="00930748">
        <w:rPr>
          <w:rFonts w:ascii="Times New Roman" w:hAnsi="Times New Roman" w:cs="Times New Roman"/>
          <w:sz w:val="20"/>
          <w:szCs w:val="20"/>
        </w:rPr>
        <w:t>k</w:t>
      </w:r>
      <w:r w:rsidRPr="00CE3F34">
        <w:rPr>
          <w:rFonts w:ascii="Times New Roman" w:hAnsi="Times New Roman" w:cs="Times New Roman"/>
          <w:sz w:val="20"/>
          <w:szCs w:val="20"/>
        </w:rPr>
        <w:t>endi yaşam çevresine ilişkin gözlemlere dayalı Sosyal Risk Tanılama Formu doldurulabilir.</w:t>
      </w:r>
    </w:p>
    <w:sectPr w:rsidR="009514D2" w:rsidRPr="00B16149" w:rsidSect="00A647D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A4E79" w14:textId="77777777" w:rsidR="00D43F9A" w:rsidRDefault="00D43F9A">
      <w:pPr>
        <w:spacing w:after="0" w:line="240" w:lineRule="auto"/>
      </w:pPr>
      <w:r>
        <w:separator/>
      </w:r>
    </w:p>
  </w:endnote>
  <w:endnote w:type="continuationSeparator" w:id="0">
    <w:p w14:paraId="686A7259" w14:textId="77777777" w:rsidR="00D43F9A" w:rsidRDefault="00D43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C96EA" w14:textId="77777777" w:rsidR="006F6452" w:rsidRDefault="006F6452" w:rsidP="00EF15F4">
    <w:pPr>
      <w:pStyle w:val="AltBilgi"/>
      <w:framePr w:wrap="auto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>
      <w:rPr>
        <w:rStyle w:val="SayfaNumaras"/>
        <w:noProof/>
      </w:rPr>
      <w:t>1</w:t>
    </w:r>
    <w:r>
      <w:rPr>
        <w:rStyle w:val="SayfaNumaras"/>
      </w:rPr>
      <w:fldChar w:fldCharType="end"/>
    </w:r>
  </w:p>
  <w:p w14:paraId="6A466E64" w14:textId="77777777" w:rsidR="006F6452" w:rsidRDefault="006F6452" w:rsidP="00EF15F4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6B02A" w14:textId="77777777" w:rsidR="006F6452" w:rsidRDefault="006F6452" w:rsidP="00EF15F4">
    <w:pPr>
      <w:pStyle w:val="AltBilgi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284D6" w14:textId="77777777" w:rsidR="00D43F9A" w:rsidRDefault="00D43F9A">
      <w:pPr>
        <w:spacing w:after="0" w:line="240" w:lineRule="auto"/>
      </w:pPr>
      <w:r>
        <w:separator/>
      </w:r>
    </w:p>
  </w:footnote>
  <w:footnote w:type="continuationSeparator" w:id="0">
    <w:p w14:paraId="2F490ABE" w14:textId="77777777" w:rsidR="00D43F9A" w:rsidRDefault="00D43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07906"/>
    <w:multiLevelType w:val="multilevel"/>
    <w:tmpl w:val="801C4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7B0623"/>
    <w:multiLevelType w:val="multilevel"/>
    <w:tmpl w:val="31CE2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C2314C"/>
    <w:multiLevelType w:val="multilevel"/>
    <w:tmpl w:val="DF8A3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344AC"/>
    <w:multiLevelType w:val="hybridMultilevel"/>
    <w:tmpl w:val="8ECCC1AC"/>
    <w:lvl w:ilvl="0" w:tplc="7D7C9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5592A"/>
    <w:multiLevelType w:val="multilevel"/>
    <w:tmpl w:val="E77AC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8E5F81"/>
    <w:multiLevelType w:val="multilevel"/>
    <w:tmpl w:val="47BA1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C1017A"/>
    <w:multiLevelType w:val="multilevel"/>
    <w:tmpl w:val="8F0C61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00672B"/>
    <w:multiLevelType w:val="hybridMultilevel"/>
    <w:tmpl w:val="5BB8FD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1822CF"/>
    <w:multiLevelType w:val="multilevel"/>
    <w:tmpl w:val="34C25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424AD8"/>
    <w:multiLevelType w:val="multilevel"/>
    <w:tmpl w:val="F2822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843AC4"/>
    <w:multiLevelType w:val="multilevel"/>
    <w:tmpl w:val="724C5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751197"/>
    <w:multiLevelType w:val="multilevel"/>
    <w:tmpl w:val="F90831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EB4E79"/>
    <w:multiLevelType w:val="multilevel"/>
    <w:tmpl w:val="2A2C21D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4A105D2"/>
    <w:multiLevelType w:val="multilevel"/>
    <w:tmpl w:val="D0D4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C02E8C"/>
    <w:multiLevelType w:val="multilevel"/>
    <w:tmpl w:val="EC2C0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A44A7D"/>
    <w:multiLevelType w:val="multilevel"/>
    <w:tmpl w:val="955EC79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D235FB"/>
    <w:multiLevelType w:val="multilevel"/>
    <w:tmpl w:val="C530398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5941B8"/>
    <w:multiLevelType w:val="multilevel"/>
    <w:tmpl w:val="DA48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9D368C0"/>
    <w:multiLevelType w:val="multilevel"/>
    <w:tmpl w:val="BCBAA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B9B2DB0"/>
    <w:multiLevelType w:val="multilevel"/>
    <w:tmpl w:val="D452D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C5051FE"/>
    <w:multiLevelType w:val="multilevel"/>
    <w:tmpl w:val="EB2A2B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2165A4E"/>
    <w:multiLevelType w:val="hybridMultilevel"/>
    <w:tmpl w:val="73DC3852"/>
    <w:lvl w:ilvl="0" w:tplc="7D7C9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83691A"/>
    <w:multiLevelType w:val="multilevel"/>
    <w:tmpl w:val="B1E2D3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CA73F5F"/>
    <w:multiLevelType w:val="multilevel"/>
    <w:tmpl w:val="C11C0A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03E6748"/>
    <w:multiLevelType w:val="multilevel"/>
    <w:tmpl w:val="0756CE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1955F85"/>
    <w:multiLevelType w:val="multilevel"/>
    <w:tmpl w:val="93025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2437A57"/>
    <w:multiLevelType w:val="multilevel"/>
    <w:tmpl w:val="7F2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3C411A7"/>
    <w:multiLevelType w:val="multilevel"/>
    <w:tmpl w:val="E91A11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59A2605"/>
    <w:multiLevelType w:val="multilevel"/>
    <w:tmpl w:val="7DF6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664468D"/>
    <w:multiLevelType w:val="multilevel"/>
    <w:tmpl w:val="7FBCD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82E7BBB"/>
    <w:multiLevelType w:val="multilevel"/>
    <w:tmpl w:val="A6EC46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A28626C"/>
    <w:multiLevelType w:val="multilevel"/>
    <w:tmpl w:val="39328A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A883A6E"/>
    <w:multiLevelType w:val="multilevel"/>
    <w:tmpl w:val="BF6AD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C750D2A"/>
    <w:multiLevelType w:val="multilevel"/>
    <w:tmpl w:val="890E6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F5E33FE"/>
    <w:multiLevelType w:val="multilevel"/>
    <w:tmpl w:val="A5BA7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1064B82"/>
    <w:multiLevelType w:val="hybridMultilevel"/>
    <w:tmpl w:val="347858D4"/>
    <w:lvl w:ilvl="0" w:tplc="EFFEACAE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BD60F3F"/>
    <w:multiLevelType w:val="multilevel"/>
    <w:tmpl w:val="40A0988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BF4268D"/>
    <w:multiLevelType w:val="multilevel"/>
    <w:tmpl w:val="5EA0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FFE192E"/>
    <w:multiLevelType w:val="multilevel"/>
    <w:tmpl w:val="916422A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3873ACF"/>
    <w:multiLevelType w:val="hybridMultilevel"/>
    <w:tmpl w:val="8E141286"/>
    <w:lvl w:ilvl="0" w:tplc="7D7C9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463B7B"/>
    <w:multiLevelType w:val="multilevel"/>
    <w:tmpl w:val="31D40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905404"/>
    <w:multiLevelType w:val="multilevel"/>
    <w:tmpl w:val="BD109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AB509F1"/>
    <w:multiLevelType w:val="multilevel"/>
    <w:tmpl w:val="545CD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FB43E5D"/>
    <w:multiLevelType w:val="multilevel"/>
    <w:tmpl w:val="5414F8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FD66DFF"/>
    <w:multiLevelType w:val="multilevel"/>
    <w:tmpl w:val="43E04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2465E9A"/>
    <w:multiLevelType w:val="multilevel"/>
    <w:tmpl w:val="FC421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2C55FBD"/>
    <w:multiLevelType w:val="multilevel"/>
    <w:tmpl w:val="519AE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34F2AF5"/>
    <w:multiLevelType w:val="multilevel"/>
    <w:tmpl w:val="8150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3D811E1"/>
    <w:multiLevelType w:val="multilevel"/>
    <w:tmpl w:val="A1BE68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48E6995"/>
    <w:multiLevelType w:val="multilevel"/>
    <w:tmpl w:val="B3FAFE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64E0CD7"/>
    <w:multiLevelType w:val="multilevel"/>
    <w:tmpl w:val="6B483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AE22DB8"/>
    <w:multiLevelType w:val="multilevel"/>
    <w:tmpl w:val="3CE2F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09D004C"/>
    <w:multiLevelType w:val="hybridMultilevel"/>
    <w:tmpl w:val="3D868732"/>
    <w:lvl w:ilvl="0" w:tplc="7D7C9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FE79FF"/>
    <w:multiLevelType w:val="multilevel"/>
    <w:tmpl w:val="0D1EB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7CC2B8D"/>
    <w:multiLevelType w:val="hybridMultilevel"/>
    <w:tmpl w:val="DBBC66D2"/>
    <w:lvl w:ilvl="0" w:tplc="7D7C9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BE56F7"/>
    <w:multiLevelType w:val="multilevel"/>
    <w:tmpl w:val="02DAE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A2373E5"/>
    <w:multiLevelType w:val="hybridMultilevel"/>
    <w:tmpl w:val="F04C3D82"/>
    <w:lvl w:ilvl="0" w:tplc="7D7C9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DA59B0"/>
    <w:multiLevelType w:val="multilevel"/>
    <w:tmpl w:val="FA7A9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BC45E41"/>
    <w:multiLevelType w:val="multilevel"/>
    <w:tmpl w:val="5B206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CCD0734"/>
    <w:multiLevelType w:val="multilevel"/>
    <w:tmpl w:val="B356832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DA16703"/>
    <w:multiLevelType w:val="multilevel"/>
    <w:tmpl w:val="31B45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8814739">
    <w:abstractNumId w:val="53"/>
  </w:num>
  <w:num w:numId="2" w16cid:durableId="1852521477">
    <w:abstractNumId w:val="46"/>
  </w:num>
  <w:num w:numId="3" w16cid:durableId="1404138273">
    <w:abstractNumId w:val="41"/>
  </w:num>
  <w:num w:numId="4" w16cid:durableId="156965975">
    <w:abstractNumId w:val="1"/>
  </w:num>
  <w:num w:numId="5" w16cid:durableId="1548759430">
    <w:abstractNumId w:val="47"/>
  </w:num>
  <w:num w:numId="6" w16cid:durableId="1101954880">
    <w:abstractNumId w:val="14"/>
  </w:num>
  <w:num w:numId="7" w16cid:durableId="762265408">
    <w:abstractNumId w:val="2"/>
  </w:num>
  <w:num w:numId="8" w16cid:durableId="1359545787">
    <w:abstractNumId w:val="26"/>
  </w:num>
  <w:num w:numId="9" w16cid:durableId="1590649877">
    <w:abstractNumId w:val="17"/>
  </w:num>
  <w:num w:numId="10" w16cid:durableId="529077341">
    <w:abstractNumId w:val="33"/>
  </w:num>
  <w:num w:numId="11" w16cid:durableId="2013533771">
    <w:abstractNumId w:val="55"/>
  </w:num>
  <w:num w:numId="12" w16cid:durableId="1909611269">
    <w:abstractNumId w:val="50"/>
  </w:num>
  <w:num w:numId="13" w16cid:durableId="660087002">
    <w:abstractNumId w:val="18"/>
  </w:num>
  <w:num w:numId="14" w16cid:durableId="344018280">
    <w:abstractNumId w:val="8"/>
  </w:num>
  <w:num w:numId="15" w16cid:durableId="1775437672">
    <w:abstractNumId w:val="19"/>
  </w:num>
  <w:num w:numId="16" w16cid:durableId="1722442797">
    <w:abstractNumId w:val="44"/>
  </w:num>
  <w:num w:numId="17" w16cid:durableId="1613122990">
    <w:abstractNumId w:val="40"/>
  </w:num>
  <w:num w:numId="18" w16cid:durableId="1561407080">
    <w:abstractNumId w:val="42"/>
  </w:num>
  <w:num w:numId="19" w16cid:durableId="1002464572">
    <w:abstractNumId w:val="9"/>
  </w:num>
  <w:num w:numId="20" w16cid:durableId="194540101">
    <w:abstractNumId w:val="4"/>
  </w:num>
  <w:num w:numId="21" w16cid:durableId="1332025069">
    <w:abstractNumId w:val="13"/>
  </w:num>
  <w:num w:numId="22" w16cid:durableId="899051972">
    <w:abstractNumId w:val="28"/>
  </w:num>
  <w:num w:numId="23" w16cid:durableId="1292401445">
    <w:abstractNumId w:val="37"/>
  </w:num>
  <w:num w:numId="24" w16cid:durableId="1169831774">
    <w:abstractNumId w:val="10"/>
  </w:num>
  <w:num w:numId="25" w16cid:durableId="1013069173">
    <w:abstractNumId w:val="34"/>
  </w:num>
  <w:num w:numId="26" w16cid:durableId="1293946903">
    <w:abstractNumId w:val="5"/>
  </w:num>
  <w:num w:numId="27" w16cid:durableId="1259362936">
    <w:abstractNumId w:val="0"/>
  </w:num>
  <w:num w:numId="28" w16cid:durableId="1859735802">
    <w:abstractNumId w:val="51"/>
  </w:num>
  <w:num w:numId="29" w16cid:durableId="1298292084">
    <w:abstractNumId w:val="32"/>
  </w:num>
  <w:num w:numId="30" w16cid:durableId="1155298925">
    <w:abstractNumId w:val="45"/>
  </w:num>
  <w:num w:numId="31" w16cid:durableId="525367445">
    <w:abstractNumId w:val="60"/>
  </w:num>
  <w:num w:numId="32" w16cid:durableId="526715431">
    <w:abstractNumId w:val="25"/>
  </w:num>
  <w:num w:numId="33" w16cid:durableId="442189346">
    <w:abstractNumId w:val="29"/>
  </w:num>
  <w:num w:numId="34" w16cid:durableId="202717681">
    <w:abstractNumId w:val="36"/>
  </w:num>
  <w:num w:numId="35" w16cid:durableId="262613201">
    <w:abstractNumId w:val="57"/>
  </w:num>
  <w:num w:numId="36" w16cid:durableId="65224491">
    <w:abstractNumId w:val="59"/>
  </w:num>
  <w:num w:numId="37" w16cid:durableId="308243756">
    <w:abstractNumId w:val="56"/>
  </w:num>
  <w:num w:numId="38" w16cid:durableId="1530987825">
    <w:abstractNumId w:val="39"/>
  </w:num>
  <w:num w:numId="39" w16cid:durableId="1575387012">
    <w:abstractNumId w:val="7"/>
  </w:num>
  <w:num w:numId="40" w16cid:durableId="1882355879">
    <w:abstractNumId w:val="24"/>
  </w:num>
  <w:num w:numId="41" w16cid:durableId="581724221">
    <w:abstractNumId w:val="38"/>
  </w:num>
  <w:num w:numId="42" w16cid:durableId="1214149370">
    <w:abstractNumId w:val="43"/>
  </w:num>
  <w:num w:numId="43" w16cid:durableId="619724936">
    <w:abstractNumId w:val="16"/>
  </w:num>
  <w:num w:numId="44" w16cid:durableId="1359158352">
    <w:abstractNumId w:val="49"/>
  </w:num>
  <w:num w:numId="45" w16cid:durableId="1646623310">
    <w:abstractNumId w:val="23"/>
  </w:num>
  <w:num w:numId="46" w16cid:durableId="235895172">
    <w:abstractNumId w:val="31"/>
  </w:num>
  <w:num w:numId="47" w16cid:durableId="969017381">
    <w:abstractNumId w:val="12"/>
  </w:num>
  <w:num w:numId="48" w16cid:durableId="1107849491">
    <w:abstractNumId w:val="6"/>
  </w:num>
  <w:num w:numId="49" w16cid:durableId="1946887933">
    <w:abstractNumId w:val="11"/>
  </w:num>
  <w:num w:numId="50" w16cid:durableId="498617010">
    <w:abstractNumId w:val="48"/>
  </w:num>
  <w:num w:numId="51" w16cid:durableId="1184318607">
    <w:abstractNumId w:val="20"/>
  </w:num>
  <w:num w:numId="52" w16cid:durableId="1407193154">
    <w:abstractNumId w:val="22"/>
  </w:num>
  <w:num w:numId="53" w16cid:durableId="510146240">
    <w:abstractNumId w:val="35"/>
  </w:num>
  <w:num w:numId="54" w16cid:durableId="1597402816">
    <w:abstractNumId w:val="58"/>
  </w:num>
  <w:num w:numId="55" w16cid:durableId="746615502">
    <w:abstractNumId w:val="21"/>
  </w:num>
  <w:num w:numId="56" w16cid:durableId="22872132">
    <w:abstractNumId w:val="52"/>
  </w:num>
  <w:num w:numId="57" w16cid:durableId="1769932651">
    <w:abstractNumId w:val="15"/>
  </w:num>
  <w:num w:numId="58" w16cid:durableId="1966429234">
    <w:abstractNumId w:val="30"/>
  </w:num>
  <w:num w:numId="59" w16cid:durableId="629361545">
    <w:abstractNumId w:val="3"/>
  </w:num>
  <w:num w:numId="60" w16cid:durableId="391391424">
    <w:abstractNumId w:val="54"/>
  </w:num>
  <w:num w:numId="61" w16cid:durableId="205122305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B16"/>
    <w:rsid w:val="0001512D"/>
    <w:rsid w:val="00045100"/>
    <w:rsid w:val="00066D18"/>
    <w:rsid w:val="000A1DF7"/>
    <w:rsid w:val="000C6E9F"/>
    <w:rsid w:val="000D54AB"/>
    <w:rsid w:val="000F3983"/>
    <w:rsid w:val="00142B16"/>
    <w:rsid w:val="00142D7A"/>
    <w:rsid w:val="00145E88"/>
    <w:rsid w:val="00152A86"/>
    <w:rsid w:val="00176894"/>
    <w:rsid w:val="0018398C"/>
    <w:rsid w:val="00184A92"/>
    <w:rsid w:val="001D13BC"/>
    <w:rsid w:val="001E25A8"/>
    <w:rsid w:val="001F35F1"/>
    <w:rsid w:val="001F4F02"/>
    <w:rsid w:val="00207405"/>
    <w:rsid w:val="00210A46"/>
    <w:rsid w:val="002537DB"/>
    <w:rsid w:val="0026089F"/>
    <w:rsid w:val="00271ACF"/>
    <w:rsid w:val="002A05D3"/>
    <w:rsid w:val="002B394C"/>
    <w:rsid w:val="002C5D82"/>
    <w:rsid w:val="002D07ED"/>
    <w:rsid w:val="002D6473"/>
    <w:rsid w:val="00314E44"/>
    <w:rsid w:val="00353492"/>
    <w:rsid w:val="0035399E"/>
    <w:rsid w:val="003727E5"/>
    <w:rsid w:val="00380D90"/>
    <w:rsid w:val="003B0411"/>
    <w:rsid w:val="003B1E0C"/>
    <w:rsid w:val="003D21B7"/>
    <w:rsid w:val="003E6B8A"/>
    <w:rsid w:val="00403451"/>
    <w:rsid w:val="004148C3"/>
    <w:rsid w:val="00431A22"/>
    <w:rsid w:val="00434093"/>
    <w:rsid w:val="00472FAB"/>
    <w:rsid w:val="004F145A"/>
    <w:rsid w:val="00520F6F"/>
    <w:rsid w:val="00572DBD"/>
    <w:rsid w:val="0059019D"/>
    <w:rsid w:val="005C0971"/>
    <w:rsid w:val="005D0720"/>
    <w:rsid w:val="005F4E45"/>
    <w:rsid w:val="0065242F"/>
    <w:rsid w:val="006561BE"/>
    <w:rsid w:val="00681EAD"/>
    <w:rsid w:val="0068296C"/>
    <w:rsid w:val="006C10E4"/>
    <w:rsid w:val="006C5CAC"/>
    <w:rsid w:val="006E7A47"/>
    <w:rsid w:val="006F6452"/>
    <w:rsid w:val="00737C7F"/>
    <w:rsid w:val="00743C38"/>
    <w:rsid w:val="007600B7"/>
    <w:rsid w:val="007A6365"/>
    <w:rsid w:val="007C136B"/>
    <w:rsid w:val="007D192E"/>
    <w:rsid w:val="00801019"/>
    <w:rsid w:val="00815FD0"/>
    <w:rsid w:val="0082381C"/>
    <w:rsid w:val="00824F80"/>
    <w:rsid w:val="0084402F"/>
    <w:rsid w:val="00853444"/>
    <w:rsid w:val="008D4DE6"/>
    <w:rsid w:val="008F481A"/>
    <w:rsid w:val="00906F36"/>
    <w:rsid w:val="00930748"/>
    <w:rsid w:val="009514D2"/>
    <w:rsid w:val="00962BD5"/>
    <w:rsid w:val="00963D33"/>
    <w:rsid w:val="009C34B6"/>
    <w:rsid w:val="009F3414"/>
    <w:rsid w:val="00A06AC4"/>
    <w:rsid w:val="00A112CE"/>
    <w:rsid w:val="00A21E37"/>
    <w:rsid w:val="00A3565E"/>
    <w:rsid w:val="00A5639C"/>
    <w:rsid w:val="00A647DA"/>
    <w:rsid w:val="00A8173B"/>
    <w:rsid w:val="00A91340"/>
    <w:rsid w:val="00AC6423"/>
    <w:rsid w:val="00AD7E26"/>
    <w:rsid w:val="00B16149"/>
    <w:rsid w:val="00B17105"/>
    <w:rsid w:val="00B1755A"/>
    <w:rsid w:val="00B223B7"/>
    <w:rsid w:val="00B97918"/>
    <w:rsid w:val="00BC4780"/>
    <w:rsid w:val="00BC514A"/>
    <w:rsid w:val="00BC6534"/>
    <w:rsid w:val="00BD10DB"/>
    <w:rsid w:val="00BF6C50"/>
    <w:rsid w:val="00C024B1"/>
    <w:rsid w:val="00C13C1E"/>
    <w:rsid w:val="00C20F25"/>
    <w:rsid w:val="00C36B22"/>
    <w:rsid w:val="00C5123B"/>
    <w:rsid w:val="00C84FB3"/>
    <w:rsid w:val="00C97ECA"/>
    <w:rsid w:val="00CA6B90"/>
    <w:rsid w:val="00CC55F6"/>
    <w:rsid w:val="00CE3F34"/>
    <w:rsid w:val="00D0746C"/>
    <w:rsid w:val="00D13C62"/>
    <w:rsid w:val="00D27851"/>
    <w:rsid w:val="00D307CF"/>
    <w:rsid w:val="00D43F9A"/>
    <w:rsid w:val="00D45311"/>
    <w:rsid w:val="00D76313"/>
    <w:rsid w:val="00D8447E"/>
    <w:rsid w:val="00DD06FA"/>
    <w:rsid w:val="00E20679"/>
    <w:rsid w:val="00E35FFB"/>
    <w:rsid w:val="00E46826"/>
    <w:rsid w:val="00E65EA1"/>
    <w:rsid w:val="00E71409"/>
    <w:rsid w:val="00EC61DD"/>
    <w:rsid w:val="00EC6219"/>
    <w:rsid w:val="00ED249B"/>
    <w:rsid w:val="00ED4A08"/>
    <w:rsid w:val="00EE03FA"/>
    <w:rsid w:val="00EE2000"/>
    <w:rsid w:val="00EF20E7"/>
    <w:rsid w:val="00F0530A"/>
    <w:rsid w:val="00F05382"/>
    <w:rsid w:val="00F1715A"/>
    <w:rsid w:val="00F217BA"/>
    <w:rsid w:val="00F259AE"/>
    <w:rsid w:val="00F4413D"/>
    <w:rsid w:val="00F46D98"/>
    <w:rsid w:val="00F569FF"/>
    <w:rsid w:val="00F75621"/>
    <w:rsid w:val="00FA2D6A"/>
    <w:rsid w:val="00FA5D63"/>
    <w:rsid w:val="00FF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7D785"/>
  <w15:chartTrackingRefBased/>
  <w15:docId w15:val="{0718AC72-0F19-4F2C-8CC3-F32D1EF8A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42B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42B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42B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42B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42B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142B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42B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42B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42B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42B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42B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42B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42B1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42B1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142B1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42B1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42B1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42B1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142B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42B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142B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142B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142B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142B1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142B1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142B1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42B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142B1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142B16"/>
    <w:rPr>
      <w:b/>
      <w:bCs/>
      <w:smallCaps/>
      <w:color w:val="0F4761" w:themeColor="accent1" w:themeShade="BF"/>
      <w:spacing w:val="5"/>
    </w:rPr>
  </w:style>
  <w:style w:type="paragraph" w:styleId="AltBilgi">
    <w:name w:val="footer"/>
    <w:basedOn w:val="Normal"/>
    <w:link w:val="AltBilgiChar"/>
    <w:uiPriority w:val="99"/>
    <w:semiHidden/>
    <w:unhideWhenUsed/>
    <w:rsid w:val="006F64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6F6452"/>
  </w:style>
  <w:style w:type="character" w:styleId="SayfaNumaras">
    <w:name w:val="page number"/>
    <w:basedOn w:val="VarsaylanParagrafYazTipi"/>
    <w:rsid w:val="006F6452"/>
    <w:rPr>
      <w:rFonts w:cs="Times New Roman"/>
    </w:rPr>
  </w:style>
  <w:style w:type="table" w:customStyle="1" w:styleId="DzTablo21">
    <w:name w:val="Düz Tablo 21"/>
    <w:basedOn w:val="NormalTablo"/>
    <w:next w:val="DzTablo2"/>
    <w:uiPriority w:val="42"/>
    <w:rsid w:val="004148C3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DzTablo2">
    <w:name w:val="Plain Table 2"/>
    <w:basedOn w:val="NormalTablo"/>
    <w:uiPriority w:val="42"/>
    <w:rsid w:val="004148C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B1614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19</Pages>
  <Words>2514</Words>
  <Characters>14332</Characters>
  <Application>Microsoft Office Word</Application>
  <DocSecurity>0</DocSecurity>
  <Lines>119</Lines>
  <Paragraphs>33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Raziye Ozdemir</dc:creator>
  <cp:keywords/>
  <dc:description/>
  <cp:lastModifiedBy>begüm can</cp:lastModifiedBy>
  <cp:revision>160</cp:revision>
  <dcterms:created xsi:type="dcterms:W3CDTF">2025-12-21T05:55:00Z</dcterms:created>
  <dcterms:modified xsi:type="dcterms:W3CDTF">2026-02-15T18:27:00Z</dcterms:modified>
</cp:coreProperties>
</file>