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54E9" w14:textId="73D19534" w:rsidR="00316957" w:rsidRPr="00BB2C20" w:rsidRDefault="00316957">
      <w:pPr>
        <w:rPr>
          <w:rFonts w:ascii="Times New Roman" w:hAnsi="Times New Roman" w:cs="Times New Roman"/>
          <w:sz w:val="8"/>
        </w:rPr>
      </w:pPr>
    </w:p>
    <w:tbl>
      <w:tblPr>
        <w:tblW w:w="103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9"/>
      </w:tblGrid>
      <w:tr w:rsidR="00E620B3" w:rsidRPr="00BB2C20" w14:paraId="7EB9F835" w14:textId="77777777" w:rsidTr="00C144AB">
        <w:trPr>
          <w:trHeight w:val="11432"/>
        </w:trPr>
        <w:tc>
          <w:tcPr>
            <w:tcW w:w="10369" w:type="dxa"/>
          </w:tcPr>
          <w:p w14:paraId="083E43DC" w14:textId="003673E2" w:rsidR="00284C08" w:rsidRDefault="00284C08" w:rsidP="00BB2C2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</w:pPr>
          </w:p>
          <w:p w14:paraId="2AFB3FD3" w14:textId="58B18D34" w:rsidR="00AE6C62" w:rsidRPr="00BB2C20" w:rsidRDefault="00B41A51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Ö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ĞRENCİNİN;</w:t>
            </w:r>
          </w:p>
          <w:p w14:paraId="03CC404C" w14:textId="5E388D6F" w:rsidR="00AE6C62" w:rsidRPr="00BB2C20" w:rsidRDefault="0018213F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Adı Soyadı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4DCB5F07" w14:textId="176A4176" w:rsidR="00AE6C62" w:rsidRPr="00BB2C20" w:rsidRDefault="0018213F" w:rsidP="00DE2056">
            <w:pPr>
              <w:tabs>
                <w:tab w:val="left" w:pos="802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Numarası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E2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2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1A59038F" w14:textId="4D69EDCD" w:rsidR="00AE6C62" w:rsidRPr="00BB2C20" w:rsidRDefault="00DE2056" w:rsidP="00DE2056">
            <w:pPr>
              <w:tabs>
                <w:tab w:val="left" w:pos="84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20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Staj Yapılan </w:t>
            </w:r>
            <w:r w:rsidR="00D156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Kurum </w:t>
            </w:r>
            <w:r w:rsidRPr="00DE20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5D05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Şehir</w:t>
            </w:r>
            <w:r w:rsidRPr="00DE20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63EA5485" w14:textId="3EE57CCC" w:rsidR="00AE6C62" w:rsidRPr="00BB2C20" w:rsidRDefault="005D058A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Staj Koordinatörünün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Adı ve Soyadı: </w:t>
            </w:r>
          </w:p>
          <w:p w14:paraId="0B5549D7" w14:textId="77777777" w:rsidR="00B41A51" w:rsidRDefault="00B41A51" w:rsidP="00516CC2">
            <w:pPr>
              <w:pBdr>
                <w:bottom w:val="single" w:sz="6" w:space="1" w:color="auto"/>
              </w:pBd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C574F2" w14:textId="738D3600" w:rsidR="00DE2056" w:rsidRDefault="00BD4569" w:rsidP="00BD45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ÖZEL</w:t>
            </w:r>
            <w:r w:rsidR="005D058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EĞİTİM</w:t>
            </w:r>
            <w:r w:rsidR="00DE2056"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KURUMLARINDA </w:t>
            </w:r>
            <w:r w:rsidR="005B13B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UYGULAMA</w:t>
            </w:r>
            <w:r w:rsidR="00DE2056"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RAPORU</w:t>
            </w:r>
          </w:p>
          <w:p w14:paraId="3AB914BB" w14:textId="77777777" w:rsidR="00BD4569" w:rsidRDefault="00BD4569" w:rsidP="00BD45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7D6AF248" w14:textId="77777777" w:rsidR="007911BC" w:rsidRDefault="00BD4569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BD456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Uygulama No: </w:t>
            </w:r>
          </w:p>
          <w:p w14:paraId="768AFD19" w14:textId="77777777" w:rsidR="007911BC" w:rsidRDefault="00BD4569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BD456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Uygulama Tarihi: </w:t>
            </w:r>
          </w:p>
          <w:p w14:paraId="5C490EAE" w14:textId="77777777" w:rsidR="007911BC" w:rsidRDefault="00BD4569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BD456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Uygulama Süresi: </w:t>
            </w:r>
          </w:p>
          <w:p w14:paraId="192957D5" w14:textId="77777777" w:rsidR="007911BC" w:rsidRDefault="00BD4569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BD456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Öğrencinin Yetersizlik Türü /Grup Yetersizlik Türleri: </w:t>
            </w:r>
          </w:p>
          <w:p w14:paraId="28CD350D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327AE7FB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34661DC9" w14:textId="79C517A7" w:rsidR="00BD4569" w:rsidRDefault="00BD4569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BD456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Öğrencinin Performans Düzeyi:</w:t>
            </w:r>
          </w:p>
          <w:p w14:paraId="3253AF23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7BA269F9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5A18ED88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7911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Uzun Dönemli Amaç: </w:t>
            </w:r>
          </w:p>
          <w:p w14:paraId="5C676734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424087D1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6A73E8CB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625728EF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2AC926F6" w14:textId="08C756BC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7911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Kısa Dönemli Amaç: </w:t>
            </w:r>
          </w:p>
          <w:p w14:paraId="4C62C0EE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52BB4E13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35E63C10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44348AAA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782AA1BB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7F1BFF83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7911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Ders/Konu/Etkinlik: </w:t>
            </w:r>
          </w:p>
          <w:p w14:paraId="27D44AA6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468256D2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20EBBD0C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7911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Araç/Gereç: </w:t>
            </w:r>
          </w:p>
          <w:p w14:paraId="7177A7AB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3821B7DE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4F41EC1D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7911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Öğretimde kullanılan yöntemler/teknikler: </w:t>
            </w:r>
          </w:p>
          <w:p w14:paraId="77321C9A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0BBDF100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16657714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7911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Öğrenme Süreci/Dersin İşlenişi: </w:t>
            </w:r>
          </w:p>
          <w:p w14:paraId="0BB764BC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3D0ECEB0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5DB27EA6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7022A858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105EF413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50E07720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1234AEDA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7911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Değerlendirme: </w:t>
            </w:r>
          </w:p>
          <w:p w14:paraId="3873DBA4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43FFC3C5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78E8F3DD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285DCCEE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4FE604A8" w14:textId="77777777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43A49998" w14:textId="451BA06B" w:rsidR="007911BC" w:rsidRDefault="007911BC" w:rsidP="007911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7911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Uygulama Süresince Dikkatinizi Çeken En Önemli Olay/Durum/Davranış vb:</w:t>
            </w:r>
          </w:p>
          <w:p w14:paraId="4705E0BD" w14:textId="77777777" w:rsidR="005D058A" w:rsidRDefault="005D058A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5473FA33" w14:textId="77777777" w:rsidR="007911BC" w:rsidRDefault="007911BC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86ECDAC" w14:textId="77777777" w:rsidR="00E27442" w:rsidRDefault="00E27442" w:rsidP="006F7A2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DD0A6B5" w14:textId="77777777" w:rsidR="007911BC" w:rsidRDefault="007911BC" w:rsidP="006F7A2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8ECFA3" w14:textId="77777777" w:rsidR="007911BC" w:rsidRDefault="007911BC" w:rsidP="006F7A2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D6424A" w14:textId="6701F3A0" w:rsidR="007911BC" w:rsidRPr="00BB2C20" w:rsidRDefault="007911BC" w:rsidP="006F7A2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55F396" w14:textId="77777777" w:rsidR="00E620B3" w:rsidRPr="00BB2C20" w:rsidRDefault="00E620B3">
      <w:pPr>
        <w:rPr>
          <w:rFonts w:ascii="Times New Roman" w:hAnsi="Times New Roman" w:cs="Times New Roman"/>
        </w:rPr>
      </w:pPr>
    </w:p>
    <w:sectPr w:rsidR="00E620B3" w:rsidRPr="00BB2C20" w:rsidSect="00E27442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EFDA" w14:textId="77777777" w:rsidR="00D225F3" w:rsidRDefault="00D225F3" w:rsidP="00454A5D">
      <w:pPr>
        <w:spacing w:after="0" w:line="240" w:lineRule="auto"/>
      </w:pPr>
      <w:r>
        <w:separator/>
      </w:r>
    </w:p>
  </w:endnote>
  <w:endnote w:type="continuationSeparator" w:id="0">
    <w:p w14:paraId="42C913A4" w14:textId="77777777" w:rsidR="00D225F3" w:rsidRDefault="00D225F3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4C295" w14:textId="77777777" w:rsidR="00D225F3" w:rsidRDefault="00D225F3" w:rsidP="00454A5D">
      <w:pPr>
        <w:spacing w:after="0" w:line="240" w:lineRule="auto"/>
      </w:pPr>
      <w:r>
        <w:separator/>
      </w:r>
    </w:p>
  </w:footnote>
  <w:footnote w:type="continuationSeparator" w:id="0">
    <w:p w14:paraId="02941AB4" w14:textId="77777777" w:rsidR="00D225F3" w:rsidRDefault="00D225F3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DE2056">
      <w:trPr>
        <w:trHeight w:val="1833"/>
      </w:trPr>
      <w:tc>
        <w:tcPr>
          <w:tcW w:w="2250" w:type="dxa"/>
          <w:vAlign w:val="center"/>
        </w:tcPr>
        <w:p w14:paraId="6F6224E8" w14:textId="5DD8D316" w:rsidR="00454A5D" w:rsidRDefault="00DE2056" w:rsidP="00FF37A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7C137D7" wp14:editId="6A783001">
                <wp:simplePos x="0" y="0"/>
                <wp:positionH relativeFrom="column">
                  <wp:posOffset>100330</wp:posOffset>
                </wp:positionH>
                <wp:positionV relativeFrom="paragraph">
                  <wp:posOffset>-40640</wp:posOffset>
                </wp:positionV>
                <wp:extent cx="1043305" cy="1054735"/>
                <wp:effectExtent l="0" t="0" r="4445" b="0"/>
                <wp:wrapThrough wrapText="bothSides">
                  <wp:wrapPolygon edited="0">
                    <wp:start x="9860" y="0"/>
                    <wp:lineTo x="9071" y="1170"/>
                    <wp:lineTo x="7494" y="5852"/>
                    <wp:lineTo x="5522" y="7022"/>
                    <wp:lineTo x="5916" y="8583"/>
                    <wp:lineTo x="8282" y="12484"/>
                    <wp:lineTo x="0" y="20677"/>
                    <wp:lineTo x="0" y="21067"/>
                    <wp:lineTo x="1972" y="21067"/>
                    <wp:lineTo x="3944" y="21067"/>
                    <wp:lineTo x="21298" y="19116"/>
                    <wp:lineTo x="21298" y="15605"/>
                    <wp:lineTo x="19326" y="12484"/>
                    <wp:lineTo x="21298" y="3121"/>
                    <wp:lineTo x="21298" y="1170"/>
                    <wp:lineTo x="12226" y="0"/>
                    <wp:lineTo x="9860" y="0"/>
                  </wp:wrapPolygon>
                </wp:wrapThrough>
                <wp:docPr id="1507675152" name="Resim 1" descr="Karabuk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rabuk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30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5" w:type="dxa"/>
          <w:vAlign w:val="center"/>
        </w:tcPr>
        <w:p w14:paraId="71101721" w14:textId="77777777" w:rsidR="00354B7C" w:rsidRDefault="00354B7C" w:rsidP="00354B7C">
          <w:pPr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C016BC">
            <w:rPr>
              <w:rFonts w:ascii="Times New Roman" w:hAnsi="Times New Roman"/>
              <w:b/>
              <w:bCs/>
            </w:rPr>
            <w:t>T.C.</w:t>
          </w:r>
          <w:r w:rsidRPr="00C016BC">
            <w:rPr>
              <w:rFonts w:ascii="Times New Roman" w:hAnsi="Times New Roman"/>
              <w:b/>
              <w:bCs/>
            </w:rPr>
            <w:br/>
            <w:t>KARABÜK ÜNİVERSİTESİ</w:t>
          </w:r>
          <w:r w:rsidRPr="00C016BC">
            <w:rPr>
              <w:rFonts w:ascii="Times New Roman" w:hAnsi="Times New Roman"/>
              <w:b/>
              <w:bCs/>
            </w:rPr>
            <w:br/>
            <w:t>SAĞLIK BİLİMLERİ FAKÜLTESİ</w:t>
          </w:r>
          <w:r w:rsidRPr="00C016BC">
            <w:rPr>
              <w:rFonts w:ascii="Times New Roman" w:hAnsi="Times New Roman"/>
              <w:b/>
              <w:bCs/>
            </w:rPr>
            <w:br/>
            <w:t>ÇOCUK GELİŞİMİ BÖLÜMÜ</w:t>
          </w:r>
        </w:p>
        <w:p w14:paraId="65E8BF26" w14:textId="0E15B47D" w:rsidR="00454A5D" w:rsidRPr="00354B7C" w:rsidRDefault="00BD4569" w:rsidP="00354B7C">
          <w:pPr>
            <w:spacing w:after="0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ÖZEL</w:t>
          </w:r>
          <w:r w:rsidR="00354B7C" w:rsidRPr="00C016BC">
            <w:rPr>
              <w:rFonts w:ascii="Times New Roman" w:hAnsi="Times New Roman"/>
              <w:b/>
              <w:bCs/>
            </w:rPr>
            <w:t xml:space="preserve"> </w:t>
          </w:r>
          <w:r w:rsidR="005D058A">
            <w:rPr>
              <w:rFonts w:ascii="Times New Roman" w:hAnsi="Times New Roman"/>
              <w:b/>
              <w:bCs/>
            </w:rPr>
            <w:t xml:space="preserve">EĞİTİM </w:t>
          </w:r>
          <w:r w:rsidR="00354B7C" w:rsidRPr="00C016BC">
            <w:rPr>
              <w:rFonts w:ascii="Times New Roman" w:hAnsi="Times New Roman"/>
              <w:b/>
              <w:bCs/>
            </w:rPr>
            <w:t>KURUMLAR</w:t>
          </w:r>
          <w:r w:rsidR="005D058A">
            <w:rPr>
              <w:rFonts w:ascii="Times New Roman" w:hAnsi="Times New Roman"/>
              <w:b/>
              <w:bCs/>
            </w:rPr>
            <w:t>IN</w:t>
          </w:r>
          <w:r w:rsidR="00354B7C" w:rsidRPr="00C016BC">
            <w:rPr>
              <w:rFonts w:ascii="Times New Roman" w:hAnsi="Times New Roman"/>
              <w:b/>
              <w:bCs/>
            </w:rPr>
            <w:t xml:space="preserve">DA UYGULAMA </w:t>
          </w:r>
          <w:r w:rsidR="00354B7C">
            <w:rPr>
              <w:rFonts w:ascii="Times New Roman" w:hAnsi="Times New Roman"/>
              <w:b/>
              <w:bCs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47865007">
    <w:abstractNumId w:val="0"/>
  </w:num>
  <w:num w:numId="2" w16cid:durableId="1307080331">
    <w:abstractNumId w:val="1"/>
  </w:num>
  <w:num w:numId="3" w16cid:durableId="81903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61120"/>
    <w:rsid w:val="00073B01"/>
    <w:rsid w:val="000B0C9F"/>
    <w:rsid w:val="000C22C4"/>
    <w:rsid w:val="000E53E2"/>
    <w:rsid w:val="000F0FEC"/>
    <w:rsid w:val="0018213F"/>
    <w:rsid w:val="001A45E0"/>
    <w:rsid w:val="001C3924"/>
    <w:rsid w:val="00207F07"/>
    <w:rsid w:val="00244BDC"/>
    <w:rsid w:val="00270E31"/>
    <w:rsid w:val="00284C08"/>
    <w:rsid w:val="002E0CD2"/>
    <w:rsid w:val="00316957"/>
    <w:rsid w:val="00334FC2"/>
    <w:rsid w:val="00353927"/>
    <w:rsid w:val="00353A57"/>
    <w:rsid w:val="00354B7C"/>
    <w:rsid w:val="003F2A9D"/>
    <w:rsid w:val="0041068E"/>
    <w:rsid w:val="00454A5D"/>
    <w:rsid w:val="004E4B6A"/>
    <w:rsid w:val="00504F53"/>
    <w:rsid w:val="00516CC2"/>
    <w:rsid w:val="00534AB8"/>
    <w:rsid w:val="00555AA9"/>
    <w:rsid w:val="00570BDC"/>
    <w:rsid w:val="00574E3E"/>
    <w:rsid w:val="005A4FDC"/>
    <w:rsid w:val="005B13BA"/>
    <w:rsid w:val="005D058A"/>
    <w:rsid w:val="00613402"/>
    <w:rsid w:val="00615F0C"/>
    <w:rsid w:val="00622399"/>
    <w:rsid w:val="00637E18"/>
    <w:rsid w:val="006531F9"/>
    <w:rsid w:val="00672B22"/>
    <w:rsid w:val="006E0C1F"/>
    <w:rsid w:val="006F7A28"/>
    <w:rsid w:val="00741F33"/>
    <w:rsid w:val="00772CCC"/>
    <w:rsid w:val="007911BC"/>
    <w:rsid w:val="007E1FB9"/>
    <w:rsid w:val="007E4065"/>
    <w:rsid w:val="00800E2C"/>
    <w:rsid w:val="00823AF5"/>
    <w:rsid w:val="009B39AC"/>
    <w:rsid w:val="00A0085C"/>
    <w:rsid w:val="00A4124B"/>
    <w:rsid w:val="00A50691"/>
    <w:rsid w:val="00A667F4"/>
    <w:rsid w:val="00AE6C62"/>
    <w:rsid w:val="00B111AD"/>
    <w:rsid w:val="00B30587"/>
    <w:rsid w:val="00B41A51"/>
    <w:rsid w:val="00B71366"/>
    <w:rsid w:val="00BB2C20"/>
    <w:rsid w:val="00BC2CDB"/>
    <w:rsid w:val="00BC5F39"/>
    <w:rsid w:val="00BD4569"/>
    <w:rsid w:val="00BE5456"/>
    <w:rsid w:val="00BE61EB"/>
    <w:rsid w:val="00C144AB"/>
    <w:rsid w:val="00C30DF5"/>
    <w:rsid w:val="00C829B1"/>
    <w:rsid w:val="00C84202"/>
    <w:rsid w:val="00C94CEE"/>
    <w:rsid w:val="00CD52DF"/>
    <w:rsid w:val="00CE4552"/>
    <w:rsid w:val="00D15607"/>
    <w:rsid w:val="00D225F3"/>
    <w:rsid w:val="00D83CAD"/>
    <w:rsid w:val="00D93758"/>
    <w:rsid w:val="00DA7438"/>
    <w:rsid w:val="00DC356C"/>
    <w:rsid w:val="00DD0053"/>
    <w:rsid w:val="00DE2056"/>
    <w:rsid w:val="00DF6E6F"/>
    <w:rsid w:val="00E27442"/>
    <w:rsid w:val="00E620B3"/>
    <w:rsid w:val="00EB6C07"/>
    <w:rsid w:val="00F42917"/>
    <w:rsid w:val="00F53BD0"/>
    <w:rsid w:val="00F66B3E"/>
    <w:rsid w:val="00FB4290"/>
    <w:rsid w:val="00FF37AD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305EB769-7193-42CD-93BE-598ED7D8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5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C30B-E8DE-4276-87D0-E6C81457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Feyza YALMAN</cp:lastModifiedBy>
  <cp:revision>5</cp:revision>
  <dcterms:created xsi:type="dcterms:W3CDTF">2025-06-16T21:15:00Z</dcterms:created>
  <dcterms:modified xsi:type="dcterms:W3CDTF">2025-06-17T15:49:00Z</dcterms:modified>
</cp:coreProperties>
</file>