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7EB4" w14:textId="6CA6E035" w:rsidR="009818CC" w:rsidRPr="00F67D23" w:rsidRDefault="00F67D23" w:rsidP="004D53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D23">
        <w:rPr>
          <w:rFonts w:ascii="Times New Roman" w:hAnsi="Times New Roman" w:cs="Times New Roman"/>
          <w:b/>
          <w:bCs/>
        </w:rPr>
        <w:t>KLİNİK ÖĞRENCİ DEĞERLENDİRME TABLOSU</w:t>
      </w:r>
    </w:p>
    <w:tbl>
      <w:tblPr>
        <w:tblpPr w:leftFromText="141" w:rightFromText="141" w:vertAnchor="page" w:horzAnchor="margin" w:tblpY="12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924"/>
        <w:gridCol w:w="1479"/>
        <w:gridCol w:w="1478"/>
        <w:gridCol w:w="1478"/>
        <w:gridCol w:w="1478"/>
        <w:gridCol w:w="1478"/>
        <w:gridCol w:w="1478"/>
        <w:gridCol w:w="1478"/>
        <w:gridCol w:w="1478"/>
        <w:gridCol w:w="1466"/>
      </w:tblGrid>
      <w:tr w:rsidR="004D5368" w:rsidRPr="00FF59C0" w14:paraId="5D0F2138" w14:textId="77777777" w:rsidTr="004D5368">
        <w:trPr>
          <w:trHeight w:val="504"/>
        </w:trPr>
        <w:tc>
          <w:tcPr>
            <w:tcW w:w="471" w:type="pct"/>
            <w:vMerge w:val="restart"/>
            <w:vAlign w:val="center"/>
            <w:hideMark/>
          </w:tcPr>
          <w:p w14:paraId="197EF92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AD SOYAD</w:t>
            </w:r>
          </w:p>
        </w:tc>
        <w:tc>
          <w:tcPr>
            <w:tcW w:w="294" w:type="pct"/>
            <w:vMerge w:val="restart"/>
            <w:vAlign w:val="center"/>
            <w:hideMark/>
          </w:tcPr>
          <w:p w14:paraId="372903A4" w14:textId="77777777" w:rsidR="004D5368" w:rsidRPr="00F67D23" w:rsidRDefault="004D5368" w:rsidP="004D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6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Toplam puan</w:t>
            </w:r>
          </w:p>
        </w:tc>
        <w:tc>
          <w:tcPr>
            <w:tcW w:w="471" w:type="pct"/>
            <w:vMerge w:val="restart"/>
            <w:vAlign w:val="center"/>
            <w:hideMark/>
          </w:tcPr>
          <w:p w14:paraId="3B7D867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Giriş-çıkış saatleri 5P</w:t>
            </w:r>
          </w:p>
        </w:tc>
        <w:tc>
          <w:tcPr>
            <w:tcW w:w="471" w:type="pct"/>
            <w:vMerge w:val="restart"/>
            <w:vAlign w:val="center"/>
            <w:hideMark/>
          </w:tcPr>
          <w:p w14:paraId="599B6B0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Üniforma düzeni 5P</w:t>
            </w:r>
          </w:p>
        </w:tc>
        <w:tc>
          <w:tcPr>
            <w:tcW w:w="471" w:type="pct"/>
            <w:vMerge w:val="restart"/>
            <w:vAlign w:val="center"/>
            <w:hideMark/>
          </w:tcPr>
          <w:p w14:paraId="3A66AEEF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Klinik hakimiyeti 5P</w:t>
            </w:r>
          </w:p>
        </w:tc>
        <w:tc>
          <w:tcPr>
            <w:tcW w:w="471" w:type="pct"/>
            <w:vMerge w:val="restart"/>
            <w:vAlign w:val="center"/>
            <w:hideMark/>
          </w:tcPr>
          <w:p w14:paraId="1051DF2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Düzenli hasta alma 5P</w:t>
            </w:r>
          </w:p>
        </w:tc>
        <w:tc>
          <w:tcPr>
            <w:tcW w:w="471" w:type="pct"/>
            <w:vMerge w:val="restart"/>
            <w:vAlign w:val="center"/>
            <w:hideMark/>
          </w:tcPr>
          <w:p w14:paraId="2FEB2E0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Klinikteki bakım/tedaviye katılım 10P</w:t>
            </w:r>
          </w:p>
        </w:tc>
        <w:tc>
          <w:tcPr>
            <w:tcW w:w="471" w:type="pct"/>
            <w:vAlign w:val="center"/>
            <w:hideMark/>
          </w:tcPr>
          <w:p w14:paraId="6C512E8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Eğitim etkinliği</w:t>
            </w:r>
          </w:p>
        </w:tc>
        <w:tc>
          <w:tcPr>
            <w:tcW w:w="471" w:type="pct"/>
            <w:vAlign w:val="center"/>
            <w:hideMark/>
          </w:tcPr>
          <w:p w14:paraId="01732ADF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Vaka sunumu</w:t>
            </w:r>
          </w:p>
        </w:tc>
        <w:tc>
          <w:tcPr>
            <w:tcW w:w="471" w:type="pct"/>
            <w:vAlign w:val="center"/>
            <w:hideMark/>
          </w:tcPr>
          <w:p w14:paraId="3A404C1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Bakım planı</w:t>
            </w:r>
          </w:p>
        </w:tc>
        <w:tc>
          <w:tcPr>
            <w:tcW w:w="467" w:type="pct"/>
            <w:vAlign w:val="center"/>
            <w:hideMark/>
          </w:tcPr>
          <w:p w14:paraId="4FB4904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 xml:space="preserve">İletişim (ekip, </w:t>
            </w:r>
            <w:proofErr w:type="spellStart"/>
            <w:proofErr w:type="gramStart"/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klinik,hoca</w:t>
            </w:r>
            <w:proofErr w:type="spellEnd"/>
            <w:proofErr w:type="gramEnd"/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 xml:space="preserve"> vb.)</w:t>
            </w:r>
          </w:p>
        </w:tc>
      </w:tr>
      <w:tr w:rsidR="004D5368" w:rsidRPr="00FF59C0" w14:paraId="02EBBBEA" w14:textId="77777777" w:rsidTr="004D5368">
        <w:trPr>
          <w:trHeight w:val="300"/>
        </w:trPr>
        <w:tc>
          <w:tcPr>
            <w:tcW w:w="471" w:type="pct"/>
            <w:vMerge/>
            <w:vAlign w:val="center"/>
            <w:hideMark/>
          </w:tcPr>
          <w:p w14:paraId="287A5B1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14:paraId="7905D4A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6FBBED3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178791F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46F7CC3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2B61E36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655E7BB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471" w:type="pct"/>
            <w:vAlign w:val="center"/>
            <w:hideMark/>
          </w:tcPr>
          <w:p w14:paraId="74BD721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10P</w:t>
            </w:r>
          </w:p>
        </w:tc>
        <w:tc>
          <w:tcPr>
            <w:tcW w:w="471" w:type="pct"/>
            <w:vAlign w:val="center"/>
            <w:hideMark/>
          </w:tcPr>
          <w:p w14:paraId="22CE252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40P</w:t>
            </w:r>
          </w:p>
        </w:tc>
        <w:tc>
          <w:tcPr>
            <w:tcW w:w="471" w:type="pct"/>
            <w:vAlign w:val="center"/>
            <w:hideMark/>
          </w:tcPr>
          <w:p w14:paraId="5973684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10P</w:t>
            </w:r>
          </w:p>
        </w:tc>
        <w:tc>
          <w:tcPr>
            <w:tcW w:w="467" w:type="pct"/>
            <w:vAlign w:val="center"/>
            <w:hideMark/>
          </w:tcPr>
          <w:p w14:paraId="3B7497A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10P</w:t>
            </w:r>
          </w:p>
        </w:tc>
      </w:tr>
      <w:tr w:rsidR="004D5368" w:rsidRPr="00FF59C0" w14:paraId="573E3268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2894C15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6DCA35C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017EA20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21A0AE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C213A8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1CE2C2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D816E9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97BC80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CB5B17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1655AC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485746A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7D5EC991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0820B36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698F0DF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016D81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76D397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442197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6D6D91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B534DC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5DB9FE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591A41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F505A3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78A2172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2365B570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3867CBD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0104D7C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1D75FE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E874D5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7AE732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A83B8D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A576F0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74C44D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3F9B8A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E2EDD7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66F36B3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3B509796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0FEE5EF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46BDAB9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56D218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6AC88D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40B8F7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A8C2BA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E72F0C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A8B864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5AAAA3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F5176DF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334A0FE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6AC9397D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1DD435B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711CF68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F2BA05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7B231A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A27684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4D81D6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1EC8EF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0B35B3D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641CAC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50BFAB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779D5B6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4852D05A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44AF68F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185AD5F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FCF902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08DA8BE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334EA8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015912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66DB49F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9B7077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DA7041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B54398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2930986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667BC42B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2C0FE3F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78AA2BD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360A32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D601D7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0B56E8E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03084E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0067A69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36E3DA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73F165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A49E3F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6FBAA5E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42F628DC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35218E7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636289A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64878A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549917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25E19D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F11E28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C2C79A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14424B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E41053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F71606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1B8B1D7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5B2C4752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788A567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6E23E53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21CCAF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5A24B4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E2FBB6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834ACD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7D69E5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F84AC2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FCDDB8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76C28E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0B69213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116F0DD9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4CB8F6C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6EE0BA1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E4EDC5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268D2F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A735A1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6546CC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FDE56F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FBA92E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3A26D9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95383F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03F9639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089887FF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6C72FDD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12803FC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D1B6AB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FD9DBDF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3D501B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DAF54C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A54D9F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43BD4F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666E77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4C9CBB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2C991A7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047C0A0D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5EA5E96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1DF8BF6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AD2E2B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74FCD8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0B8CD8D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566677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49B6FF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A23DBC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CB35B3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7BEA1A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174D1DC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09B02D75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259A556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2CCA877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0BAB0A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518A04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CC9D64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62E3FC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750A06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B26B90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79630E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7DF715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020B61B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07A1EC55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46CC86A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2F57428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1A0F01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5628810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AEA79A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049D78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6BDE4A8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49DF14B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0E2B408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C5802F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4775A75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65D4670E" w14:textId="77777777" w:rsidTr="004D5368">
        <w:trPr>
          <w:trHeight w:val="300"/>
        </w:trPr>
        <w:tc>
          <w:tcPr>
            <w:tcW w:w="471" w:type="pct"/>
            <w:noWrap/>
            <w:vAlign w:val="center"/>
            <w:hideMark/>
          </w:tcPr>
          <w:p w14:paraId="69F43B0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4" w:type="pct"/>
            <w:noWrap/>
            <w:vAlign w:val="center"/>
            <w:hideMark/>
          </w:tcPr>
          <w:p w14:paraId="5989D76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818A1E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0407992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28A065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742112E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3DF6B6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1D284AE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2DCD41E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71" w:type="pct"/>
            <w:noWrap/>
            <w:vAlign w:val="center"/>
            <w:hideMark/>
          </w:tcPr>
          <w:p w14:paraId="3665FC2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67" w:type="pct"/>
            <w:noWrap/>
            <w:vAlign w:val="center"/>
            <w:hideMark/>
          </w:tcPr>
          <w:p w14:paraId="0188529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59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D5368" w:rsidRPr="00FF59C0" w14:paraId="2E8AA946" w14:textId="77777777" w:rsidTr="004D5368">
        <w:trPr>
          <w:trHeight w:val="300"/>
        </w:trPr>
        <w:tc>
          <w:tcPr>
            <w:tcW w:w="471" w:type="pct"/>
            <w:noWrap/>
            <w:vAlign w:val="center"/>
          </w:tcPr>
          <w:p w14:paraId="1ED7554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4" w:type="pct"/>
            <w:noWrap/>
            <w:vAlign w:val="center"/>
          </w:tcPr>
          <w:p w14:paraId="45EE63C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65766F8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BA09A2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2B45BDE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2D931F8F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02E863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13DFE0F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EC56C2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46D2B38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" w:type="pct"/>
            <w:noWrap/>
            <w:vAlign w:val="center"/>
          </w:tcPr>
          <w:p w14:paraId="1C3EC14F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D5368" w:rsidRPr="00FF59C0" w14:paraId="3E86D781" w14:textId="77777777" w:rsidTr="004D5368">
        <w:trPr>
          <w:trHeight w:val="300"/>
        </w:trPr>
        <w:tc>
          <w:tcPr>
            <w:tcW w:w="471" w:type="pct"/>
            <w:noWrap/>
            <w:vAlign w:val="center"/>
          </w:tcPr>
          <w:p w14:paraId="0992BE8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4" w:type="pct"/>
            <w:noWrap/>
            <w:vAlign w:val="center"/>
          </w:tcPr>
          <w:p w14:paraId="5DA4FF4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1DE1979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7281450F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64433C0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2636BE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B2F6B1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252B1F1B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255149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1502DCA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" w:type="pct"/>
            <w:noWrap/>
            <w:vAlign w:val="center"/>
          </w:tcPr>
          <w:p w14:paraId="29D72A8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D5368" w:rsidRPr="00FF59C0" w14:paraId="44CBBC1E" w14:textId="77777777" w:rsidTr="004D5368">
        <w:trPr>
          <w:trHeight w:val="300"/>
        </w:trPr>
        <w:tc>
          <w:tcPr>
            <w:tcW w:w="471" w:type="pct"/>
            <w:noWrap/>
            <w:vAlign w:val="center"/>
          </w:tcPr>
          <w:p w14:paraId="7DD576B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4" w:type="pct"/>
            <w:noWrap/>
            <w:vAlign w:val="center"/>
          </w:tcPr>
          <w:p w14:paraId="0139262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879527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15CED0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54FE166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2AF0C8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07F9C2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A96AEE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41C1B8BA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FD89BD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" w:type="pct"/>
            <w:noWrap/>
            <w:vAlign w:val="center"/>
          </w:tcPr>
          <w:p w14:paraId="73DEC8D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D5368" w:rsidRPr="00FF59C0" w14:paraId="5718198A" w14:textId="77777777" w:rsidTr="004D5368">
        <w:trPr>
          <w:trHeight w:val="300"/>
        </w:trPr>
        <w:tc>
          <w:tcPr>
            <w:tcW w:w="471" w:type="pct"/>
            <w:noWrap/>
            <w:vAlign w:val="center"/>
          </w:tcPr>
          <w:p w14:paraId="39530AC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4" w:type="pct"/>
            <w:noWrap/>
            <w:vAlign w:val="center"/>
          </w:tcPr>
          <w:p w14:paraId="41D23F2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9CE7FF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4210A9D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14502E9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6317308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BAD0881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82BFA7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1A3419D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5BCF536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" w:type="pct"/>
            <w:noWrap/>
            <w:vAlign w:val="center"/>
          </w:tcPr>
          <w:p w14:paraId="3BC030A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D5368" w:rsidRPr="00FF59C0" w14:paraId="2CA0FD45" w14:textId="77777777" w:rsidTr="004D5368">
        <w:trPr>
          <w:trHeight w:val="300"/>
        </w:trPr>
        <w:tc>
          <w:tcPr>
            <w:tcW w:w="471" w:type="pct"/>
            <w:noWrap/>
            <w:vAlign w:val="center"/>
          </w:tcPr>
          <w:p w14:paraId="3289555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4" w:type="pct"/>
            <w:noWrap/>
            <w:vAlign w:val="center"/>
          </w:tcPr>
          <w:p w14:paraId="599BF14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4E830DC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14B34F0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DEA7B15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6780A46D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4D30D49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6558B3BE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16F468C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9644B3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" w:type="pct"/>
            <w:noWrap/>
            <w:vAlign w:val="center"/>
          </w:tcPr>
          <w:p w14:paraId="57A694A2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D5368" w:rsidRPr="00FF59C0" w14:paraId="1AED67D8" w14:textId="77777777" w:rsidTr="004D5368">
        <w:trPr>
          <w:trHeight w:val="300"/>
        </w:trPr>
        <w:tc>
          <w:tcPr>
            <w:tcW w:w="471" w:type="pct"/>
            <w:noWrap/>
            <w:vAlign w:val="center"/>
          </w:tcPr>
          <w:p w14:paraId="7D813916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4" w:type="pct"/>
            <w:noWrap/>
            <w:vAlign w:val="center"/>
          </w:tcPr>
          <w:p w14:paraId="61780743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54BB825C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884E847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5DCFB200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03EC8B69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24ACF3B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1A0E92A4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3C1C6B4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1" w:type="pct"/>
            <w:noWrap/>
            <w:vAlign w:val="center"/>
          </w:tcPr>
          <w:p w14:paraId="294C6A7F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" w:type="pct"/>
            <w:noWrap/>
            <w:vAlign w:val="center"/>
          </w:tcPr>
          <w:p w14:paraId="739E4C98" w14:textId="77777777" w:rsidR="004D5368" w:rsidRPr="00FF59C0" w:rsidRDefault="004D5368" w:rsidP="004D5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2215DE21" w14:textId="3BF751E9" w:rsidR="009818CC" w:rsidRDefault="009818CC"/>
    <w:p w14:paraId="1A0E1AC8" w14:textId="2A263AE8" w:rsidR="009818CC" w:rsidRDefault="009818CC"/>
    <w:p w14:paraId="17AE9E5D" w14:textId="20FE2596" w:rsidR="009818CC" w:rsidRDefault="009818CC"/>
    <w:p w14:paraId="50F4B020" w14:textId="5615A426" w:rsidR="009818CC" w:rsidRDefault="009818CC"/>
    <w:p w14:paraId="17472E8F" w14:textId="20D1D4E1" w:rsidR="009818CC" w:rsidRDefault="009818CC"/>
    <w:p w14:paraId="2CE086AB" w14:textId="3C9B1A2D" w:rsidR="009818CC" w:rsidRDefault="009818CC"/>
    <w:sectPr w:rsidR="009818CC" w:rsidSect="00842A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2D"/>
    <w:rsid w:val="00000985"/>
    <w:rsid w:val="00320C4C"/>
    <w:rsid w:val="0032732D"/>
    <w:rsid w:val="003968BF"/>
    <w:rsid w:val="004D5368"/>
    <w:rsid w:val="00683252"/>
    <w:rsid w:val="007B33CA"/>
    <w:rsid w:val="0083388F"/>
    <w:rsid w:val="00842ADB"/>
    <w:rsid w:val="00867A81"/>
    <w:rsid w:val="009818CC"/>
    <w:rsid w:val="00A927FA"/>
    <w:rsid w:val="00B41FE1"/>
    <w:rsid w:val="00D9350F"/>
    <w:rsid w:val="00EB76E2"/>
    <w:rsid w:val="00F67D23"/>
    <w:rsid w:val="00FB0C60"/>
    <w:rsid w:val="00FC1BC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6242"/>
  <w15:chartTrackingRefBased/>
  <w15:docId w15:val="{06FA2FBB-2BAE-4491-8A9B-9706D457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20C4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20C4C"/>
    <w:rPr>
      <w:color w:val="800080"/>
      <w:u w:val="single"/>
    </w:rPr>
  </w:style>
  <w:style w:type="paragraph" w:customStyle="1" w:styleId="xl65">
    <w:name w:val="xl65"/>
    <w:basedOn w:val="Normal"/>
    <w:rsid w:val="003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320C4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320C4C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320C4C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9">
    <w:name w:val="xl69"/>
    <w:basedOn w:val="Normal"/>
    <w:rsid w:val="00320C4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70">
    <w:name w:val="xl70"/>
    <w:basedOn w:val="Normal"/>
    <w:rsid w:val="00320C4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71">
    <w:name w:val="xl71"/>
    <w:basedOn w:val="Normal"/>
    <w:rsid w:val="00320C4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320C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3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320C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afacan</dc:creator>
  <cp:keywords/>
  <dc:description/>
  <cp:lastModifiedBy>begüm can</cp:lastModifiedBy>
  <cp:revision>11</cp:revision>
  <dcterms:created xsi:type="dcterms:W3CDTF">2020-03-03T18:51:00Z</dcterms:created>
  <dcterms:modified xsi:type="dcterms:W3CDTF">2025-12-02T11:51:00Z</dcterms:modified>
</cp:coreProperties>
</file>