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2459" w14:textId="77777777" w:rsidR="001619EB" w:rsidRPr="001619EB" w:rsidRDefault="001619EB" w:rsidP="001619EB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Öğrencinin Adı Soyadı:</w:t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  <w:t>Hastane adı:</w:t>
      </w:r>
    </w:p>
    <w:p w14:paraId="7EBF680F" w14:textId="77777777" w:rsidR="001619EB" w:rsidRPr="001619EB" w:rsidRDefault="001619EB" w:rsidP="001619EB">
      <w:pPr>
        <w:shd w:val="clear" w:color="auto" w:fill="FFFFF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No:</w:t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</w:r>
      <w:r w:rsidRPr="001619EB">
        <w:rPr>
          <w:b/>
          <w:bCs/>
          <w:sz w:val="24"/>
          <w:szCs w:val="24"/>
        </w:rPr>
        <w:tab/>
        <w:t>Klinik:</w:t>
      </w:r>
    </w:p>
    <w:p w14:paraId="1007FFB6" w14:textId="77777777" w:rsidR="00534804" w:rsidRPr="001619EB" w:rsidRDefault="00534804" w:rsidP="00AE5199">
      <w:pPr>
        <w:spacing w:line="360" w:lineRule="auto"/>
        <w:rPr>
          <w:b/>
          <w:sz w:val="24"/>
          <w:szCs w:val="24"/>
        </w:rPr>
      </w:pPr>
    </w:p>
    <w:p w14:paraId="293CE175" w14:textId="77777777" w:rsidR="0039636B" w:rsidRPr="0039636B" w:rsidRDefault="0039636B" w:rsidP="0039636B">
      <w:pPr>
        <w:spacing w:line="360" w:lineRule="auto"/>
        <w:jc w:val="both"/>
        <w:rPr>
          <w:b/>
          <w:sz w:val="24"/>
        </w:rPr>
      </w:pPr>
      <w:r w:rsidRPr="0039636B">
        <w:rPr>
          <w:b/>
          <w:sz w:val="24"/>
        </w:rPr>
        <w:t>A. TANITICI BİLGİLER</w:t>
      </w:r>
    </w:p>
    <w:p w14:paraId="1FA20E43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Adı Soyadı:                                      Görüşme Tarihi:                  Hastaneye Yatış Tarihi:</w:t>
      </w:r>
    </w:p>
    <w:p w14:paraId="2709E221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Yaşı:</w:t>
      </w:r>
    </w:p>
    <w:p w14:paraId="4134D1E6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Medeni Durumu:</w:t>
      </w:r>
    </w:p>
    <w:p w14:paraId="22652A17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Eğitimi:</w:t>
      </w:r>
    </w:p>
    <w:p w14:paraId="1E0C7D6A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Mesleği:</w:t>
      </w:r>
    </w:p>
    <w:p w14:paraId="603402CE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Sağlık Güvence Durumu:</w:t>
      </w:r>
    </w:p>
    <w:p w14:paraId="465C749F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Aile Tipi (Birlikte Yaşadığı Kişiler):</w:t>
      </w:r>
    </w:p>
    <w:p w14:paraId="63F2E528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Gelir Düzeyi:</w:t>
      </w:r>
    </w:p>
    <w:p w14:paraId="784E10DC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Evlilik Süresi:</w:t>
      </w:r>
    </w:p>
    <w:p w14:paraId="65E9C640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Kan Grubu:</w:t>
      </w:r>
    </w:p>
    <w:p w14:paraId="54676887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Eşi ile Akrabalık Durumu:</w:t>
      </w:r>
    </w:p>
    <w:p w14:paraId="1E21F6BC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Akrabalık Derecesi:</w:t>
      </w:r>
    </w:p>
    <w:p w14:paraId="18034F29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4"/>
          <w:szCs w:val="24"/>
        </w:rPr>
      </w:pPr>
      <w:r w:rsidRPr="00195747">
        <w:rPr>
          <w:b/>
          <w:bCs/>
          <w:sz w:val="24"/>
          <w:szCs w:val="24"/>
          <w:u w:val="single"/>
        </w:rPr>
        <w:t>Eşinin</w:t>
      </w:r>
    </w:p>
    <w:p w14:paraId="52008899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bCs/>
          <w:sz w:val="24"/>
          <w:szCs w:val="24"/>
        </w:rPr>
        <w:t>Yaşı:</w:t>
      </w:r>
    </w:p>
    <w:p w14:paraId="798531F7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Eğitim Düzeyi:</w:t>
      </w:r>
    </w:p>
    <w:p w14:paraId="05DACF83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Mesleği:</w:t>
      </w:r>
    </w:p>
    <w:p w14:paraId="365794F4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Kan Grubu:</w:t>
      </w:r>
    </w:p>
    <w:p w14:paraId="58FA2F9A" w14:textId="77777777" w:rsidR="00195747" w:rsidRPr="00195747" w:rsidRDefault="00195747" w:rsidP="0019574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195747">
        <w:rPr>
          <w:sz w:val="24"/>
          <w:szCs w:val="24"/>
        </w:rPr>
        <w:t>Önemli Sağlık Problemleri:</w:t>
      </w:r>
    </w:p>
    <w:p w14:paraId="1101146B" w14:textId="77777777" w:rsidR="00195747" w:rsidRPr="00195747" w:rsidRDefault="00195747" w:rsidP="0039636B">
      <w:pPr>
        <w:spacing w:line="360" w:lineRule="auto"/>
        <w:jc w:val="both"/>
        <w:rPr>
          <w:b/>
          <w:sz w:val="22"/>
          <w:szCs w:val="22"/>
        </w:rPr>
      </w:pPr>
    </w:p>
    <w:p w14:paraId="71790ECE" w14:textId="77777777" w:rsidR="0039636B" w:rsidRPr="0039636B" w:rsidRDefault="0039636B" w:rsidP="0039636B">
      <w:pPr>
        <w:spacing w:line="360" w:lineRule="auto"/>
        <w:jc w:val="both"/>
        <w:rPr>
          <w:b/>
          <w:sz w:val="24"/>
        </w:rPr>
      </w:pPr>
      <w:r w:rsidRPr="0039636B">
        <w:rPr>
          <w:b/>
          <w:sz w:val="24"/>
        </w:rPr>
        <w:t>B. SAĞLIK ÖYKÜSÜ</w:t>
      </w:r>
    </w:p>
    <w:p w14:paraId="4C39EF0B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</w:rPr>
        <w:t xml:space="preserve">1. Hastaneye Geliş Nedeni: </w:t>
      </w:r>
    </w:p>
    <w:p w14:paraId="65945CB9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</w:p>
    <w:p w14:paraId="07B61C59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</w:rPr>
        <w:t>2. Şu</w:t>
      </w:r>
      <w:r w:rsidR="001619EB">
        <w:rPr>
          <w:b/>
          <w:bCs/>
          <w:sz w:val="24"/>
        </w:rPr>
        <w:t xml:space="preserve"> </w:t>
      </w:r>
      <w:r w:rsidRPr="001619EB">
        <w:rPr>
          <w:b/>
          <w:bCs/>
          <w:sz w:val="24"/>
        </w:rPr>
        <w:t>an ki Yakınmaları:</w:t>
      </w:r>
    </w:p>
    <w:p w14:paraId="706A2E76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</w:p>
    <w:p w14:paraId="3485648C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</w:rPr>
        <w:t>3. Hastalığın başlangıcı ve bu yakınmalar ortaya çıktığında neler yaptığı:</w:t>
      </w:r>
    </w:p>
    <w:p w14:paraId="7C6F161D" w14:textId="77777777" w:rsidR="00195747" w:rsidRDefault="00195747" w:rsidP="0039636B">
      <w:pPr>
        <w:spacing w:line="360" w:lineRule="auto"/>
        <w:rPr>
          <w:sz w:val="24"/>
        </w:rPr>
      </w:pPr>
    </w:p>
    <w:p w14:paraId="4CB04CC6" w14:textId="77777777" w:rsidR="001619EB" w:rsidRPr="0039636B" w:rsidRDefault="0039636B" w:rsidP="0039636B">
      <w:pPr>
        <w:spacing w:line="360" w:lineRule="auto"/>
        <w:rPr>
          <w:sz w:val="24"/>
        </w:rPr>
      </w:pPr>
      <w:r w:rsidRPr="001619EB">
        <w:rPr>
          <w:b/>
          <w:bCs/>
          <w:sz w:val="24"/>
        </w:rPr>
        <w:t>4. Yaşam Bulguları:</w:t>
      </w:r>
      <w:r w:rsidRPr="001619EB">
        <w:rPr>
          <w:b/>
          <w:bCs/>
          <w:sz w:val="24"/>
        </w:rPr>
        <w:tab/>
      </w:r>
      <w:r w:rsidRPr="0039636B">
        <w:rPr>
          <w:sz w:val="24"/>
        </w:rPr>
        <w:t>Ateş:</w:t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</w:r>
      <w:r w:rsidRPr="0039636B">
        <w:rPr>
          <w:sz w:val="24"/>
        </w:rPr>
        <w:t xml:space="preserve">Nabız: </w:t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</w:r>
      <w:r w:rsidRPr="0039636B">
        <w:rPr>
          <w:sz w:val="24"/>
        </w:rPr>
        <w:t xml:space="preserve">KB: </w:t>
      </w:r>
      <w:r w:rsidRPr="0039636B">
        <w:rPr>
          <w:sz w:val="24"/>
        </w:rPr>
        <w:tab/>
      </w:r>
      <w:r w:rsidR="001619EB">
        <w:rPr>
          <w:sz w:val="24"/>
        </w:rPr>
        <w:t xml:space="preserve">      SPO</w:t>
      </w:r>
      <w:r w:rsidR="001619EB" w:rsidRPr="001619EB">
        <w:rPr>
          <w:sz w:val="24"/>
          <w:vertAlign w:val="subscript"/>
        </w:rPr>
        <w:t>2</w:t>
      </w:r>
      <w:r w:rsidR="001619EB" w:rsidRPr="001619EB">
        <w:rPr>
          <w:sz w:val="24"/>
          <w:szCs w:val="24"/>
        </w:rPr>
        <w:t xml:space="preserve">:      </w:t>
      </w:r>
      <w:r w:rsidR="001619EB">
        <w:rPr>
          <w:sz w:val="24"/>
          <w:szCs w:val="24"/>
        </w:rPr>
        <w:t xml:space="preserve"> </w:t>
      </w:r>
      <w:r w:rsidR="001619EB" w:rsidRPr="001619EB">
        <w:rPr>
          <w:sz w:val="24"/>
          <w:szCs w:val="24"/>
        </w:rPr>
        <w:t>Ağrı: 0 1 2 3 4 5 6 7 8 9 10</w:t>
      </w:r>
    </w:p>
    <w:p w14:paraId="227E1389" w14:textId="77777777" w:rsidR="0039636B" w:rsidRPr="001619EB" w:rsidRDefault="0039636B" w:rsidP="0039636B">
      <w:pPr>
        <w:spacing w:line="360" w:lineRule="auto"/>
        <w:rPr>
          <w:b/>
          <w:bCs/>
          <w:sz w:val="24"/>
        </w:rPr>
      </w:pPr>
      <w:r w:rsidRPr="001619EB">
        <w:rPr>
          <w:b/>
          <w:bCs/>
          <w:sz w:val="24"/>
        </w:rPr>
        <w:t>5. Mevcut tanısı ile ilgili cerrahi planlanmış mı? /Mevcut tanısı ile ilgili cerrahi geçirmiş mi?</w:t>
      </w:r>
      <w:r w:rsidR="00195747" w:rsidRPr="001619EB">
        <w:rPr>
          <w:b/>
          <w:bCs/>
          <w:sz w:val="24"/>
        </w:rPr>
        <w:t xml:space="preserve"> Geçirilen cerrahi operasyonu açıklayınız.</w:t>
      </w:r>
    </w:p>
    <w:p w14:paraId="59C02CCF" w14:textId="77777777" w:rsidR="00195747" w:rsidRDefault="00195747" w:rsidP="0039636B">
      <w:pPr>
        <w:spacing w:line="360" w:lineRule="auto"/>
        <w:jc w:val="both"/>
        <w:rPr>
          <w:sz w:val="24"/>
        </w:rPr>
      </w:pPr>
    </w:p>
    <w:p w14:paraId="3C83EA53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</w:rPr>
        <w:t>5. Hastanın Sorunları ve Hastalığı Algılayışı:</w:t>
      </w:r>
    </w:p>
    <w:p w14:paraId="2BC145EC" w14:textId="77777777" w:rsidR="0039636B" w:rsidRPr="0039636B" w:rsidRDefault="0039636B" w:rsidP="0039636B">
      <w:pPr>
        <w:spacing w:line="360" w:lineRule="auto"/>
        <w:jc w:val="both"/>
        <w:rPr>
          <w:b/>
          <w:sz w:val="24"/>
        </w:rPr>
      </w:pPr>
      <w:r w:rsidRPr="0039636B">
        <w:rPr>
          <w:b/>
          <w:sz w:val="24"/>
        </w:rPr>
        <w:t>C. ÖZGEÇMİŞİ</w:t>
      </w:r>
    </w:p>
    <w:p w14:paraId="30A44B6C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lastRenderedPageBreak/>
        <w:t>6. Geçirdiği Hastalıklar:</w:t>
      </w:r>
    </w:p>
    <w:p w14:paraId="29EE3C29" w14:textId="77777777" w:rsidR="0039636B" w:rsidRPr="0039636B" w:rsidRDefault="0039636B" w:rsidP="0039636B">
      <w:pPr>
        <w:spacing w:line="360" w:lineRule="auto"/>
        <w:jc w:val="both"/>
        <w:rPr>
          <w:sz w:val="24"/>
          <w:szCs w:val="24"/>
        </w:rPr>
      </w:pPr>
    </w:p>
    <w:p w14:paraId="3386C723" w14:textId="77777777" w:rsidR="0039636B" w:rsidRDefault="0039636B" w:rsidP="00EB1E50">
      <w:pPr>
        <w:spacing w:line="360" w:lineRule="auto"/>
        <w:jc w:val="both"/>
        <w:rPr>
          <w:sz w:val="24"/>
          <w:szCs w:val="24"/>
        </w:rPr>
      </w:pPr>
      <w:r w:rsidRPr="001619EB">
        <w:rPr>
          <w:b/>
          <w:bCs/>
          <w:sz w:val="24"/>
          <w:szCs w:val="24"/>
        </w:rPr>
        <w:t>7. Geçirdiği Operasyonlar</w:t>
      </w:r>
      <w:r w:rsidR="001619EB" w:rsidRPr="001619EB">
        <w:rPr>
          <w:b/>
          <w:bCs/>
          <w:sz w:val="24"/>
          <w:szCs w:val="24"/>
        </w:rPr>
        <w:t>:</w:t>
      </w:r>
      <w:r w:rsidRPr="0039636B">
        <w:rPr>
          <w:sz w:val="24"/>
          <w:szCs w:val="24"/>
        </w:rPr>
        <w:tab/>
      </w:r>
    </w:p>
    <w:p w14:paraId="5492662D" w14:textId="77777777" w:rsidR="00EB1E50" w:rsidRPr="0039636B" w:rsidRDefault="00EB1E50" w:rsidP="00EB1E50">
      <w:pPr>
        <w:spacing w:line="360" w:lineRule="auto"/>
        <w:jc w:val="both"/>
        <w:rPr>
          <w:sz w:val="24"/>
          <w:szCs w:val="24"/>
        </w:rPr>
      </w:pPr>
    </w:p>
    <w:p w14:paraId="0F66ABBC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  <w:szCs w:val="24"/>
        </w:rPr>
        <w:t>8.</w:t>
      </w:r>
      <w:r w:rsidRPr="001619EB">
        <w:rPr>
          <w:b/>
          <w:bCs/>
          <w:sz w:val="24"/>
        </w:rPr>
        <w:t>Geçirilen Enfeksiyonlar</w:t>
      </w:r>
      <w:r w:rsidR="00EB1E50">
        <w:rPr>
          <w:b/>
          <w:bCs/>
          <w:sz w:val="24"/>
        </w:rPr>
        <w:t>:</w:t>
      </w:r>
    </w:p>
    <w:p w14:paraId="70D70789" w14:textId="77777777" w:rsidR="00EB1E50" w:rsidRDefault="00EB1E50" w:rsidP="0039636B">
      <w:pPr>
        <w:spacing w:line="360" w:lineRule="auto"/>
        <w:jc w:val="both"/>
        <w:rPr>
          <w:sz w:val="24"/>
          <w:szCs w:val="24"/>
        </w:rPr>
      </w:pPr>
    </w:p>
    <w:p w14:paraId="04491479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9. Enfeksiyonlara yönelik;</w:t>
      </w:r>
    </w:p>
    <w:p w14:paraId="02A3299F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  <w:r w:rsidRPr="0039636B">
        <w:rPr>
          <w:sz w:val="24"/>
        </w:rPr>
        <w:tab/>
        <w:t xml:space="preserve">Alınan Tedavi: </w:t>
      </w:r>
    </w:p>
    <w:p w14:paraId="48806D10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Tedavinin Süresi:</w:t>
      </w:r>
    </w:p>
    <w:p w14:paraId="01E4D06A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Tedavinin Sonucu:</w:t>
      </w:r>
    </w:p>
    <w:p w14:paraId="421C3592" w14:textId="77777777" w:rsidR="0039636B" w:rsidRPr="001619EB" w:rsidRDefault="0039636B" w:rsidP="0039636B">
      <w:pPr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10. Kullandığı ilaçlar ve diğer tedaviler:</w:t>
      </w:r>
    </w:p>
    <w:tbl>
      <w:tblPr>
        <w:tblpPr w:leftFromText="141" w:rightFromText="141" w:vertAnchor="text" w:horzAnchor="margin" w:tblpX="324" w:tblpY="169"/>
        <w:tblW w:w="98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2693"/>
        <w:gridCol w:w="1843"/>
        <w:gridCol w:w="1134"/>
        <w:gridCol w:w="1540"/>
      </w:tblGrid>
      <w:tr w:rsidR="00195747" w:rsidRPr="00195747" w14:paraId="7F19E456" w14:textId="77777777" w:rsidTr="00195747">
        <w:trPr>
          <w:trHeight w:val="389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EB52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5747">
              <w:rPr>
                <w:b/>
                <w:sz w:val="24"/>
                <w:szCs w:val="24"/>
              </w:rPr>
              <w:t>İlacın adı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8BFE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5747">
              <w:rPr>
                <w:b/>
                <w:sz w:val="24"/>
                <w:szCs w:val="24"/>
              </w:rPr>
              <w:t>Etken maddesi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E7BFE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5747">
              <w:rPr>
                <w:b/>
                <w:sz w:val="24"/>
                <w:szCs w:val="24"/>
              </w:rPr>
              <w:t>Kullanım amacı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AE9D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5747">
              <w:rPr>
                <w:b/>
                <w:sz w:val="24"/>
                <w:szCs w:val="24"/>
              </w:rPr>
              <w:t>Dozu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2BA17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95747">
              <w:rPr>
                <w:b/>
                <w:sz w:val="24"/>
                <w:szCs w:val="24"/>
              </w:rPr>
              <w:t>Uygulama yolu</w:t>
            </w:r>
          </w:p>
        </w:tc>
      </w:tr>
      <w:tr w:rsidR="00195747" w:rsidRPr="00195747" w14:paraId="4E81E7CB" w14:textId="77777777" w:rsidTr="00195747">
        <w:trPr>
          <w:trHeight w:val="356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AB3C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AD72A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D5335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DCFC6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8CF9F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747" w:rsidRPr="00195747" w14:paraId="352F6905" w14:textId="77777777" w:rsidTr="00195747">
        <w:trPr>
          <w:trHeight w:val="3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63946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02D29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16BF7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7B60D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FE9F6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747" w:rsidRPr="00195747" w14:paraId="32C373D6" w14:textId="77777777" w:rsidTr="00195747">
        <w:trPr>
          <w:trHeight w:val="3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CB8CF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ACECB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C0350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7C511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FEF12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747" w:rsidRPr="00195747" w14:paraId="78EC12F5" w14:textId="77777777" w:rsidTr="00195747">
        <w:trPr>
          <w:trHeight w:val="3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F9A9C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1AF930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667DA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ADF9F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1D745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5747" w:rsidRPr="00195747" w14:paraId="5B24E33B" w14:textId="77777777" w:rsidTr="00195747">
        <w:trPr>
          <w:trHeight w:val="3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0373F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41F84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9C432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8A9AD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220E5" w14:textId="77777777" w:rsidR="00195747" w:rsidRPr="00195747" w:rsidRDefault="00195747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B1E50" w:rsidRPr="00195747" w14:paraId="1DB7CDEB" w14:textId="77777777" w:rsidTr="00195747">
        <w:trPr>
          <w:trHeight w:val="36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E39CF" w14:textId="77777777" w:rsidR="00EB1E50" w:rsidRPr="00195747" w:rsidRDefault="00EB1E50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C78D7" w14:textId="77777777" w:rsidR="00EB1E50" w:rsidRPr="00195747" w:rsidRDefault="00EB1E50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4A440" w14:textId="77777777" w:rsidR="00EB1E50" w:rsidRPr="00195747" w:rsidRDefault="00EB1E50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046A" w14:textId="77777777" w:rsidR="00EB1E50" w:rsidRPr="00195747" w:rsidRDefault="00EB1E50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FC3631" w14:textId="77777777" w:rsidR="00EB1E50" w:rsidRPr="00195747" w:rsidRDefault="00EB1E50" w:rsidP="00195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F637B3A" w14:textId="77777777" w:rsidR="0039636B" w:rsidRPr="0039636B" w:rsidRDefault="0039636B" w:rsidP="0039636B">
      <w:pPr>
        <w:spacing w:line="360" w:lineRule="auto"/>
        <w:jc w:val="both"/>
        <w:rPr>
          <w:sz w:val="24"/>
          <w:szCs w:val="24"/>
        </w:rPr>
      </w:pPr>
      <w:r w:rsidRPr="001619EB">
        <w:rPr>
          <w:b/>
          <w:bCs/>
          <w:sz w:val="24"/>
          <w:szCs w:val="24"/>
        </w:rPr>
        <w:t>11. Alışkanlıklar</w:t>
      </w:r>
      <w:r w:rsidR="001619EB">
        <w:rPr>
          <w:b/>
          <w:bCs/>
          <w:sz w:val="24"/>
          <w:szCs w:val="24"/>
        </w:rPr>
        <w:t xml:space="preserve">:  </w:t>
      </w:r>
      <w:r w:rsidRPr="0039636B">
        <w:rPr>
          <w:sz w:val="24"/>
          <w:szCs w:val="24"/>
        </w:rPr>
        <w:t>Sigara (  )    adet/gün     Alko</w:t>
      </w:r>
      <w:r w:rsidR="001619EB">
        <w:rPr>
          <w:sz w:val="24"/>
          <w:szCs w:val="24"/>
        </w:rPr>
        <w:t xml:space="preserve">l </w:t>
      </w:r>
      <w:r w:rsidRPr="0039636B">
        <w:rPr>
          <w:sz w:val="24"/>
          <w:szCs w:val="24"/>
        </w:rPr>
        <w:t>(  ) Çay (  )  Kahve (  )   Diğer ( )</w:t>
      </w:r>
    </w:p>
    <w:p w14:paraId="167B2528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 xml:space="preserve">12. Beslenme Şekli: </w:t>
      </w:r>
    </w:p>
    <w:p w14:paraId="0D4D3525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  <w:szCs w:val="24"/>
        </w:rPr>
      </w:pPr>
      <w:r w:rsidRPr="0039636B">
        <w:rPr>
          <w:sz w:val="24"/>
          <w:szCs w:val="24"/>
        </w:rPr>
        <w:t>Günde kaç öğün besleniyor:</w:t>
      </w:r>
    </w:p>
    <w:p w14:paraId="65FC7619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  <w:szCs w:val="24"/>
        </w:rPr>
      </w:pPr>
      <w:r w:rsidRPr="0039636B">
        <w:rPr>
          <w:sz w:val="24"/>
          <w:szCs w:val="24"/>
        </w:rPr>
        <w:t>Yediği besinler:</w:t>
      </w:r>
    </w:p>
    <w:p w14:paraId="214B9CFD" w14:textId="77777777" w:rsidR="0039636B" w:rsidRPr="0039636B" w:rsidRDefault="0039636B" w:rsidP="0039636B">
      <w:pPr>
        <w:spacing w:line="360" w:lineRule="auto"/>
        <w:ind w:firstLine="708"/>
        <w:rPr>
          <w:sz w:val="24"/>
        </w:rPr>
      </w:pPr>
      <w:r w:rsidRPr="0039636B">
        <w:rPr>
          <w:sz w:val="24"/>
          <w:szCs w:val="24"/>
        </w:rPr>
        <w:t>Süt içiyor mu?/miktarı:</w:t>
      </w:r>
    </w:p>
    <w:p w14:paraId="6CD24BB5" w14:textId="77777777" w:rsidR="0039636B" w:rsidRPr="0039636B" w:rsidRDefault="0039636B" w:rsidP="0039636B">
      <w:pPr>
        <w:spacing w:line="360" w:lineRule="auto"/>
        <w:ind w:firstLine="708"/>
        <w:rPr>
          <w:sz w:val="24"/>
        </w:rPr>
      </w:pPr>
      <w:r w:rsidRPr="0039636B">
        <w:rPr>
          <w:sz w:val="24"/>
        </w:rPr>
        <w:t>Boyu, kilosu:</w:t>
      </w:r>
    </w:p>
    <w:p w14:paraId="5AAF48A0" w14:textId="77777777" w:rsidR="0039636B" w:rsidRPr="00195747" w:rsidRDefault="0039636B" w:rsidP="00195747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Uyku düzeni:</w:t>
      </w:r>
      <w:r w:rsidRPr="0039636B">
        <w:rPr>
          <w:sz w:val="24"/>
        </w:rPr>
        <w:tab/>
        <w:t>Uyuyabiliyor(  )</w:t>
      </w:r>
      <w:r w:rsidRPr="0039636B">
        <w:rPr>
          <w:sz w:val="24"/>
        </w:rPr>
        <w:tab/>
        <w:t>Uyuyamıyor (  ) Nedeni……………….</w:t>
      </w:r>
    </w:p>
    <w:p w14:paraId="1182154B" w14:textId="77777777" w:rsidR="0039636B" w:rsidRPr="001619EB" w:rsidRDefault="0039636B" w:rsidP="0039636B">
      <w:pPr>
        <w:tabs>
          <w:tab w:val="left" w:pos="360"/>
          <w:tab w:val="left" w:pos="1080"/>
        </w:tabs>
        <w:spacing w:line="360" w:lineRule="auto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13. Hijyenik Uygulamalar:</w:t>
      </w:r>
    </w:p>
    <w:p w14:paraId="467798B1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tab/>
        <w:t xml:space="preserve">     Banyo yapma şekli: </w:t>
      </w:r>
    </w:p>
    <w:p w14:paraId="75298BD9" w14:textId="77777777" w:rsidR="00195747" w:rsidRDefault="0039636B" w:rsidP="00195747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tab/>
        <w:t xml:space="preserve">     Banyo yapma sıklığı: </w:t>
      </w:r>
    </w:p>
    <w:p w14:paraId="55E703F5" w14:textId="77777777" w:rsidR="0039636B" w:rsidRPr="00195747" w:rsidRDefault="00195747" w:rsidP="00195747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>
        <w:rPr>
          <w:sz w:val="24"/>
        </w:rPr>
        <w:t xml:space="preserve">           </w:t>
      </w:r>
      <w:r w:rsidR="0039636B" w:rsidRPr="0039636B">
        <w:rPr>
          <w:sz w:val="24"/>
          <w:u w:val="single"/>
        </w:rPr>
        <w:t>Menstrual hijyen:</w:t>
      </w:r>
    </w:p>
    <w:p w14:paraId="1A8FBF13" w14:textId="77777777" w:rsidR="0039636B" w:rsidRPr="0039636B" w:rsidRDefault="0039636B" w:rsidP="00195747">
      <w:pPr>
        <w:spacing w:line="360" w:lineRule="auto"/>
        <w:ind w:firstLine="708"/>
        <w:rPr>
          <w:sz w:val="24"/>
          <w:szCs w:val="24"/>
        </w:rPr>
      </w:pPr>
      <w:r w:rsidRPr="0039636B">
        <w:rPr>
          <w:sz w:val="24"/>
          <w:szCs w:val="24"/>
        </w:rPr>
        <w:t>Ne tür hijyenik bağ kullanıyor?</w:t>
      </w:r>
    </w:p>
    <w:p w14:paraId="17A1F30D" w14:textId="77777777" w:rsidR="0039636B" w:rsidRPr="0039636B" w:rsidRDefault="0039636B" w:rsidP="0039636B">
      <w:pPr>
        <w:spacing w:line="360" w:lineRule="auto"/>
        <w:ind w:firstLine="708"/>
        <w:rPr>
          <w:sz w:val="24"/>
          <w:szCs w:val="24"/>
        </w:rPr>
      </w:pPr>
      <w:r w:rsidRPr="0039636B">
        <w:rPr>
          <w:sz w:val="24"/>
          <w:szCs w:val="24"/>
        </w:rPr>
        <w:t>Hijyenik bağ kullanırken el hijyenine dikkat ediyor mu?</w:t>
      </w:r>
    </w:p>
    <w:p w14:paraId="3AF60793" w14:textId="77777777" w:rsidR="0039636B" w:rsidRPr="0039636B" w:rsidRDefault="0039636B" w:rsidP="0039636B">
      <w:pPr>
        <w:spacing w:line="360" w:lineRule="auto"/>
        <w:ind w:firstLine="708"/>
        <w:rPr>
          <w:sz w:val="24"/>
          <w:szCs w:val="24"/>
        </w:rPr>
      </w:pPr>
      <w:r w:rsidRPr="0039636B">
        <w:rPr>
          <w:sz w:val="24"/>
          <w:szCs w:val="24"/>
        </w:rPr>
        <w:t>Hijyenik bağları ne sıklıkla değiştiriyor?</w:t>
      </w:r>
    </w:p>
    <w:p w14:paraId="0B8D61AE" w14:textId="77777777" w:rsidR="0039636B" w:rsidRPr="00A07B27" w:rsidRDefault="0039636B" w:rsidP="00A07B27">
      <w:pPr>
        <w:spacing w:line="360" w:lineRule="auto"/>
        <w:ind w:firstLine="708"/>
        <w:rPr>
          <w:sz w:val="24"/>
          <w:szCs w:val="24"/>
        </w:rPr>
      </w:pPr>
      <w:r w:rsidRPr="0039636B">
        <w:rPr>
          <w:sz w:val="24"/>
          <w:szCs w:val="24"/>
        </w:rPr>
        <w:t>Menstruasyon süresince banyo yapıyor mu?</w:t>
      </w:r>
    </w:p>
    <w:p w14:paraId="49E90A6E" w14:textId="77777777" w:rsidR="0039636B" w:rsidRPr="0039636B" w:rsidRDefault="00195747" w:rsidP="0039636B">
      <w:pPr>
        <w:tabs>
          <w:tab w:val="left" w:pos="360"/>
          <w:tab w:val="left" w:pos="1080"/>
        </w:tabs>
        <w:spacing w:line="360" w:lineRule="auto"/>
        <w:rPr>
          <w:sz w:val="24"/>
          <w:u w:val="single"/>
        </w:rPr>
      </w:pPr>
      <w:r w:rsidRPr="00195747">
        <w:rPr>
          <w:sz w:val="24"/>
        </w:rPr>
        <w:tab/>
      </w:r>
      <w:r>
        <w:rPr>
          <w:sz w:val="24"/>
        </w:rPr>
        <w:t xml:space="preserve">    </w:t>
      </w:r>
      <w:r w:rsidR="00A07B27">
        <w:rPr>
          <w:sz w:val="24"/>
        </w:rPr>
        <w:t xml:space="preserve">  </w:t>
      </w:r>
      <w:r w:rsidR="0039636B" w:rsidRPr="0039636B">
        <w:rPr>
          <w:sz w:val="24"/>
          <w:u w:val="single"/>
        </w:rPr>
        <w:t>Perine Hijyeni:</w:t>
      </w:r>
    </w:p>
    <w:p w14:paraId="0C41FCF9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tab/>
      </w:r>
      <w:r w:rsidR="00195747">
        <w:rPr>
          <w:sz w:val="24"/>
        </w:rPr>
        <w:t xml:space="preserve">    </w:t>
      </w:r>
      <w:r w:rsidR="00A07B27">
        <w:rPr>
          <w:sz w:val="24"/>
        </w:rPr>
        <w:t xml:space="preserve">  </w:t>
      </w:r>
      <w:r w:rsidRPr="0039636B">
        <w:rPr>
          <w:sz w:val="24"/>
        </w:rPr>
        <w:t xml:space="preserve">Boşaltım sonrası perineyi temizleme yöntemi: </w:t>
      </w:r>
    </w:p>
    <w:p w14:paraId="5A929C38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lastRenderedPageBreak/>
        <w:tab/>
      </w:r>
      <w:r w:rsidR="00195747">
        <w:rPr>
          <w:sz w:val="24"/>
        </w:rPr>
        <w:t xml:space="preserve">    </w:t>
      </w:r>
      <w:r w:rsidR="00A07B27">
        <w:rPr>
          <w:sz w:val="24"/>
        </w:rPr>
        <w:t xml:space="preserve">  </w:t>
      </w:r>
      <w:r w:rsidRPr="0039636B">
        <w:rPr>
          <w:sz w:val="24"/>
        </w:rPr>
        <w:t xml:space="preserve">İç çamaşırlarını değiştirme sıklığı: </w:t>
      </w:r>
    </w:p>
    <w:p w14:paraId="45800049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tab/>
      </w:r>
      <w:r w:rsidR="00195747">
        <w:rPr>
          <w:sz w:val="24"/>
        </w:rPr>
        <w:t xml:space="preserve">   </w:t>
      </w:r>
      <w:r w:rsidR="00A07B27">
        <w:rPr>
          <w:sz w:val="24"/>
        </w:rPr>
        <w:t xml:space="preserve">  </w:t>
      </w:r>
      <w:r w:rsidR="00195747">
        <w:rPr>
          <w:sz w:val="24"/>
        </w:rPr>
        <w:t xml:space="preserve"> </w:t>
      </w:r>
      <w:r w:rsidRPr="0039636B">
        <w:rPr>
          <w:sz w:val="24"/>
        </w:rPr>
        <w:t xml:space="preserve">Kullandığı iç çamaşırlarının özelliği: </w:t>
      </w:r>
    </w:p>
    <w:p w14:paraId="5A97D898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  <w:r w:rsidRPr="0039636B">
        <w:rPr>
          <w:sz w:val="24"/>
        </w:rPr>
        <w:tab/>
      </w:r>
      <w:r w:rsidR="00195747">
        <w:rPr>
          <w:sz w:val="24"/>
        </w:rPr>
        <w:t xml:space="preserve">   </w:t>
      </w:r>
      <w:r w:rsidR="00A07B27">
        <w:rPr>
          <w:sz w:val="24"/>
        </w:rPr>
        <w:t xml:space="preserve">  </w:t>
      </w:r>
      <w:r w:rsidR="00195747">
        <w:rPr>
          <w:sz w:val="24"/>
        </w:rPr>
        <w:t xml:space="preserve"> </w:t>
      </w:r>
      <w:r w:rsidRPr="0039636B">
        <w:rPr>
          <w:sz w:val="24"/>
        </w:rPr>
        <w:t xml:space="preserve">İç çamaşırlarını temizleme şekli: </w:t>
      </w:r>
    </w:p>
    <w:p w14:paraId="0E5D2486" w14:textId="77777777" w:rsidR="0039636B" w:rsidRPr="0039636B" w:rsidRDefault="0039636B" w:rsidP="0039636B">
      <w:pPr>
        <w:tabs>
          <w:tab w:val="left" w:pos="360"/>
          <w:tab w:val="left" w:pos="1080"/>
        </w:tabs>
        <w:spacing w:line="360" w:lineRule="auto"/>
        <w:rPr>
          <w:sz w:val="24"/>
        </w:rPr>
      </w:pPr>
    </w:p>
    <w:p w14:paraId="264EF256" w14:textId="77777777" w:rsidR="0039636B" w:rsidRPr="0039636B" w:rsidRDefault="0039636B" w:rsidP="0039636B">
      <w:pPr>
        <w:spacing w:line="360" w:lineRule="auto"/>
        <w:jc w:val="both"/>
        <w:rPr>
          <w:b/>
          <w:sz w:val="24"/>
          <w:szCs w:val="24"/>
        </w:rPr>
      </w:pPr>
      <w:r w:rsidRPr="0039636B">
        <w:rPr>
          <w:b/>
          <w:sz w:val="24"/>
          <w:szCs w:val="24"/>
        </w:rPr>
        <w:t xml:space="preserve">D. </w:t>
      </w:r>
      <w:r w:rsidRPr="0039636B">
        <w:rPr>
          <w:b/>
          <w:sz w:val="24"/>
        </w:rPr>
        <w:t>JİNEKOLOJİK-DOĞUM ÖYKÜSÜ</w:t>
      </w:r>
      <w:r w:rsidR="00EB1E50">
        <w:rPr>
          <w:b/>
          <w:sz w:val="24"/>
        </w:rPr>
        <w:t xml:space="preserve"> (Kadın Hastalarda doldurulur)</w:t>
      </w:r>
    </w:p>
    <w:p w14:paraId="3DB395EC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1619EB">
        <w:rPr>
          <w:b/>
          <w:bCs/>
          <w:sz w:val="24"/>
          <w:szCs w:val="24"/>
        </w:rPr>
        <w:t xml:space="preserve">14. </w:t>
      </w:r>
      <w:r w:rsidRPr="001619EB">
        <w:rPr>
          <w:b/>
          <w:bCs/>
          <w:sz w:val="24"/>
          <w:u w:val="single"/>
        </w:rPr>
        <w:t>Menstrual Özelliği:</w:t>
      </w:r>
    </w:p>
    <w:p w14:paraId="2D8B5FEB" w14:textId="77777777" w:rsidR="0039636B" w:rsidRPr="0039636B" w:rsidRDefault="0039636B" w:rsidP="0039636B">
      <w:pPr>
        <w:spacing w:line="360" w:lineRule="auto"/>
        <w:ind w:firstLine="708"/>
        <w:jc w:val="both"/>
      </w:pPr>
      <w:r w:rsidRPr="0039636B">
        <w:rPr>
          <w:sz w:val="24"/>
          <w:szCs w:val="24"/>
        </w:rPr>
        <w:t>Menarş yaşı:</w:t>
      </w:r>
    </w:p>
    <w:p w14:paraId="56EB8466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  <w:szCs w:val="24"/>
        </w:rPr>
      </w:pPr>
      <w:r w:rsidRPr="0039636B">
        <w:rPr>
          <w:sz w:val="24"/>
          <w:szCs w:val="24"/>
        </w:rPr>
        <w:t>Siklus süresi:</w:t>
      </w:r>
    </w:p>
    <w:p w14:paraId="24432894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  <w:szCs w:val="24"/>
        </w:rPr>
      </w:pPr>
      <w:r w:rsidRPr="0039636B">
        <w:rPr>
          <w:sz w:val="24"/>
          <w:szCs w:val="24"/>
        </w:rPr>
        <w:t>Düzeni:</w:t>
      </w:r>
    </w:p>
    <w:p w14:paraId="3F788258" w14:textId="77777777" w:rsidR="0039636B" w:rsidRPr="0039636B" w:rsidRDefault="0039636B" w:rsidP="0039636B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39636B">
        <w:rPr>
          <w:sz w:val="24"/>
          <w:szCs w:val="24"/>
        </w:rPr>
        <w:t>Kanamanın miktarı (24 saatte kullandığı ped sayısı):</w:t>
      </w:r>
    </w:p>
    <w:p w14:paraId="0D2D35E0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Dismenore öyküsü (süresi, sıklığı, rahatlamak için ne yaptığı):</w:t>
      </w:r>
    </w:p>
    <w:p w14:paraId="1A7885EE" w14:textId="77777777" w:rsidR="0039636B" w:rsidRPr="0039636B" w:rsidRDefault="0039636B" w:rsidP="0039636B">
      <w:pPr>
        <w:spacing w:line="360" w:lineRule="auto"/>
        <w:ind w:left="709"/>
        <w:jc w:val="both"/>
        <w:rPr>
          <w:sz w:val="24"/>
        </w:rPr>
      </w:pPr>
      <w:r w:rsidRPr="0039636B">
        <w:rPr>
          <w:sz w:val="24"/>
        </w:rPr>
        <w:t>Premenstrual semptomların varlığı (başağrısı, kilo alma, gerginlik, ödem, memelerde duyarlılık, ağrı vb):</w:t>
      </w:r>
    </w:p>
    <w:p w14:paraId="1CB6ADBE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Vulvada kaşıntı:</w:t>
      </w:r>
    </w:p>
    <w:p w14:paraId="273400EE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 xml:space="preserve">Vajinal akıntı: </w:t>
      </w:r>
    </w:p>
    <w:p w14:paraId="11147910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  <w:u w:val="single"/>
        </w:rPr>
      </w:pPr>
      <w:r w:rsidRPr="001619EB">
        <w:rPr>
          <w:b/>
          <w:bCs/>
          <w:sz w:val="24"/>
          <w:u w:val="single"/>
        </w:rPr>
        <w:t>15. Anormal kanama öyküsü:</w:t>
      </w:r>
    </w:p>
    <w:p w14:paraId="5975230B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Amenore (  )</w:t>
      </w:r>
      <w:r w:rsidRPr="0039636B">
        <w:rPr>
          <w:sz w:val="24"/>
        </w:rPr>
        <w:tab/>
        <w:t>Menoraji (  )</w:t>
      </w:r>
      <w:r w:rsidRPr="0039636B">
        <w:rPr>
          <w:sz w:val="24"/>
        </w:rPr>
        <w:tab/>
        <w:t>Metroraji (  )</w:t>
      </w:r>
      <w:r w:rsidRPr="0039636B">
        <w:rPr>
          <w:sz w:val="24"/>
        </w:rPr>
        <w:tab/>
        <w:t>Oligomenore (  )</w:t>
      </w:r>
      <w:r w:rsidRPr="0039636B">
        <w:rPr>
          <w:sz w:val="24"/>
        </w:rPr>
        <w:tab/>
        <w:t>Polimenore (  )</w:t>
      </w:r>
    </w:p>
    <w:p w14:paraId="7DCE3ABA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Başlangıcı:</w:t>
      </w:r>
    </w:p>
    <w:p w14:paraId="6BAFFAB0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Süresi:</w:t>
      </w:r>
    </w:p>
    <w:p w14:paraId="59311B36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Uygulanan tedavi:</w:t>
      </w:r>
    </w:p>
    <w:p w14:paraId="4BEDC866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Sonuç:</w:t>
      </w:r>
    </w:p>
    <w:p w14:paraId="7C2DCC77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Jinekolojik muayene sıklığı:</w:t>
      </w:r>
    </w:p>
    <w:p w14:paraId="0409E227" w14:textId="77777777" w:rsidR="0039636B" w:rsidRPr="001619EB" w:rsidRDefault="0039636B" w:rsidP="0039636B">
      <w:pPr>
        <w:spacing w:line="360" w:lineRule="auto"/>
        <w:jc w:val="both"/>
        <w:rPr>
          <w:b/>
          <w:bCs/>
          <w:sz w:val="24"/>
          <w:u w:val="single"/>
        </w:rPr>
      </w:pPr>
      <w:r w:rsidRPr="001619EB">
        <w:rPr>
          <w:b/>
          <w:bCs/>
          <w:sz w:val="24"/>
          <w:u w:val="single"/>
        </w:rPr>
        <w:t>16. Doğum öyküsü:</w:t>
      </w:r>
    </w:p>
    <w:tbl>
      <w:tblPr>
        <w:tblpPr w:leftFromText="141" w:rightFromText="141" w:vertAnchor="text" w:horzAnchor="margin" w:tblpXSpec="center" w:tblpY="452"/>
        <w:tblOverlap w:val="never"/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9"/>
        <w:gridCol w:w="1280"/>
        <w:gridCol w:w="995"/>
        <w:gridCol w:w="1137"/>
        <w:gridCol w:w="1565"/>
        <w:gridCol w:w="1261"/>
        <w:gridCol w:w="1441"/>
      </w:tblGrid>
      <w:tr w:rsidR="001619EB" w:rsidRPr="00F659FD" w14:paraId="3AF6D496" w14:textId="77777777" w:rsidTr="00195306">
        <w:trPr>
          <w:trHeight w:val="811"/>
        </w:trPr>
        <w:tc>
          <w:tcPr>
            <w:tcW w:w="1279" w:type="dxa"/>
            <w:shd w:val="clear" w:color="auto" w:fill="FFFFFF"/>
          </w:tcPr>
          <w:p w14:paraId="0A359B75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Gebelik Tarihi</w:t>
            </w:r>
          </w:p>
        </w:tc>
        <w:tc>
          <w:tcPr>
            <w:tcW w:w="1280" w:type="dxa"/>
            <w:shd w:val="clear" w:color="auto" w:fill="FFFFFF"/>
          </w:tcPr>
          <w:p w14:paraId="45998E34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Gebelik Haftası</w:t>
            </w:r>
          </w:p>
        </w:tc>
        <w:tc>
          <w:tcPr>
            <w:tcW w:w="995" w:type="dxa"/>
            <w:shd w:val="clear" w:color="auto" w:fill="FFFFFF"/>
          </w:tcPr>
          <w:p w14:paraId="2EF12B4C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Eylem Süresi</w:t>
            </w:r>
          </w:p>
        </w:tc>
        <w:tc>
          <w:tcPr>
            <w:tcW w:w="1137" w:type="dxa"/>
            <w:shd w:val="clear" w:color="auto" w:fill="FFFFFF"/>
          </w:tcPr>
          <w:p w14:paraId="7516C43E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Doğum</w:t>
            </w:r>
          </w:p>
          <w:p w14:paraId="0573833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 xml:space="preserve"> Şekli</w:t>
            </w:r>
          </w:p>
        </w:tc>
        <w:tc>
          <w:tcPr>
            <w:tcW w:w="1565" w:type="dxa"/>
            <w:shd w:val="clear" w:color="auto" w:fill="FFFFFF"/>
          </w:tcPr>
          <w:p w14:paraId="3B7DEF8F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Doğumu</w:t>
            </w:r>
          </w:p>
          <w:p w14:paraId="695C1039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Kimin/Nerede Gerçekleştirdiği</w:t>
            </w:r>
          </w:p>
        </w:tc>
        <w:tc>
          <w:tcPr>
            <w:tcW w:w="1261" w:type="dxa"/>
            <w:shd w:val="clear" w:color="auto" w:fill="FFFFFF"/>
          </w:tcPr>
          <w:p w14:paraId="0BE73B4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Yenidoğanın Cinsiyeti</w:t>
            </w:r>
          </w:p>
        </w:tc>
        <w:tc>
          <w:tcPr>
            <w:tcW w:w="1441" w:type="dxa"/>
            <w:shd w:val="clear" w:color="auto" w:fill="FFFFFF"/>
          </w:tcPr>
          <w:p w14:paraId="40DA64E4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Yenidoğanın</w:t>
            </w:r>
          </w:p>
          <w:p w14:paraId="155D64F5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F659FD">
              <w:rPr>
                <w:b/>
              </w:rPr>
              <w:t>Sağlık Durumu</w:t>
            </w:r>
          </w:p>
        </w:tc>
      </w:tr>
      <w:tr w:rsidR="001619EB" w:rsidRPr="00F659FD" w14:paraId="64C02623" w14:textId="77777777" w:rsidTr="00195306">
        <w:trPr>
          <w:trHeight w:val="314"/>
        </w:trPr>
        <w:tc>
          <w:tcPr>
            <w:tcW w:w="1279" w:type="dxa"/>
            <w:shd w:val="clear" w:color="auto" w:fill="FFFFFF"/>
          </w:tcPr>
          <w:p w14:paraId="2A464035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6419F031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522077D1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42A17BF8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481DBA47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377FFFD3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448606D0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19EB" w:rsidRPr="00F659FD" w14:paraId="7C7EF55A" w14:textId="77777777" w:rsidTr="00195306">
        <w:trPr>
          <w:trHeight w:val="311"/>
        </w:trPr>
        <w:tc>
          <w:tcPr>
            <w:tcW w:w="1279" w:type="dxa"/>
            <w:shd w:val="clear" w:color="auto" w:fill="FFFFFF"/>
          </w:tcPr>
          <w:p w14:paraId="3A83FEF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74D9BD18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603840B8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6917CE8C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515BCCC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49CC4BD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3D86EEA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19EB" w:rsidRPr="00F659FD" w14:paraId="64FDDF94" w14:textId="77777777" w:rsidTr="00195306">
        <w:trPr>
          <w:trHeight w:val="307"/>
        </w:trPr>
        <w:tc>
          <w:tcPr>
            <w:tcW w:w="1279" w:type="dxa"/>
            <w:shd w:val="clear" w:color="auto" w:fill="FFFFFF"/>
          </w:tcPr>
          <w:p w14:paraId="2D9778B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26FF5B27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2D58AA01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3D7EC31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430F9503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47D46264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39CF690D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19EB" w:rsidRPr="00F659FD" w14:paraId="15627BB7" w14:textId="77777777" w:rsidTr="00195306">
        <w:trPr>
          <w:trHeight w:val="307"/>
        </w:trPr>
        <w:tc>
          <w:tcPr>
            <w:tcW w:w="1279" w:type="dxa"/>
            <w:shd w:val="clear" w:color="auto" w:fill="FFFFFF"/>
          </w:tcPr>
          <w:p w14:paraId="7A771205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44FB412D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760042D2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03106C93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282207A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3C8CCA72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003F3F0D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19EB" w:rsidRPr="00F659FD" w14:paraId="4614003C" w14:textId="77777777" w:rsidTr="00195306">
        <w:trPr>
          <w:trHeight w:val="307"/>
        </w:trPr>
        <w:tc>
          <w:tcPr>
            <w:tcW w:w="1279" w:type="dxa"/>
            <w:shd w:val="clear" w:color="auto" w:fill="FFFFFF"/>
          </w:tcPr>
          <w:p w14:paraId="7E30D27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320786F7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65D18C51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3300F06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46140F6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0AA0277C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3D176895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619EB" w:rsidRPr="00F659FD" w14:paraId="76FDD757" w14:textId="77777777" w:rsidTr="00195306">
        <w:trPr>
          <w:trHeight w:val="307"/>
        </w:trPr>
        <w:tc>
          <w:tcPr>
            <w:tcW w:w="1279" w:type="dxa"/>
            <w:shd w:val="clear" w:color="auto" w:fill="FFFFFF"/>
          </w:tcPr>
          <w:p w14:paraId="0859CB0D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80" w:type="dxa"/>
            <w:shd w:val="clear" w:color="auto" w:fill="FFFFFF"/>
          </w:tcPr>
          <w:p w14:paraId="77CF6F9C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95" w:type="dxa"/>
            <w:shd w:val="clear" w:color="auto" w:fill="FFFFFF"/>
          </w:tcPr>
          <w:p w14:paraId="6BF9B538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7" w:type="dxa"/>
            <w:shd w:val="clear" w:color="auto" w:fill="FFFFFF"/>
          </w:tcPr>
          <w:p w14:paraId="65AA27CB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565" w:type="dxa"/>
            <w:shd w:val="clear" w:color="auto" w:fill="FFFFFF"/>
          </w:tcPr>
          <w:p w14:paraId="4BC579BA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61" w:type="dxa"/>
            <w:shd w:val="clear" w:color="auto" w:fill="FFFFFF"/>
          </w:tcPr>
          <w:p w14:paraId="71DBAC62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41" w:type="dxa"/>
            <w:shd w:val="clear" w:color="auto" w:fill="FFFFFF"/>
          </w:tcPr>
          <w:p w14:paraId="13712750" w14:textId="77777777" w:rsidR="001619EB" w:rsidRPr="00F659FD" w:rsidRDefault="001619EB" w:rsidP="001619EB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14:paraId="033B160D" w14:textId="77777777" w:rsidR="00340002" w:rsidRPr="00EB1E50" w:rsidRDefault="0039636B" w:rsidP="00EB1E50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 xml:space="preserve">Gravida: </w:t>
      </w:r>
      <w:r w:rsidRPr="0039636B">
        <w:rPr>
          <w:sz w:val="24"/>
        </w:rPr>
        <w:tab/>
        <w:t>Abortus:</w:t>
      </w:r>
      <w:r w:rsidRPr="0039636B">
        <w:rPr>
          <w:sz w:val="24"/>
        </w:rPr>
        <w:tab/>
        <w:t>Par</w:t>
      </w:r>
      <w:r w:rsidR="009A10EE">
        <w:rPr>
          <w:sz w:val="24"/>
        </w:rPr>
        <w:t>ite</w:t>
      </w:r>
      <w:r w:rsidRPr="0039636B">
        <w:rPr>
          <w:sz w:val="24"/>
        </w:rPr>
        <w:t>:</w:t>
      </w:r>
      <w:r w:rsidRPr="0039636B">
        <w:rPr>
          <w:sz w:val="24"/>
        </w:rPr>
        <w:tab/>
      </w:r>
      <w:r w:rsidRPr="0039636B">
        <w:rPr>
          <w:sz w:val="24"/>
        </w:rPr>
        <w:tab/>
        <w:t>Yaşayan:</w:t>
      </w:r>
      <w:r w:rsidRPr="0039636B">
        <w:rPr>
          <w:sz w:val="24"/>
        </w:rPr>
        <w:tab/>
      </w:r>
      <w:r w:rsidRPr="0039636B">
        <w:rPr>
          <w:sz w:val="24"/>
        </w:rPr>
        <w:tab/>
        <w:t xml:space="preserve">Diğer: </w:t>
      </w:r>
    </w:p>
    <w:p w14:paraId="0CC9A45A" w14:textId="77777777" w:rsidR="0039636B" w:rsidRPr="001619EB" w:rsidRDefault="0039636B" w:rsidP="001619EB">
      <w:pPr>
        <w:spacing w:line="360" w:lineRule="auto"/>
        <w:jc w:val="both"/>
        <w:rPr>
          <w:b/>
          <w:bCs/>
          <w:sz w:val="24"/>
          <w:szCs w:val="24"/>
        </w:rPr>
      </w:pPr>
      <w:r w:rsidRPr="001619EB">
        <w:rPr>
          <w:b/>
          <w:bCs/>
          <w:sz w:val="24"/>
          <w:szCs w:val="24"/>
        </w:rPr>
        <w:t>17. Kontraseptif öyküsü:</w:t>
      </w:r>
    </w:p>
    <w:p w14:paraId="2EB2C9F2" w14:textId="77777777" w:rsidR="001619EB" w:rsidRPr="001619EB" w:rsidRDefault="001619EB" w:rsidP="001619EB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4"/>
          <w:szCs w:val="24"/>
        </w:rPr>
      </w:pPr>
      <w:r w:rsidRPr="001619EB">
        <w:rPr>
          <w:sz w:val="24"/>
          <w:szCs w:val="24"/>
        </w:rPr>
        <w:t>Kullanılan kontraseptif yöntem:</w:t>
      </w:r>
    </w:p>
    <w:p w14:paraId="1BFA0AB2" w14:textId="77777777" w:rsidR="001619EB" w:rsidRDefault="001619EB" w:rsidP="001619EB">
      <w:pPr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sz w:val="24"/>
          <w:szCs w:val="24"/>
        </w:rPr>
      </w:pPr>
      <w:r w:rsidRPr="001619EB">
        <w:rPr>
          <w:sz w:val="24"/>
          <w:szCs w:val="24"/>
        </w:rPr>
        <w:t>Kullanma süresi:</w:t>
      </w:r>
    </w:p>
    <w:p w14:paraId="62790553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</w:rPr>
        <w:t>18. İnfertilite Öyküsü:</w:t>
      </w:r>
    </w:p>
    <w:p w14:paraId="57CE1B41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lastRenderedPageBreak/>
        <w:t>İnfertilite süresi:</w:t>
      </w:r>
      <w:r w:rsidRPr="0039636B">
        <w:rPr>
          <w:sz w:val="24"/>
        </w:rPr>
        <w:tab/>
        <w:t xml:space="preserve">Coitus sıklığı:        /ay        </w:t>
      </w:r>
      <w:r w:rsidRPr="0039636B">
        <w:rPr>
          <w:sz w:val="24"/>
        </w:rPr>
        <w:tab/>
        <w:t>Disparanoya (  )</w:t>
      </w:r>
      <w:r w:rsidR="00A07B27">
        <w:rPr>
          <w:sz w:val="24"/>
        </w:rPr>
        <w:t xml:space="preserve">  </w:t>
      </w:r>
      <w:r w:rsidRPr="0039636B">
        <w:rPr>
          <w:sz w:val="24"/>
        </w:rPr>
        <w:t>Post</w:t>
      </w:r>
      <w:r w:rsidR="00A07B27">
        <w:rPr>
          <w:sz w:val="24"/>
        </w:rPr>
        <w:t>c</w:t>
      </w:r>
      <w:r w:rsidRPr="0039636B">
        <w:rPr>
          <w:sz w:val="24"/>
        </w:rPr>
        <w:t>oital kanama ( )</w:t>
      </w:r>
    </w:p>
    <w:p w14:paraId="18F86388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 xml:space="preserve">Tanısal değerlendirmede neler yaptırdığı: </w:t>
      </w:r>
    </w:p>
    <w:p w14:paraId="0C0F26DC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</w:rPr>
        <w:t>19. Men</w:t>
      </w:r>
      <w:r w:rsidR="00340002" w:rsidRPr="00340002">
        <w:rPr>
          <w:b/>
          <w:bCs/>
          <w:sz w:val="24"/>
        </w:rPr>
        <w:t>o</w:t>
      </w:r>
      <w:r w:rsidRPr="00340002">
        <w:rPr>
          <w:b/>
          <w:bCs/>
          <w:sz w:val="24"/>
        </w:rPr>
        <w:t>poz öyküsü:</w:t>
      </w:r>
    </w:p>
    <w:p w14:paraId="3C528037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  <w:r w:rsidRPr="0039636B">
        <w:rPr>
          <w:sz w:val="24"/>
        </w:rPr>
        <w:tab/>
        <w:t>Men</w:t>
      </w:r>
      <w:r w:rsidR="00340002">
        <w:rPr>
          <w:sz w:val="24"/>
        </w:rPr>
        <w:t>o</w:t>
      </w:r>
      <w:r w:rsidRPr="0039636B">
        <w:rPr>
          <w:sz w:val="24"/>
        </w:rPr>
        <w:t>poz yaşı:</w:t>
      </w:r>
    </w:p>
    <w:p w14:paraId="440DA3F5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  <w:r w:rsidRPr="0039636B">
        <w:rPr>
          <w:sz w:val="24"/>
        </w:rPr>
        <w:tab/>
        <w:t>Yaşadığı fiziksel belirtiler:</w:t>
      </w:r>
    </w:p>
    <w:p w14:paraId="5A57D002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  <w:r w:rsidRPr="0039636B">
        <w:rPr>
          <w:sz w:val="24"/>
        </w:rPr>
        <w:tab/>
        <w:t>Yaşadığı psikolojik belirtiler:</w:t>
      </w:r>
    </w:p>
    <w:p w14:paraId="75D3CD0B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  <w:r w:rsidRPr="0039636B">
        <w:rPr>
          <w:sz w:val="24"/>
        </w:rPr>
        <w:tab/>
        <w:t>HRT (hormon replesman tedavisi) alıyor mu, ne zaman başladı, uyumu nasıl?</w:t>
      </w:r>
    </w:p>
    <w:p w14:paraId="596E038C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>Men</w:t>
      </w:r>
      <w:r w:rsidR="00340002">
        <w:rPr>
          <w:sz w:val="24"/>
        </w:rPr>
        <w:t>o</w:t>
      </w:r>
      <w:r w:rsidRPr="0039636B">
        <w:rPr>
          <w:sz w:val="24"/>
        </w:rPr>
        <w:t>poz süresince hangi tetkikleri yaptırmış:</w:t>
      </w:r>
    </w:p>
    <w:p w14:paraId="6C8B08EB" w14:textId="77777777" w:rsidR="0039636B" w:rsidRPr="0039636B" w:rsidRDefault="0039636B" w:rsidP="0039636B">
      <w:pPr>
        <w:spacing w:line="360" w:lineRule="auto"/>
        <w:ind w:firstLine="708"/>
        <w:jc w:val="both"/>
        <w:rPr>
          <w:sz w:val="24"/>
        </w:rPr>
      </w:pPr>
      <w:r w:rsidRPr="0039636B">
        <w:rPr>
          <w:sz w:val="24"/>
        </w:rPr>
        <w:t xml:space="preserve">Mamografi (  </w:t>
      </w:r>
      <w:r w:rsidR="00340002">
        <w:rPr>
          <w:sz w:val="24"/>
        </w:rPr>
        <w:t xml:space="preserve">)  </w:t>
      </w:r>
      <w:r w:rsidRPr="0039636B">
        <w:rPr>
          <w:sz w:val="24"/>
        </w:rPr>
        <w:t>Kemik dansite (  )</w:t>
      </w:r>
      <w:r w:rsidRPr="0039636B">
        <w:rPr>
          <w:sz w:val="24"/>
        </w:rPr>
        <w:tab/>
        <w:t>Papsmear (  )</w:t>
      </w:r>
      <w:r w:rsidRPr="0039636B">
        <w:rPr>
          <w:sz w:val="24"/>
        </w:rPr>
        <w:tab/>
        <w:t xml:space="preserve">   kolonoskopi ( )  Diğer…</w:t>
      </w:r>
    </w:p>
    <w:p w14:paraId="2CE21143" w14:textId="77777777" w:rsidR="0039636B" w:rsidRPr="0039636B" w:rsidRDefault="0039636B" w:rsidP="0039636B">
      <w:pPr>
        <w:spacing w:line="360" w:lineRule="auto"/>
        <w:jc w:val="both"/>
        <w:rPr>
          <w:b/>
          <w:sz w:val="24"/>
        </w:rPr>
      </w:pPr>
    </w:p>
    <w:p w14:paraId="77BD14C6" w14:textId="77777777" w:rsidR="0039636B" w:rsidRPr="0039636B" w:rsidRDefault="0039636B" w:rsidP="0039636B">
      <w:pPr>
        <w:spacing w:line="360" w:lineRule="auto"/>
        <w:jc w:val="both"/>
        <w:rPr>
          <w:b/>
          <w:sz w:val="24"/>
          <w:szCs w:val="24"/>
        </w:rPr>
      </w:pPr>
      <w:r w:rsidRPr="0039636B">
        <w:rPr>
          <w:b/>
          <w:sz w:val="24"/>
        </w:rPr>
        <w:t xml:space="preserve">E. </w:t>
      </w:r>
      <w:r w:rsidRPr="0039636B">
        <w:rPr>
          <w:b/>
          <w:sz w:val="24"/>
          <w:szCs w:val="24"/>
        </w:rPr>
        <w:t xml:space="preserve">AİLENİN SAĞLIK VE SOSYAL ÖYKÜSÜ: </w:t>
      </w:r>
    </w:p>
    <w:p w14:paraId="2BD2DD2D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  <w:szCs w:val="24"/>
        </w:rPr>
        <w:t>20. Ailedeki bireylerin tıbbi öyküsü</w:t>
      </w:r>
      <w:r w:rsidR="00340002">
        <w:rPr>
          <w:b/>
          <w:bCs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1065"/>
        <w:gridCol w:w="992"/>
        <w:gridCol w:w="1023"/>
        <w:gridCol w:w="1217"/>
        <w:gridCol w:w="1403"/>
        <w:gridCol w:w="1003"/>
      </w:tblGrid>
      <w:tr w:rsidR="0039636B" w:rsidRPr="00340002" w14:paraId="6C99C8D8" w14:textId="77777777" w:rsidTr="00340002">
        <w:tc>
          <w:tcPr>
            <w:tcW w:w="1770" w:type="dxa"/>
          </w:tcPr>
          <w:p w14:paraId="537BDABE" w14:textId="77777777" w:rsidR="0039636B" w:rsidRPr="00340002" w:rsidRDefault="0039636B" w:rsidP="0039636B">
            <w:pPr>
              <w:spacing w:line="360" w:lineRule="auto"/>
              <w:rPr>
                <w:b/>
                <w:sz w:val="24"/>
                <w:szCs w:val="24"/>
              </w:rPr>
            </w:pPr>
            <w:r w:rsidRPr="00340002">
              <w:rPr>
                <w:b/>
                <w:sz w:val="24"/>
                <w:szCs w:val="24"/>
              </w:rPr>
              <w:t>SOYGEÇMİŞ</w:t>
            </w:r>
          </w:p>
        </w:tc>
        <w:tc>
          <w:tcPr>
            <w:tcW w:w="1065" w:type="dxa"/>
          </w:tcPr>
          <w:p w14:paraId="51838B3B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HT</w:t>
            </w:r>
          </w:p>
        </w:tc>
        <w:tc>
          <w:tcPr>
            <w:tcW w:w="992" w:type="dxa"/>
          </w:tcPr>
          <w:p w14:paraId="3E8138F7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DM</w:t>
            </w:r>
          </w:p>
        </w:tc>
        <w:tc>
          <w:tcPr>
            <w:tcW w:w="1023" w:type="dxa"/>
          </w:tcPr>
          <w:p w14:paraId="7E733019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KBY</w:t>
            </w:r>
          </w:p>
        </w:tc>
        <w:tc>
          <w:tcPr>
            <w:tcW w:w="1217" w:type="dxa"/>
          </w:tcPr>
          <w:p w14:paraId="24091D27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KANSER</w:t>
            </w:r>
          </w:p>
        </w:tc>
        <w:tc>
          <w:tcPr>
            <w:tcW w:w="1403" w:type="dxa"/>
          </w:tcPr>
          <w:p w14:paraId="0CB03491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ANOMALİ</w:t>
            </w:r>
          </w:p>
        </w:tc>
        <w:tc>
          <w:tcPr>
            <w:tcW w:w="1003" w:type="dxa"/>
          </w:tcPr>
          <w:p w14:paraId="5EDD5885" w14:textId="77777777" w:rsidR="0039636B" w:rsidRPr="00340002" w:rsidRDefault="0039636B" w:rsidP="0039636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340002">
              <w:rPr>
                <w:b/>
                <w:bCs/>
                <w:sz w:val="24"/>
                <w:szCs w:val="24"/>
              </w:rPr>
              <w:t>DİĞER</w:t>
            </w:r>
          </w:p>
        </w:tc>
      </w:tr>
      <w:tr w:rsidR="0039636B" w:rsidRPr="00340002" w14:paraId="26E9A698" w14:textId="77777777" w:rsidTr="00340002">
        <w:tc>
          <w:tcPr>
            <w:tcW w:w="1770" w:type="dxa"/>
          </w:tcPr>
          <w:p w14:paraId="62BB0133" w14:textId="77777777" w:rsidR="0039636B" w:rsidRPr="00340002" w:rsidRDefault="0039636B" w:rsidP="0039636B">
            <w:pPr>
              <w:spacing w:line="360" w:lineRule="auto"/>
              <w:rPr>
                <w:sz w:val="24"/>
                <w:szCs w:val="24"/>
              </w:rPr>
            </w:pPr>
            <w:r w:rsidRPr="00340002">
              <w:rPr>
                <w:sz w:val="24"/>
                <w:szCs w:val="24"/>
              </w:rPr>
              <w:t>Ann</w:t>
            </w:r>
            <w:r w:rsidR="00340002">
              <w:rPr>
                <w:sz w:val="24"/>
                <w:szCs w:val="24"/>
              </w:rPr>
              <w:t>e</w:t>
            </w:r>
          </w:p>
        </w:tc>
        <w:tc>
          <w:tcPr>
            <w:tcW w:w="1065" w:type="dxa"/>
          </w:tcPr>
          <w:p w14:paraId="3B29EF99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993E7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000BDE29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62568B2E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2D265E12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33F3B168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9636B" w:rsidRPr="00340002" w14:paraId="402DE6C4" w14:textId="77777777" w:rsidTr="00340002">
        <w:tc>
          <w:tcPr>
            <w:tcW w:w="1770" w:type="dxa"/>
          </w:tcPr>
          <w:p w14:paraId="6CA8D774" w14:textId="77777777" w:rsidR="0039636B" w:rsidRPr="00340002" w:rsidRDefault="0039636B" w:rsidP="0039636B">
            <w:pPr>
              <w:spacing w:line="360" w:lineRule="auto"/>
              <w:rPr>
                <w:sz w:val="24"/>
                <w:szCs w:val="24"/>
              </w:rPr>
            </w:pPr>
            <w:r w:rsidRPr="00340002">
              <w:rPr>
                <w:sz w:val="24"/>
                <w:szCs w:val="24"/>
              </w:rPr>
              <w:t>Baba</w:t>
            </w:r>
          </w:p>
        </w:tc>
        <w:tc>
          <w:tcPr>
            <w:tcW w:w="1065" w:type="dxa"/>
          </w:tcPr>
          <w:p w14:paraId="245E6CDC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3072B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1EB6CEE5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2BEB99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DFA4691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4571F76D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9636B" w:rsidRPr="00340002" w14:paraId="6FE1B8C4" w14:textId="77777777" w:rsidTr="00340002">
        <w:tc>
          <w:tcPr>
            <w:tcW w:w="1770" w:type="dxa"/>
          </w:tcPr>
          <w:p w14:paraId="3BFAC2B2" w14:textId="77777777" w:rsidR="0039636B" w:rsidRPr="00340002" w:rsidRDefault="00340002" w:rsidP="003963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Kardeş </w:t>
            </w:r>
          </w:p>
        </w:tc>
        <w:tc>
          <w:tcPr>
            <w:tcW w:w="1065" w:type="dxa"/>
          </w:tcPr>
          <w:p w14:paraId="1E0C0A2C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EEF5DA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</w:tcPr>
          <w:p w14:paraId="405A8B0E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7" w:type="dxa"/>
          </w:tcPr>
          <w:p w14:paraId="6C957046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</w:tcPr>
          <w:p w14:paraId="3C01259D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</w:tcPr>
          <w:p w14:paraId="130CDF5D" w14:textId="77777777" w:rsidR="0039636B" w:rsidRPr="00340002" w:rsidRDefault="0039636B" w:rsidP="0039636B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17A2A12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</w:rPr>
        <w:t>21. Hastanın sosyal destek faktörleri/yardım eden kişiler:</w:t>
      </w:r>
      <w:r w:rsidRPr="00340002">
        <w:rPr>
          <w:b/>
          <w:bCs/>
          <w:sz w:val="24"/>
        </w:rPr>
        <w:tab/>
      </w:r>
      <w:r w:rsidRPr="00340002">
        <w:rPr>
          <w:b/>
          <w:bCs/>
          <w:sz w:val="24"/>
        </w:rPr>
        <w:tab/>
      </w:r>
      <w:r w:rsidRPr="00340002">
        <w:rPr>
          <w:b/>
          <w:bCs/>
          <w:sz w:val="24"/>
        </w:rPr>
        <w:tab/>
      </w:r>
    </w:p>
    <w:p w14:paraId="06ACB98D" w14:textId="77777777" w:rsidR="0039636B" w:rsidRPr="0039636B" w:rsidRDefault="00340002" w:rsidP="0039636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 w:rsidR="0039636B" w:rsidRPr="0039636B">
        <w:rPr>
          <w:sz w:val="24"/>
        </w:rPr>
        <w:t>(  ) Eş</w:t>
      </w:r>
      <w:r w:rsidR="0039636B" w:rsidRPr="0039636B">
        <w:rPr>
          <w:sz w:val="24"/>
        </w:rPr>
        <w:tab/>
        <w:t>(  ) Akraba</w:t>
      </w:r>
      <w:r w:rsidR="0039636B" w:rsidRPr="0039636B">
        <w:rPr>
          <w:sz w:val="24"/>
        </w:rPr>
        <w:tab/>
        <w:t>(  ) Çocuk   arkadaş (  )</w:t>
      </w:r>
      <w:r>
        <w:rPr>
          <w:sz w:val="24"/>
        </w:rPr>
        <w:t xml:space="preserve">. </w:t>
      </w:r>
      <w:r w:rsidR="0039636B" w:rsidRPr="0039636B">
        <w:rPr>
          <w:sz w:val="24"/>
        </w:rPr>
        <w:t>Diğer (  )………………</w:t>
      </w:r>
    </w:p>
    <w:p w14:paraId="2B5714DD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</w:rPr>
        <w:t>22. Hastanın ailede kararlara katılma durumu:</w:t>
      </w:r>
    </w:p>
    <w:p w14:paraId="46C8366E" w14:textId="77777777" w:rsidR="0039636B" w:rsidRPr="0039636B" w:rsidRDefault="0039636B" w:rsidP="0039636B">
      <w:pPr>
        <w:spacing w:line="360" w:lineRule="auto"/>
        <w:jc w:val="both"/>
        <w:rPr>
          <w:sz w:val="24"/>
        </w:rPr>
      </w:pPr>
    </w:p>
    <w:p w14:paraId="09DCF321" w14:textId="77777777" w:rsidR="0039636B" w:rsidRPr="00340002" w:rsidRDefault="0039636B" w:rsidP="0039636B">
      <w:pPr>
        <w:spacing w:line="360" w:lineRule="auto"/>
        <w:jc w:val="both"/>
        <w:rPr>
          <w:b/>
          <w:bCs/>
          <w:sz w:val="24"/>
        </w:rPr>
      </w:pPr>
      <w:r w:rsidRPr="00340002">
        <w:rPr>
          <w:b/>
          <w:bCs/>
          <w:sz w:val="24"/>
        </w:rPr>
        <w:t>23. Hastanın psikososyal durumu:</w:t>
      </w:r>
    </w:p>
    <w:p w14:paraId="7C67F24E" w14:textId="77777777" w:rsidR="0039636B" w:rsidRPr="0039636B" w:rsidRDefault="0039636B" w:rsidP="0039636B">
      <w:pPr>
        <w:spacing w:line="360" w:lineRule="auto"/>
        <w:rPr>
          <w:sz w:val="24"/>
        </w:rPr>
      </w:pPr>
    </w:p>
    <w:p w14:paraId="3AC798D1" w14:textId="77777777" w:rsidR="0039636B" w:rsidRPr="00340002" w:rsidRDefault="0039636B" w:rsidP="0039636B">
      <w:pPr>
        <w:spacing w:line="360" w:lineRule="auto"/>
        <w:rPr>
          <w:b/>
          <w:bCs/>
          <w:sz w:val="24"/>
        </w:rPr>
      </w:pPr>
      <w:r w:rsidRPr="00340002">
        <w:rPr>
          <w:b/>
          <w:bCs/>
          <w:sz w:val="24"/>
        </w:rPr>
        <w:t xml:space="preserve">24. Hastanın ve ailesinin bilgi gereksinimi: </w:t>
      </w:r>
    </w:p>
    <w:p w14:paraId="163E54C8" w14:textId="77777777" w:rsidR="00206868" w:rsidRDefault="00206868" w:rsidP="0039636B">
      <w:pPr>
        <w:spacing w:line="360" w:lineRule="auto"/>
        <w:rPr>
          <w:b/>
          <w:sz w:val="24"/>
        </w:rPr>
      </w:pPr>
    </w:p>
    <w:p w14:paraId="704741BD" w14:textId="77777777" w:rsidR="0039636B" w:rsidRPr="0039636B" w:rsidRDefault="0039636B" w:rsidP="0039636B">
      <w:pPr>
        <w:spacing w:line="360" w:lineRule="auto"/>
        <w:rPr>
          <w:b/>
          <w:sz w:val="24"/>
        </w:rPr>
      </w:pPr>
      <w:r w:rsidRPr="0039636B">
        <w:rPr>
          <w:b/>
          <w:sz w:val="24"/>
        </w:rPr>
        <w:t>F. SİSTEMLERİN DEĞERLENDİRİLMESİ</w:t>
      </w:r>
    </w:p>
    <w:p w14:paraId="78B1DBA1" w14:textId="77777777" w:rsidR="0039636B" w:rsidRPr="0039636B" w:rsidRDefault="0039636B" w:rsidP="0039636B">
      <w:pPr>
        <w:spacing w:line="360" w:lineRule="auto"/>
        <w:rPr>
          <w:b/>
          <w:sz w:val="24"/>
          <w:u w:val="single"/>
        </w:rPr>
      </w:pPr>
      <w:r w:rsidRPr="0039636B">
        <w:rPr>
          <w:b/>
          <w:sz w:val="24"/>
          <w:u w:val="single"/>
        </w:rPr>
        <w:t>Genel Görünüm:</w:t>
      </w:r>
    </w:p>
    <w:p w14:paraId="5A43A5F3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b/>
          <w:sz w:val="24"/>
          <w:u w:val="single"/>
        </w:rPr>
        <w:t>GİS</w:t>
      </w:r>
      <w:r w:rsidRPr="0039636B">
        <w:rPr>
          <w:b/>
          <w:sz w:val="24"/>
        </w:rPr>
        <w:t>:</w:t>
      </w:r>
      <w:r w:rsidRPr="0039636B">
        <w:rPr>
          <w:sz w:val="24"/>
        </w:rPr>
        <w:tab/>
        <w:t>Bulantı (  )</w:t>
      </w:r>
      <w:r w:rsidRPr="0039636B">
        <w:rPr>
          <w:sz w:val="24"/>
        </w:rPr>
        <w:tab/>
        <w:t>Kusma(  )</w:t>
      </w:r>
      <w:r w:rsidRPr="0039636B">
        <w:rPr>
          <w:sz w:val="24"/>
        </w:rPr>
        <w:tab/>
        <w:t>Gaz (  )   Regürjitasyon (  )    Hazımsızlık (  )    İshal (  )      Kabızlık ()</w:t>
      </w:r>
    </w:p>
    <w:p w14:paraId="70423BDB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Normal defekasyon alışkanlığı: (gün)</w:t>
      </w:r>
    </w:p>
    <w:p w14:paraId="37FF45EF" w14:textId="77777777" w:rsidR="0039636B" w:rsidRPr="00E364A4" w:rsidRDefault="0039636B" w:rsidP="0039636B">
      <w:pPr>
        <w:spacing w:line="360" w:lineRule="auto"/>
        <w:rPr>
          <w:sz w:val="24"/>
        </w:rPr>
      </w:pPr>
      <w:r w:rsidRPr="0039636B">
        <w:rPr>
          <w:b/>
          <w:sz w:val="24"/>
          <w:u w:val="single"/>
        </w:rPr>
        <w:t xml:space="preserve">KVS:  </w:t>
      </w:r>
      <w:r w:rsidR="00A07B27" w:rsidRPr="0039636B">
        <w:rPr>
          <w:sz w:val="24"/>
        </w:rPr>
        <w:t xml:space="preserve">Aritmi (  </w:t>
      </w:r>
      <w:r w:rsidR="00A07B27">
        <w:rPr>
          <w:sz w:val="24"/>
        </w:rPr>
        <w:t xml:space="preserve">)  </w:t>
      </w:r>
      <w:r w:rsidR="00A07B27" w:rsidRPr="0039636B">
        <w:rPr>
          <w:sz w:val="24"/>
        </w:rPr>
        <w:t>Taşikardi (  )</w:t>
      </w:r>
      <w:r w:rsidR="00A07B27">
        <w:rPr>
          <w:sz w:val="24"/>
        </w:rPr>
        <w:t xml:space="preserve">   </w:t>
      </w:r>
      <w:r w:rsidR="00A07B27" w:rsidRPr="0039636B">
        <w:rPr>
          <w:sz w:val="24"/>
        </w:rPr>
        <w:t>Varis (  )</w:t>
      </w:r>
      <w:r w:rsidR="00A07B27">
        <w:rPr>
          <w:sz w:val="24"/>
        </w:rPr>
        <w:t xml:space="preserve">   </w:t>
      </w:r>
      <w:r w:rsidR="00A07B27" w:rsidRPr="0039636B">
        <w:rPr>
          <w:sz w:val="24"/>
        </w:rPr>
        <w:t>Tromboflebit (  )</w:t>
      </w:r>
      <w:r w:rsidR="00A07B27">
        <w:rPr>
          <w:sz w:val="24"/>
        </w:rPr>
        <w:t xml:space="preserve">  </w:t>
      </w:r>
      <w:r w:rsidR="00A07B27" w:rsidRPr="0039636B">
        <w:rPr>
          <w:sz w:val="24"/>
        </w:rPr>
        <w:t>Ödem(  )    Hemoroid (  )   Diğer….</w:t>
      </w:r>
    </w:p>
    <w:p w14:paraId="572AA196" w14:textId="77777777" w:rsidR="0039636B" w:rsidRPr="0039636B" w:rsidRDefault="0039636B" w:rsidP="0039636B">
      <w:pPr>
        <w:spacing w:line="360" w:lineRule="auto"/>
        <w:rPr>
          <w:b/>
          <w:sz w:val="24"/>
          <w:u w:val="single"/>
        </w:rPr>
      </w:pPr>
      <w:r w:rsidRPr="0039636B">
        <w:rPr>
          <w:b/>
          <w:sz w:val="24"/>
          <w:u w:val="single"/>
        </w:rPr>
        <w:t xml:space="preserve">Solunum Sitemi: </w:t>
      </w:r>
    </w:p>
    <w:p w14:paraId="1985E770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Solunum sıkıntısı (  )</w:t>
      </w:r>
      <w:r w:rsidRPr="0039636B">
        <w:rPr>
          <w:sz w:val="24"/>
        </w:rPr>
        <w:tab/>
        <w:t>Takipne (  )</w:t>
      </w:r>
      <w:r w:rsidRPr="0039636B">
        <w:rPr>
          <w:sz w:val="24"/>
        </w:rPr>
        <w:tab/>
        <w:t xml:space="preserve">Bradipne (  )      </w:t>
      </w:r>
      <w:r w:rsidR="00195306" w:rsidRPr="0039636B">
        <w:rPr>
          <w:sz w:val="24"/>
        </w:rPr>
        <w:t xml:space="preserve">Öksürük (  </w:t>
      </w:r>
      <w:r w:rsidR="00195306">
        <w:rPr>
          <w:sz w:val="24"/>
        </w:rPr>
        <w:t xml:space="preserve">)    </w:t>
      </w:r>
      <w:r w:rsidRPr="0039636B">
        <w:rPr>
          <w:sz w:val="24"/>
        </w:rPr>
        <w:t>Balgam (  )     Renk (………)</w:t>
      </w:r>
    </w:p>
    <w:p w14:paraId="410C7566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b/>
          <w:sz w:val="24"/>
          <w:u w:val="single"/>
        </w:rPr>
        <w:t>Memeler:</w:t>
      </w:r>
      <w:r w:rsidRPr="0039636B">
        <w:rPr>
          <w:sz w:val="24"/>
        </w:rPr>
        <w:t xml:space="preserve"> Ağrı (  )</w:t>
      </w:r>
      <w:r w:rsidRPr="0039636B">
        <w:rPr>
          <w:sz w:val="24"/>
        </w:rPr>
        <w:tab/>
        <w:t>Akıntı (  )</w:t>
      </w:r>
      <w:r w:rsidRPr="0039636B">
        <w:rPr>
          <w:sz w:val="24"/>
        </w:rPr>
        <w:tab/>
        <w:t>Duyarlılık (  )    Kitle (  )    Asimetrik (  )    Büyüklük (  )</w:t>
      </w:r>
    </w:p>
    <w:p w14:paraId="1600AF5C" w14:textId="77777777" w:rsidR="0039636B" w:rsidRPr="00206868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Kendi kendine meme muayenesi (sıklığı, yapıldığı zaman):</w:t>
      </w:r>
    </w:p>
    <w:p w14:paraId="33542614" w14:textId="77777777" w:rsidR="0039636B" w:rsidRPr="0039636B" w:rsidRDefault="0039636B" w:rsidP="0039636B">
      <w:pPr>
        <w:spacing w:line="360" w:lineRule="auto"/>
        <w:rPr>
          <w:b/>
          <w:sz w:val="24"/>
          <w:u w:val="single"/>
        </w:rPr>
      </w:pPr>
      <w:r w:rsidRPr="0039636B">
        <w:rPr>
          <w:b/>
          <w:sz w:val="24"/>
          <w:u w:val="single"/>
        </w:rPr>
        <w:t>Genito-üriner Sistem:</w:t>
      </w:r>
    </w:p>
    <w:p w14:paraId="3E4595F2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lastRenderedPageBreak/>
        <w:t>İnkontinans (  )   Dizüri (  )</w:t>
      </w:r>
      <w:r w:rsidRPr="0039636B">
        <w:rPr>
          <w:sz w:val="24"/>
        </w:rPr>
        <w:tab/>
        <w:t>Pollaküri (  )</w:t>
      </w:r>
      <w:r w:rsidRPr="0039636B">
        <w:rPr>
          <w:sz w:val="24"/>
        </w:rPr>
        <w:tab/>
        <w:t xml:space="preserve">Poliüri (  )  </w:t>
      </w:r>
      <w:r w:rsidR="00E86FD8">
        <w:rPr>
          <w:sz w:val="24"/>
        </w:rPr>
        <w:t xml:space="preserve"> </w:t>
      </w:r>
      <w:r w:rsidRPr="0039636B">
        <w:rPr>
          <w:sz w:val="24"/>
        </w:rPr>
        <w:t>Hematüri (  )     Noktüri (  )</w:t>
      </w:r>
    </w:p>
    <w:p w14:paraId="0E964619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Abdominal distansiyon (  )</w:t>
      </w:r>
      <w:r w:rsidRPr="0039636B">
        <w:rPr>
          <w:sz w:val="24"/>
        </w:rPr>
        <w:tab/>
        <w:t>Abdominal ağrı-kramp (  )</w:t>
      </w:r>
      <w:r w:rsidRPr="0039636B">
        <w:rPr>
          <w:sz w:val="24"/>
        </w:rPr>
        <w:tab/>
      </w:r>
    </w:p>
    <w:p w14:paraId="360BF71D" w14:textId="77777777" w:rsidR="0039636B" w:rsidRPr="0039636B" w:rsidRDefault="0039636B" w:rsidP="00206868">
      <w:pPr>
        <w:spacing w:line="360" w:lineRule="auto"/>
        <w:rPr>
          <w:sz w:val="24"/>
        </w:rPr>
      </w:pPr>
      <w:r w:rsidRPr="0039636B">
        <w:rPr>
          <w:sz w:val="24"/>
        </w:rPr>
        <w:t>Vajinal kanama (  )        Diğer……….</w:t>
      </w:r>
    </w:p>
    <w:p w14:paraId="0413D8B3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 xml:space="preserve">İdrar katateri: </w:t>
      </w:r>
      <w:r w:rsidRPr="0039636B">
        <w:rPr>
          <w:sz w:val="24"/>
        </w:rPr>
        <w:tab/>
        <w:t>Var (  )</w:t>
      </w:r>
      <w:r w:rsidRPr="0039636B">
        <w:rPr>
          <w:sz w:val="24"/>
        </w:rPr>
        <w:tab/>
      </w:r>
      <w:r w:rsidRPr="0039636B">
        <w:rPr>
          <w:sz w:val="24"/>
        </w:rPr>
        <w:tab/>
        <w:t xml:space="preserve">  Yok (  )</w:t>
      </w:r>
    </w:p>
    <w:p w14:paraId="086CF13F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 xml:space="preserve">İdrar miktarı: </w:t>
      </w:r>
      <w:r w:rsidRPr="0039636B">
        <w:rPr>
          <w:sz w:val="24"/>
        </w:rPr>
        <w:tab/>
      </w:r>
      <w:r w:rsidRPr="0039636B">
        <w:rPr>
          <w:sz w:val="24"/>
        </w:rPr>
        <w:tab/>
      </w:r>
      <w:r w:rsidRPr="0039636B">
        <w:rPr>
          <w:sz w:val="24"/>
        </w:rPr>
        <w:tab/>
        <w:t xml:space="preserve">1 saatlik:  </w:t>
      </w:r>
      <w:r w:rsidR="00EB1E50">
        <w:rPr>
          <w:sz w:val="24"/>
        </w:rPr>
        <w:t xml:space="preserve">    </w:t>
      </w:r>
      <w:r w:rsidRPr="0039636B">
        <w:rPr>
          <w:sz w:val="24"/>
        </w:rPr>
        <w:t xml:space="preserve">   ml</w:t>
      </w:r>
      <w:r w:rsidRPr="0039636B">
        <w:rPr>
          <w:sz w:val="24"/>
        </w:rPr>
        <w:tab/>
        <w:t xml:space="preserve">  24 saatlik :    </w:t>
      </w:r>
      <w:r w:rsidR="00EB1E50">
        <w:rPr>
          <w:sz w:val="24"/>
        </w:rPr>
        <w:t xml:space="preserve">   </w:t>
      </w:r>
      <w:r w:rsidRPr="0039636B">
        <w:rPr>
          <w:sz w:val="24"/>
        </w:rPr>
        <w:t>ml</w:t>
      </w:r>
    </w:p>
    <w:p w14:paraId="566FA36D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 xml:space="preserve">Ameliyat oldu ise kaç saat sonra idrar yaptı: </w:t>
      </w:r>
    </w:p>
    <w:p w14:paraId="13DD6684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Varsa idrar analizinin sonucu: (renk, dansite, berraklık, lökosit vb)</w:t>
      </w:r>
    </w:p>
    <w:p w14:paraId="2FB2883B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b/>
          <w:sz w:val="24"/>
          <w:u w:val="single"/>
        </w:rPr>
        <w:t>Sinir Sistemi</w:t>
      </w:r>
    </w:p>
    <w:p w14:paraId="6F2114B3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Görme: (normal, myop, hipermetrop, diğer………)</w:t>
      </w:r>
    </w:p>
    <w:p w14:paraId="63240BFD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Sağ göz:</w:t>
      </w:r>
    </w:p>
    <w:p w14:paraId="78ECD793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 xml:space="preserve">Sol göz: </w:t>
      </w:r>
    </w:p>
    <w:p w14:paraId="31172D78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İşitme:</w:t>
      </w:r>
    </w:p>
    <w:p w14:paraId="6138333A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Sağ kulak yeterli (  )</w:t>
      </w:r>
    </w:p>
    <w:p w14:paraId="441221B8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Sol kulak yeterli (  )</w:t>
      </w:r>
    </w:p>
    <w:p w14:paraId="06A46E08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Bilinç durumu: Açık (  )</w:t>
      </w:r>
      <w:r w:rsidRPr="0039636B">
        <w:rPr>
          <w:sz w:val="24"/>
        </w:rPr>
        <w:tab/>
        <w:t xml:space="preserve">Koopere (  )  </w:t>
      </w:r>
      <w:r w:rsidRPr="0039636B">
        <w:rPr>
          <w:sz w:val="24"/>
        </w:rPr>
        <w:tab/>
        <w:t xml:space="preserve">Stupor (  ) </w:t>
      </w:r>
      <w:r w:rsidRPr="0039636B">
        <w:rPr>
          <w:sz w:val="24"/>
        </w:rPr>
        <w:tab/>
        <w:t>Senkop (  )</w:t>
      </w:r>
    </w:p>
    <w:p w14:paraId="6D1DE8BE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sz w:val="24"/>
        </w:rPr>
        <w:t>Kullandığı yardımcı araçlar:</w:t>
      </w:r>
    </w:p>
    <w:p w14:paraId="2F76B7F0" w14:textId="77777777" w:rsidR="0039636B" w:rsidRPr="0039636B" w:rsidRDefault="0039636B" w:rsidP="0039636B">
      <w:pPr>
        <w:spacing w:line="360" w:lineRule="auto"/>
        <w:rPr>
          <w:sz w:val="24"/>
        </w:rPr>
      </w:pPr>
      <w:r w:rsidRPr="0039636B">
        <w:rPr>
          <w:b/>
          <w:sz w:val="24"/>
          <w:u w:val="single"/>
        </w:rPr>
        <w:t>Kas-İskelet Sistemi</w:t>
      </w:r>
    </w:p>
    <w:p w14:paraId="787B2FDA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  <w:r w:rsidRPr="0039636B">
        <w:rPr>
          <w:sz w:val="24"/>
          <w:u w:val="single"/>
        </w:rPr>
        <w:t>Üst Ekstremiteler:</w:t>
      </w:r>
    </w:p>
    <w:p w14:paraId="28E7AAD8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  <w:r w:rsidRPr="0039636B">
        <w:rPr>
          <w:sz w:val="24"/>
          <w:u w:val="single"/>
        </w:rPr>
        <w:t>Alt Ekstremiteler:</w:t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  <w:t>Sağ bacak</w:t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</w:r>
      <w:r w:rsidRPr="0039636B">
        <w:rPr>
          <w:b/>
          <w:sz w:val="24"/>
        </w:rPr>
        <w:tab/>
      </w:r>
      <w:r w:rsidRPr="0039636B">
        <w:rPr>
          <w:b/>
          <w:sz w:val="24"/>
          <w:u w:val="single"/>
        </w:rPr>
        <w:t>Sol bacak</w:t>
      </w:r>
    </w:p>
    <w:p w14:paraId="5A91E27B" w14:textId="77777777" w:rsidR="0039636B" w:rsidRPr="0039636B" w:rsidRDefault="0039636B" w:rsidP="0039636B">
      <w:pPr>
        <w:spacing w:line="360" w:lineRule="auto"/>
        <w:ind w:left="705"/>
        <w:rPr>
          <w:sz w:val="24"/>
        </w:rPr>
      </w:pPr>
      <w:r w:rsidRPr="0039636B">
        <w:rPr>
          <w:sz w:val="24"/>
        </w:rPr>
        <w:t>Ödem</w:t>
      </w:r>
      <w:r w:rsidRPr="0039636B">
        <w:rPr>
          <w:sz w:val="24"/>
        </w:rPr>
        <w:tab/>
      </w:r>
      <w:r w:rsidRPr="0039636B">
        <w:rPr>
          <w:sz w:val="24"/>
        </w:rPr>
        <w:tab/>
      </w:r>
      <w:r w:rsidRPr="0039636B">
        <w:rPr>
          <w:sz w:val="24"/>
        </w:rPr>
        <w:tab/>
        <w:t>( ) Var</w:t>
      </w:r>
      <w:r w:rsidRPr="0039636B">
        <w:rPr>
          <w:sz w:val="24"/>
        </w:rPr>
        <w:tab/>
      </w:r>
      <w:r w:rsidRPr="0039636B">
        <w:rPr>
          <w:sz w:val="24"/>
        </w:rPr>
        <w:tab/>
        <w:t>(  ) Yok</w:t>
      </w:r>
      <w:r w:rsidRPr="0039636B">
        <w:rPr>
          <w:sz w:val="24"/>
        </w:rPr>
        <w:tab/>
        <w:t xml:space="preserve"> ( ) Var</w:t>
      </w:r>
      <w:r w:rsidRPr="0039636B">
        <w:rPr>
          <w:sz w:val="24"/>
        </w:rPr>
        <w:tab/>
      </w:r>
      <w:r w:rsidRPr="0039636B">
        <w:rPr>
          <w:sz w:val="24"/>
        </w:rPr>
        <w:tab/>
        <w:t>( ) Yok</w:t>
      </w:r>
    </w:p>
    <w:p w14:paraId="29AA6380" w14:textId="77777777" w:rsidR="0039636B" w:rsidRPr="0039636B" w:rsidRDefault="0039636B" w:rsidP="0039636B">
      <w:pPr>
        <w:spacing w:line="360" w:lineRule="auto"/>
        <w:ind w:left="705"/>
        <w:rPr>
          <w:sz w:val="24"/>
          <w:szCs w:val="24"/>
        </w:rPr>
      </w:pPr>
      <w:r w:rsidRPr="0039636B">
        <w:rPr>
          <w:sz w:val="24"/>
          <w:szCs w:val="24"/>
        </w:rPr>
        <w:t>Varis</w:t>
      </w:r>
      <w:r w:rsidRPr="0039636B">
        <w:rPr>
          <w:sz w:val="24"/>
          <w:szCs w:val="24"/>
        </w:rPr>
        <w:tab/>
      </w:r>
      <w:r w:rsidRPr="0039636B">
        <w:rPr>
          <w:sz w:val="24"/>
          <w:szCs w:val="24"/>
        </w:rPr>
        <w:tab/>
      </w:r>
      <w:r w:rsidRPr="0039636B">
        <w:rPr>
          <w:sz w:val="24"/>
          <w:szCs w:val="24"/>
        </w:rPr>
        <w:tab/>
        <w:t>( ) Var</w:t>
      </w:r>
      <w:r w:rsidRPr="0039636B">
        <w:rPr>
          <w:sz w:val="24"/>
          <w:szCs w:val="24"/>
        </w:rPr>
        <w:tab/>
      </w:r>
      <w:r w:rsidRPr="0039636B">
        <w:rPr>
          <w:sz w:val="24"/>
          <w:szCs w:val="24"/>
        </w:rPr>
        <w:tab/>
        <w:t>(  ) Yok</w:t>
      </w:r>
      <w:r w:rsidRPr="0039636B">
        <w:rPr>
          <w:sz w:val="24"/>
          <w:szCs w:val="24"/>
        </w:rPr>
        <w:tab/>
        <w:t>( ) Var</w:t>
      </w:r>
      <w:r w:rsidRPr="0039636B">
        <w:rPr>
          <w:sz w:val="24"/>
          <w:szCs w:val="24"/>
        </w:rPr>
        <w:tab/>
      </w:r>
      <w:r w:rsidRPr="0039636B">
        <w:rPr>
          <w:sz w:val="24"/>
          <w:szCs w:val="24"/>
        </w:rPr>
        <w:tab/>
        <w:t>( ) Yok</w:t>
      </w:r>
    </w:p>
    <w:p w14:paraId="08B7DEAD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  <w:r w:rsidRPr="0039636B">
        <w:rPr>
          <w:sz w:val="24"/>
          <w:u w:val="single"/>
        </w:rPr>
        <w:t xml:space="preserve">Mobilize: </w:t>
      </w:r>
    </w:p>
    <w:p w14:paraId="10E636AB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</w:p>
    <w:p w14:paraId="6ACBEADA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  <w:r w:rsidRPr="0039636B">
        <w:rPr>
          <w:sz w:val="24"/>
          <w:u w:val="single"/>
        </w:rPr>
        <w:t>Aktivite kısıtlılığı:</w:t>
      </w:r>
    </w:p>
    <w:p w14:paraId="2BFD97E5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</w:p>
    <w:p w14:paraId="3AB8F8D8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  <w:r w:rsidRPr="0039636B">
        <w:rPr>
          <w:sz w:val="24"/>
          <w:u w:val="single"/>
        </w:rPr>
        <w:t>Kullandığı yardımcı araç-gereçler:</w:t>
      </w:r>
    </w:p>
    <w:p w14:paraId="652F4956" w14:textId="77777777" w:rsidR="0039636B" w:rsidRPr="0039636B" w:rsidRDefault="0039636B" w:rsidP="0039636B">
      <w:pPr>
        <w:spacing w:line="360" w:lineRule="auto"/>
        <w:rPr>
          <w:sz w:val="24"/>
          <w:u w:val="single"/>
        </w:rPr>
      </w:pPr>
    </w:p>
    <w:p w14:paraId="621D6466" w14:textId="77777777" w:rsidR="0039636B" w:rsidRPr="0039636B" w:rsidRDefault="0039636B" w:rsidP="0039636B">
      <w:pPr>
        <w:spacing w:line="360" w:lineRule="auto"/>
        <w:rPr>
          <w:b/>
          <w:sz w:val="24"/>
        </w:rPr>
      </w:pPr>
      <w:r w:rsidRPr="0039636B">
        <w:rPr>
          <w:sz w:val="24"/>
          <w:u w:val="single"/>
        </w:rPr>
        <w:t>Allerjileri:</w:t>
      </w:r>
    </w:p>
    <w:p w14:paraId="1CA17612" w14:textId="77777777" w:rsidR="00EB1E50" w:rsidRDefault="00EB1E50" w:rsidP="0039636B">
      <w:pPr>
        <w:spacing w:line="360" w:lineRule="auto"/>
        <w:rPr>
          <w:b/>
          <w:sz w:val="24"/>
          <w:u w:val="single"/>
        </w:rPr>
      </w:pPr>
    </w:p>
    <w:p w14:paraId="793B6248" w14:textId="77777777" w:rsidR="00E364A4" w:rsidRDefault="00E364A4" w:rsidP="0039636B">
      <w:pPr>
        <w:spacing w:line="360" w:lineRule="auto"/>
        <w:rPr>
          <w:b/>
          <w:sz w:val="24"/>
          <w:u w:val="single"/>
        </w:rPr>
      </w:pPr>
    </w:p>
    <w:p w14:paraId="76366AE0" w14:textId="77777777" w:rsidR="00E364A4" w:rsidRDefault="00E364A4" w:rsidP="0039636B">
      <w:pPr>
        <w:spacing w:line="360" w:lineRule="auto"/>
        <w:rPr>
          <w:b/>
          <w:sz w:val="24"/>
          <w:u w:val="single"/>
        </w:rPr>
      </w:pPr>
    </w:p>
    <w:p w14:paraId="20AF03D8" w14:textId="77777777" w:rsidR="00E364A4" w:rsidRDefault="00E364A4" w:rsidP="0039636B">
      <w:pPr>
        <w:spacing w:line="360" w:lineRule="auto"/>
        <w:rPr>
          <w:b/>
          <w:sz w:val="24"/>
          <w:u w:val="single"/>
        </w:rPr>
      </w:pPr>
    </w:p>
    <w:p w14:paraId="753341AB" w14:textId="77777777" w:rsidR="00E364A4" w:rsidRDefault="00E364A4" w:rsidP="0039636B">
      <w:pPr>
        <w:spacing w:line="360" w:lineRule="auto"/>
        <w:rPr>
          <w:b/>
          <w:sz w:val="24"/>
          <w:u w:val="single"/>
        </w:rPr>
      </w:pPr>
    </w:p>
    <w:p w14:paraId="4A6B32E8" w14:textId="77777777" w:rsidR="00E364A4" w:rsidRDefault="00E364A4" w:rsidP="0039636B">
      <w:pPr>
        <w:spacing w:line="360" w:lineRule="auto"/>
        <w:rPr>
          <w:b/>
          <w:sz w:val="24"/>
          <w:u w:val="single"/>
        </w:rPr>
      </w:pPr>
    </w:p>
    <w:p w14:paraId="0D8CDCCE" w14:textId="77777777" w:rsidR="00E364A4" w:rsidRPr="0039636B" w:rsidRDefault="00E364A4" w:rsidP="0039636B">
      <w:pPr>
        <w:spacing w:line="360" w:lineRule="auto"/>
        <w:rPr>
          <w:sz w:val="24"/>
        </w:rPr>
      </w:pPr>
    </w:p>
    <w:p w14:paraId="6FFF7B3D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  <w:r w:rsidRPr="0039636B">
        <w:rPr>
          <w:b/>
          <w:sz w:val="24"/>
        </w:rPr>
        <w:lastRenderedPageBreak/>
        <w:t>USG-Radyografi ve diğer işlemlerin sonucu:</w:t>
      </w:r>
    </w:p>
    <w:p w14:paraId="3727BA0A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0A18D43F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75933AB8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2C4089C6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42F23E2E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jc w:val="both"/>
        <w:rPr>
          <w:b/>
          <w:sz w:val="24"/>
        </w:rPr>
      </w:pPr>
    </w:p>
    <w:p w14:paraId="62484EF7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0B0A34EC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219CF763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1DCB468A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1A5DF11B" w14:textId="77777777" w:rsidR="0039636B" w:rsidRPr="0039636B" w:rsidRDefault="0039636B" w:rsidP="00396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</w:rPr>
      </w:pPr>
    </w:p>
    <w:p w14:paraId="20F74B8A" w14:textId="77777777" w:rsidR="0039636B" w:rsidRPr="0039636B" w:rsidRDefault="0039636B" w:rsidP="0039636B"/>
    <w:p w14:paraId="4A199F7C" w14:textId="77777777" w:rsidR="0039636B" w:rsidRDefault="0039636B" w:rsidP="003963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54083448" w14:textId="77777777" w:rsidR="00EB1E50" w:rsidRPr="0039636B" w:rsidRDefault="006A6DD2" w:rsidP="003963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HASTANIN ALDIĞI - ÇIKARDIĞI SIVI TAKİBİ</w:t>
      </w:r>
    </w:p>
    <w:tbl>
      <w:tblPr>
        <w:tblpPr w:leftFromText="141" w:rightFromText="141" w:vertAnchor="text" w:horzAnchor="margin" w:tblpXSpec="center" w:tblpY="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929"/>
        <w:gridCol w:w="1134"/>
        <w:gridCol w:w="2694"/>
        <w:gridCol w:w="3015"/>
      </w:tblGrid>
      <w:tr w:rsidR="00EB1E50" w:rsidRPr="004A1BC3" w14:paraId="3AAF5C5B" w14:textId="77777777" w:rsidTr="006A6DD2">
        <w:trPr>
          <w:trHeight w:val="82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EF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color w:val="000000"/>
              </w:rPr>
            </w:pPr>
            <w:r w:rsidRPr="004A1BC3">
              <w:rPr>
                <w:b/>
                <w:color w:val="000000"/>
              </w:rPr>
              <w:t>Tarih /Saat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B9B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color w:val="000000"/>
              </w:rPr>
            </w:pPr>
            <w:r w:rsidRPr="004A1BC3">
              <w:rPr>
                <w:b/>
                <w:color w:val="000000"/>
              </w:rPr>
              <w:t>Sıvının Cinsi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38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color w:val="000000"/>
              </w:rPr>
            </w:pPr>
            <w:r w:rsidRPr="004A1BC3">
              <w:rPr>
                <w:b/>
                <w:color w:val="000000"/>
              </w:rPr>
              <w:t xml:space="preserve">DDS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49D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color w:val="000000"/>
              </w:rPr>
            </w:pPr>
            <w:r w:rsidRPr="004A1BC3">
              <w:rPr>
                <w:b/>
                <w:color w:val="000000"/>
              </w:rPr>
              <w:t>Hasta</w:t>
            </w:r>
            <w:r>
              <w:rPr>
                <w:b/>
                <w:color w:val="000000"/>
              </w:rPr>
              <w:t>nın Aldığı Sıvı Miktarı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352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color w:val="000000"/>
              </w:rPr>
            </w:pPr>
            <w:r w:rsidRPr="004A1BC3">
              <w:rPr>
                <w:b/>
                <w:color w:val="000000"/>
              </w:rPr>
              <w:t>Hasta</w:t>
            </w:r>
            <w:r>
              <w:rPr>
                <w:b/>
                <w:color w:val="000000"/>
              </w:rPr>
              <w:t>nın Çıkardığıı Sıvı Miktarı</w:t>
            </w:r>
          </w:p>
        </w:tc>
      </w:tr>
      <w:tr w:rsidR="00EB1E50" w:rsidRPr="004A1BC3" w14:paraId="63A80CCF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F90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5B8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7C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3A02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633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3A34804E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BD3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A35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13C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03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FA8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3007A0F1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0ED3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A01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686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30C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150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17D9C4AF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01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138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A6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17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F9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516ED722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0F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E18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F31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8A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DF2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62362FE9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25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398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FC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638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72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36AE7953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CB0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D1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84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A6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45B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55E653F7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F2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7B0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C1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6F9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CC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555DFF87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AD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04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BE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A1B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F71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74BF9806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0D8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F6E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E599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EFF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78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5B85510F" w14:textId="77777777" w:rsidTr="006A6DD2">
        <w:trPr>
          <w:trHeight w:val="4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ECB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8241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882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31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5F0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1FEBD066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66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AB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D7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06A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772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2A9C0522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A6A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41F1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77E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10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D9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4927ED8C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153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AE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4C5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7FC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DCA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602BEED3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26C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58D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6487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74D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31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</w:tr>
      <w:tr w:rsidR="00EB1E50" w:rsidRPr="004A1BC3" w14:paraId="6A730A35" w14:textId="77777777" w:rsidTr="006A6DD2">
        <w:trPr>
          <w:trHeight w:val="42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876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783F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74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FF07" w14:textId="77777777" w:rsidR="00EB1E50" w:rsidRPr="00EB1E50" w:rsidRDefault="00EB1E50" w:rsidP="00EB1E50">
            <w:pPr>
              <w:tabs>
                <w:tab w:val="left" w:pos="4060"/>
              </w:tabs>
              <w:spacing w:line="360" w:lineRule="auto"/>
              <w:rPr>
                <w:b/>
                <w:bCs/>
                <w:color w:val="000000"/>
              </w:rPr>
            </w:pPr>
            <w:r w:rsidRPr="00EB1E50">
              <w:rPr>
                <w:b/>
                <w:bCs/>
                <w:color w:val="000000"/>
              </w:rPr>
              <w:t>Toplam=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9A4" w14:textId="77777777" w:rsidR="00EB1E50" w:rsidRPr="004A1BC3" w:rsidRDefault="00EB1E50" w:rsidP="00EB1E50">
            <w:pPr>
              <w:tabs>
                <w:tab w:val="left" w:pos="4060"/>
              </w:tabs>
              <w:spacing w:line="360" w:lineRule="auto"/>
              <w:rPr>
                <w:color w:val="000000"/>
              </w:rPr>
            </w:pPr>
            <w:r w:rsidRPr="00EB1E50">
              <w:rPr>
                <w:b/>
                <w:bCs/>
                <w:color w:val="000000"/>
              </w:rPr>
              <w:t>Toplam=</w:t>
            </w:r>
          </w:p>
        </w:tc>
      </w:tr>
    </w:tbl>
    <w:p w14:paraId="5A5B8717" w14:textId="77777777" w:rsidR="0039636B" w:rsidRDefault="0039636B" w:rsidP="0039636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045A7685" w14:textId="77777777" w:rsidR="008E3929" w:rsidRDefault="008E3929" w:rsidP="00EB1E50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14:paraId="1D8174C8" w14:textId="77777777" w:rsidR="00C85937" w:rsidRPr="00C85937" w:rsidRDefault="00C85937" w:rsidP="000A35B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C85937">
        <w:rPr>
          <w:b/>
          <w:bCs/>
          <w:sz w:val="24"/>
          <w:szCs w:val="24"/>
        </w:rPr>
        <w:t>LABORATUAR BULGULARI</w:t>
      </w:r>
    </w:p>
    <w:tbl>
      <w:tblPr>
        <w:tblW w:w="1072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2042"/>
        <w:gridCol w:w="1361"/>
        <w:gridCol w:w="2582"/>
        <w:gridCol w:w="1786"/>
      </w:tblGrid>
      <w:tr w:rsidR="00C85937" w:rsidRPr="000A35B9" w14:paraId="0A7F025E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D36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bCs/>
                <w:color w:val="000000"/>
                <w:sz w:val="18"/>
                <w:szCs w:val="18"/>
              </w:rPr>
              <w:lastRenderedPageBreak/>
              <w:t>Kan Değerleri</w:t>
            </w:r>
          </w:p>
          <w:p w14:paraId="18E0F45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4C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>Mevcut Değer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52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>Normal Değer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CB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>Referans değerinden Yüksek/Düşük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C5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>Düşüklük veya Yüksekliğin Anlamı</w:t>
            </w:r>
          </w:p>
        </w:tc>
      </w:tr>
      <w:tr w:rsidR="00C85937" w:rsidRPr="000A35B9" w14:paraId="31B29F21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6D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Eritrosit (RBC)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8E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A3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B0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83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31B0EB35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8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Hemoglobin(HGB)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B78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68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54B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AC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A459F75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DD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Hemotokrit(HTC)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D2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610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19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0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4D588F68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BD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Trombosit (PLT)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CBD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E2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32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63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E7BF623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C2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Lökosit(WBC)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A8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C1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F5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51A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1B4A7053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CC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Nötrofil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F56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C8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D8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02E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04F8452B" w14:textId="77777777" w:rsidTr="008368FB">
        <w:trPr>
          <w:trHeight w:val="10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52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Eozinofil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AE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5DB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53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87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9028AC0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71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Bazofil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89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15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99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262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D5316CE" w14:textId="77777777" w:rsidTr="008368FB">
        <w:trPr>
          <w:trHeight w:val="19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1F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Lenfosit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33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D9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7D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AA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D020F85" w14:textId="77777777" w:rsidTr="008368FB">
        <w:trPr>
          <w:trHeight w:val="9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59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Monosit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71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88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58B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05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94CB163" w14:textId="77777777" w:rsidTr="008368FB">
        <w:trPr>
          <w:trHeight w:val="1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6EE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Na+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5D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9B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1F7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65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102266A5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F9E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K+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18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FEF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39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F6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CD23061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99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Cl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11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03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30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EC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E82BD99" w14:textId="77777777" w:rsidTr="008368FB">
        <w:trPr>
          <w:trHeight w:val="1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EE6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HCO3 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8D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0A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1D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C2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2407F618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EF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Ca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09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BD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B8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64E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1EB9A576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BA1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P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66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8F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99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9B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052A59D8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7D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Mg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3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B0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73E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4A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10B77001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62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Açlık Glukoz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08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636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0E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59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CE2CD26" w14:textId="77777777" w:rsidTr="008368FB">
        <w:trPr>
          <w:trHeight w:val="16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934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Tokluk Glukoz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FE7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FE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E6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89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3A4B033" w14:textId="77777777" w:rsidTr="008368FB">
        <w:trPr>
          <w:trHeight w:val="10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1E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HbA1c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8B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3A1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EB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4B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FDA378E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67B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BUN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95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CA7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D14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C57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01B4FBF" w14:textId="77777777" w:rsidTr="008368FB">
        <w:trPr>
          <w:trHeight w:val="19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90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Kreatin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1F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9A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8F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7B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2F6632C9" w14:textId="77777777" w:rsidTr="008368FB">
        <w:trPr>
          <w:trHeight w:val="2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342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Üre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10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0D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9E3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D2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503115C" w14:textId="77777777" w:rsidTr="008368FB">
        <w:trPr>
          <w:trHeight w:val="13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A4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Ürik Asit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E0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B7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76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74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5121873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D1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GFR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EC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C2F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80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14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58CC21B" w14:textId="77777777" w:rsidTr="008368FB">
        <w:trPr>
          <w:trHeight w:val="1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EE2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Total Kolesterol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FF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287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EB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552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282554D1" w14:textId="77777777" w:rsidTr="008368FB">
        <w:trPr>
          <w:trHeight w:val="22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DF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HDL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3C4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55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09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DEB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03E03F1" w14:textId="77777777" w:rsidTr="008368FB">
        <w:trPr>
          <w:trHeight w:val="22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9CF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LDL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445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F3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78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01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32734EF4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0BB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Trigliserid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8A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95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C4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10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C19A461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A7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LDH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E66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9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A6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99A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05D20A39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6D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SGOT/AST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52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11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ED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16A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102D0FAE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DA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SGPT/ALT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A57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91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90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C7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3BC9F441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8A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Total protein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86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D9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93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03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380D4759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284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Albumin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3E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AF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0F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5F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F2875F8" w14:textId="77777777" w:rsidTr="008368FB">
        <w:trPr>
          <w:trHeight w:val="238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F0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Total Bilirubin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D9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C2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C29C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D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0C61BFAC" w14:textId="77777777" w:rsidTr="008368FB">
        <w:trPr>
          <w:trHeight w:val="3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66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Direkt Bilirubin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85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02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B63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DA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859E64B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EF2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Ürik Asid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7C0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DC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D1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61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703FE10C" w14:textId="77777777" w:rsidTr="008368FB">
        <w:trPr>
          <w:trHeight w:val="8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15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PT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52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A9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AE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F3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61C6709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FA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PTT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C2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53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A8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D0C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50ACD04A" w14:textId="77777777" w:rsidTr="008368FB">
        <w:trPr>
          <w:trHeight w:val="7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5D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INR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C8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F79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70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4E9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2C20E459" w14:textId="77777777" w:rsidTr="008368FB">
        <w:trPr>
          <w:trHeight w:val="13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8E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 xml:space="preserve">İdrar </w:t>
            </w:r>
          </w:p>
          <w:p w14:paraId="1EF35CC9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Dansite </w:t>
            </w:r>
          </w:p>
          <w:p w14:paraId="793B493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pH </w:t>
            </w:r>
          </w:p>
          <w:p w14:paraId="72746D50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Lökosit </w:t>
            </w:r>
          </w:p>
          <w:p w14:paraId="77928806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Eritrosit </w:t>
            </w:r>
          </w:p>
          <w:p w14:paraId="4B795905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Protein</w:t>
            </w:r>
          </w:p>
          <w:p w14:paraId="095904F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Keton </w:t>
            </w:r>
          </w:p>
          <w:p w14:paraId="37210E2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 xml:space="preserve">Glukoz </w:t>
            </w:r>
          </w:p>
          <w:p w14:paraId="0A293A3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A35B9">
              <w:rPr>
                <w:color w:val="000000"/>
                <w:sz w:val="18"/>
                <w:szCs w:val="18"/>
              </w:rPr>
              <w:t>Kültür/Antibiyogram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814E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1D1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28A7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4AD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85937" w:rsidRPr="000A35B9" w14:paraId="699BDC37" w14:textId="77777777" w:rsidTr="008368FB">
        <w:trPr>
          <w:trHeight w:val="22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BC8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35B9">
              <w:rPr>
                <w:b/>
                <w:color w:val="000000"/>
                <w:sz w:val="18"/>
                <w:szCs w:val="18"/>
              </w:rPr>
              <w:t>DİĞER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C24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FBAA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99BF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14B" w14:textId="77777777" w:rsidR="00C85937" w:rsidRPr="000A35B9" w:rsidRDefault="00C85937" w:rsidP="008368F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B5C1F3F" w14:textId="77777777" w:rsidR="00C85937" w:rsidRDefault="00C85937" w:rsidP="00C85937">
      <w:pPr>
        <w:rPr>
          <w:b/>
          <w:color w:val="000000"/>
          <w:sz w:val="18"/>
          <w:szCs w:val="18"/>
        </w:rPr>
      </w:pPr>
    </w:p>
    <w:p w14:paraId="382771A1" w14:textId="77777777" w:rsidR="000A35B9" w:rsidRPr="000A35B9" w:rsidRDefault="000A35B9" w:rsidP="000A35B9"/>
    <w:p w14:paraId="5C3EFABD" w14:textId="77777777" w:rsidR="000A35B9" w:rsidRPr="000A35B9" w:rsidRDefault="000A35B9" w:rsidP="000A35B9"/>
    <w:p w14:paraId="772608E9" w14:textId="77777777" w:rsidR="000A35B9" w:rsidRPr="000A35B9" w:rsidRDefault="000A35B9" w:rsidP="000A35B9"/>
    <w:p w14:paraId="0930D433" w14:textId="77777777" w:rsidR="000A35B9" w:rsidRPr="000A35B9" w:rsidRDefault="000A35B9" w:rsidP="000A35B9"/>
    <w:p w14:paraId="31495E41" w14:textId="77777777" w:rsidR="000A35B9" w:rsidRPr="000A35B9" w:rsidRDefault="000A35B9" w:rsidP="000A35B9"/>
    <w:p w14:paraId="66B1A027" w14:textId="77777777" w:rsidR="000A35B9" w:rsidRPr="000A35B9" w:rsidRDefault="000A35B9" w:rsidP="000A35B9"/>
    <w:p w14:paraId="4759EF61" w14:textId="77777777" w:rsidR="000A35B9" w:rsidRPr="000A35B9" w:rsidRDefault="000A35B9" w:rsidP="000A35B9"/>
    <w:p w14:paraId="604135B3" w14:textId="77777777" w:rsidR="000A35B9" w:rsidRDefault="000A35B9" w:rsidP="000A35B9">
      <w:pPr>
        <w:tabs>
          <w:tab w:val="left" w:pos="3808"/>
        </w:tabs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14:paraId="40B60F96" w14:textId="77777777" w:rsidR="000A35B9" w:rsidRDefault="000A35B9" w:rsidP="000A35B9">
      <w:pPr>
        <w:tabs>
          <w:tab w:val="left" w:pos="3808"/>
        </w:tabs>
        <w:rPr>
          <w:b/>
          <w:color w:val="000000"/>
          <w:sz w:val="18"/>
          <w:szCs w:val="18"/>
        </w:rPr>
      </w:pPr>
    </w:p>
    <w:p w14:paraId="2380B520" w14:textId="77777777" w:rsidR="000A35B9" w:rsidRDefault="000A35B9" w:rsidP="000A35B9">
      <w:pPr>
        <w:tabs>
          <w:tab w:val="left" w:pos="3808"/>
        </w:tabs>
        <w:rPr>
          <w:b/>
          <w:color w:val="000000"/>
          <w:sz w:val="18"/>
          <w:szCs w:val="18"/>
        </w:rPr>
      </w:pPr>
    </w:p>
    <w:tbl>
      <w:tblPr>
        <w:tblpPr w:leftFromText="141" w:rightFromText="141" w:vertAnchor="page" w:horzAnchor="margin" w:tblpY="1384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350"/>
        <w:gridCol w:w="3210"/>
      </w:tblGrid>
      <w:tr w:rsidR="000A35B9" w14:paraId="2F1DCF81" w14:textId="77777777">
        <w:trPr>
          <w:trHeight w:val="499"/>
        </w:trPr>
        <w:tc>
          <w:tcPr>
            <w:tcW w:w="3037" w:type="dxa"/>
            <w:shd w:val="clear" w:color="auto" w:fill="auto"/>
          </w:tcPr>
          <w:p w14:paraId="1BB158FB" w14:textId="77777777" w:rsidR="000A35B9" w:rsidRDefault="000A3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G.Y.A</w:t>
            </w:r>
          </w:p>
        </w:tc>
        <w:tc>
          <w:tcPr>
            <w:tcW w:w="3350" w:type="dxa"/>
            <w:shd w:val="clear" w:color="auto" w:fill="auto"/>
          </w:tcPr>
          <w:p w14:paraId="7DAF4C2D" w14:textId="77777777" w:rsidR="000A35B9" w:rsidRDefault="000A3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Tanımlayıcı Girişimler</w:t>
            </w:r>
          </w:p>
        </w:tc>
        <w:tc>
          <w:tcPr>
            <w:tcW w:w="3210" w:type="dxa"/>
            <w:shd w:val="clear" w:color="auto" w:fill="auto"/>
          </w:tcPr>
          <w:p w14:paraId="490A66FD" w14:textId="77777777" w:rsidR="000A35B9" w:rsidRDefault="000A35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Ebelik Tanıları</w:t>
            </w:r>
          </w:p>
        </w:tc>
      </w:tr>
      <w:tr w:rsidR="000A35B9" w14:paraId="68378F60" w14:textId="77777777">
        <w:trPr>
          <w:trHeight w:val="183"/>
        </w:trPr>
        <w:tc>
          <w:tcPr>
            <w:tcW w:w="3037" w:type="dxa"/>
            <w:shd w:val="clear" w:color="auto" w:fill="auto"/>
          </w:tcPr>
          <w:p w14:paraId="25AE484E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Hastanın ve çevrenin güvenliğinin sağlanması</w:t>
            </w:r>
          </w:p>
        </w:tc>
        <w:tc>
          <w:tcPr>
            <w:tcW w:w="3350" w:type="dxa"/>
            <w:shd w:val="clear" w:color="auto" w:fill="auto"/>
          </w:tcPr>
          <w:p w14:paraId="2A1893E8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0BEEEE45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09A2C03E" w14:textId="77777777">
        <w:trPr>
          <w:trHeight w:val="105"/>
        </w:trPr>
        <w:tc>
          <w:tcPr>
            <w:tcW w:w="3037" w:type="dxa"/>
            <w:shd w:val="clear" w:color="auto" w:fill="auto"/>
          </w:tcPr>
          <w:p w14:paraId="36844C90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İletişim </w:t>
            </w:r>
          </w:p>
        </w:tc>
        <w:tc>
          <w:tcPr>
            <w:tcW w:w="3350" w:type="dxa"/>
            <w:shd w:val="clear" w:color="auto" w:fill="auto"/>
          </w:tcPr>
          <w:p w14:paraId="0C79FF5E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3F465E77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2A949FD0" w14:textId="77777777">
        <w:trPr>
          <w:trHeight w:val="123"/>
        </w:trPr>
        <w:tc>
          <w:tcPr>
            <w:tcW w:w="3037" w:type="dxa"/>
            <w:shd w:val="clear" w:color="auto" w:fill="auto"/>
          </w:tcPr>
          <w:p w14:paraId="43B5C92A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Solunum </w:t>
            </w:r>
          </w:p>
        </w:tc>
        <w:tc>
          <w:tcPr>
            <w:tcW w:w="3350" w:type="dxa"/>
            <w:shd w:val="clear" w:color="auto" w:fill="auto"/>
          </w:tcPr>
          <w:p w14:paraId="2FF32467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1DC85C96" w14:textId="77777777" w:rsidR="000A35B9" w:rsidRDefault="000A3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A35B9" w14:paraId="2D9A68F3" w14:textId="77777777">
        <w:trPr>
          <w:trHeight w:val="282"/>
        </w:trPr>
        <w:tc>
          <w:tcPr>
            <w:tcW w:w="3037" w:type="dxa"/>
            <w:shd w:val="clear" w:color="auto" w:fill="auto"/>
          </w:tcPr>
          <w:p w14:paraId="22C3C6AE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Yeme-içme </w:t>
            </w:r>
          </w:p>
        </w:tc>
        <w:tc>
          <w:tcPr>
            <w:tcW w:w="3350" w:type="dxa"/>
            <w:shd w:val="clear" w:color="auto" w:fill="auto"/>
          </w:tcPr>
          <w:p w14:paraId="4BA9CC10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4C066D42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12EEDDA0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17B9024E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Eliminasyon </w:t>
            </w:r>
          </w:p>
        </w:tc>
        <w:tc>
          <w:tcPr>
            <w:tcW w:w="3350" w:type="dxa"/>
            <w:shd w:val="clear" w:color="auto" w:fill="auto"/>
          </w:tcPr>
          <w:p w14:paraId="2F9A1D83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466B06C0" w14:textId="77777777" w:rsidR="000A35B9" w:rsidRDefault="000A3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A35B9" w14:paraId="5AD8D0CF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70B90FD9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Kişisel temizlik ve giyinme</w:t>
            </w:r>
          </w:p>
        </w:tc>
        <w:tc>
          <w:tcPr>
            <w:tcW w:w="3350" w:type="dxa"/>
            <w:shd w:val="clear" w:color="auto" w:fill="auto"/>
          </w:tcPr>
          <w:p w14:paraId="06A1F80A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0EB54305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3C3ED408" w14:textId="77777777">
        <w:trPr>
          <w:trHeight w:val="423"/>
        </w:trPr>
        <w:tc>
          <w:tcPr>
            <w:tcW w:w="3037" w:type="dxa"/>
            <w:shd w:val="clear" w:color="auto" w:fill="auto"/>
          </w:tcPr>
          <w:p w14:paraId="4ACF85AB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Beden ısısını kontrol</w:t>
            </w:r>
          </w:p>
        </w:tc>
        <w:tc>
          <w:tcPr>
            <w:tcW w:w="3350" w:type="dxa"/>
            <w:shd w:val="clear" w:color="auto" w:fill="auto"/>
          </w:tcPr>
          <w:p w14:paraId="1647BD40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593408B4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2BB65E01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51590D4C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Hareket </w:t>
            </w:r>
          </w:p>
        </w:tc>
        <w:tc>
          <w:tcPr>
            <w:tcW w:w="3350" w:type="dxa"/>
            <w:shd w:val="clear" w:color="auto" w:fill="auto"/>
          </w:tcPr>
          <w:p w14:paraId="60600702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5EF9AEDE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7C186BAF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0E4120A9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Çalışma ve boş zamanını değerlendirme</w:t>
            </w:r>
          </w:p>
        </w:tc>
        <w:tc>
          <w:tcPr>
            <w:tcW w:w="3350" w:type="dxa"/>
            <w:shd w:val="clear" w:color="auto" w:fill="auto"/>
          </w:tcPr>
          <w:p w14:paraId="738EB421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44A153CB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622B36BB" w14:textId="77777777">
        <w:trPr>
          <w:trHeight w:val="130"/>
        </w:trPr>
        <w:tc>
          <w:tcPr>
            <w:tcW w:w="3037" w:type="dxa"/>
            <w:shd w:val="clear" w:color="auto" w:fill="auto"/>
          </w:tcPr>
          <w:p w14:paraId="4FE809B7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Cinselliğini ifade etme</w:t>
            </w:r>
          </w:p>
        </w:tc>
        <w:tc>
          <w:tcPr>
            <w:tcW w:w="3350" w:type="dxa"/>
            <w:shd w:val="clear" w:color="auto" w:fill="auto"/>
          </w:tcPr>
          <w:p w14:paraId="13C995F6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378AC819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5AD0D92F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2EDF80FF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Uyku </w:t>
            </w:r>
          </w:p>
        </w:tc>
        <w:tc>
          <w:tcPr>
            <w:tcW w:w="3350" w:type="dxa"/>
            <w:shd w:val="clear" w:color="auto" w:fill="auto"/>
          </w:tcPr>
          <w:p w14:paraId="4F64810A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5DB744A2" w14:textId="77777777" w:rsidR="000A35B9" w:rsidRDefault="000A35B9">
            <w:pPr>
              <w:rPr>
                <w:sz w:val="22"/>
                <w:szCs w:val="22"/>
              </w:rPr>
            </w:pPr>
          </w:p>
        </w:tc>
      </w:tr>
      <w:tr w:rsidR="000A35B9" w14:paraId="5EB7A457" w14:textId="77777777">
        <w:trPr>
          <w:trHeight w:val="86"/>
        </w:trPr>
        <w:tc>
          <w:tcPr>
            <w:tcW w:w="3037" w:type="dxa"/>
            <w:shd w:val="clear" w:color="auto" w:fill="auto"/>
          </w:tcPr>
          <w:p w14:paraId="1928D437" w14:textId="77777777" w:rsidR="000A35B9" w:rsidRDefault="000A35B9">
            <w:pPr>
              <w:pStyle w:val="ListeParagr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Ölüm </w:t>
            </w:r>
          </w:p>
        </w:tc>
        <w:tc>
          <w:tcPr>
            <w:tcW w:w="3350" w:type="dxa"/>
            <w:shd w:val="clear" w:color="auto" w:fill="auto"/>
          </w:tcPr>
          <w:p w14:paraId="4E620A49" w14:textId="77777777" w:rsidR="000A35B9" w:rsidRDefault="000A35B9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</w:tcPr>
          <w:p w14:paraId="2231773A" w14:textId="77777777" w:rsidR="000A35B9" w:rsidRDefault="000A35B9">
            <w:pPr>
              <w:rPr>
                <w:sz w:val="22"/>
                <w:szCs w:val="22"/>
              </w:rPr>
            </w:pPr>
          </w:p>
        </w:tc>
      </w:tr>
    </w:tbl>
    <w:p w14:paraId="46288741" w14:textId="77777777" w:rsidR="000A35B9" w:rsidRPr="000A35B9" w:rsidRDefault="000A35B9" w:rsidP="000A35B9">
      <w:pPr>
        <w:tabs>
          <w:tab w:val="left" w:pos="3808"/>
        </w:tabs>
        <w:sectPr w:rsidR="000A35B9" w:rsidRPr="000A35B9" w:rsidSect="008368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tab/>
      </w:r>
    </w:p>
    <w:p w14:paraId="3772BE07" w14:textId="77777777" w:rsidR="00C85937" w:rsidRDefault="00C85937" w:rsidP="00C85937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DD2">
        <w:rPr>
          <w:b/>
          <w:sz w:val="24"/>
          <w:szCs w:val="24"/>
        </w:rPr>
        <w:lastRenderedPageBreak/>
        <w:t>EBELİK BAKIM PLANI</w:t>
      </w:r>
    </w:p>
    <w:tbl>
      <w:tblPr>
        <w:tblStyle w:val="TabloKlavuzu"/>
        <w:tblW w:w="15814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2618"/>
        <w:gridCol w:w="2765"/>
        <w:gridCol w:w="4380"/>
        <w:gridCol w:w="796"/>
        <w:gridCol w:w="2635"/>
      </w:tblGrid>
      <w:tr w:rsidR="00D00576" w14:paraId="5A688E28" w14:textId="77777777" w:rsidTr="00D00576">
        <w:trPr>
          <w:trHeight w:val="249"/>
        </w:trPr>
        <w:tc>
          <w:tcPr>
            <w:tcW w:w="15814" w:type="dxa"/>
            <w:gridSpan w:val="6"/>
          </w:tcPr>
          <w:p w14:paraId="7D0E981C" w14:textId="77777777" w:rsidR="00D00576" w:rsidRDefault="00D00576" w:rsidP="000C6D80"/>
          <w:p w14:paraId="33EE5CBD" w14:textId="77777777" w:rsidR="00D00576" w:rsidRPr="006B603C" w:rsidRDefault="00D00576" w:rsidP="000C6D80">
            <w:pPr>
              <w:jc w:val="center"/>
              <w:rPr>
                <w:b/>
                <w:bCs/>
                <w:sz w:val="24"/>
                <w:szCs w:val="24"/>
              </w:rPr>
            </w:pPr>
            <w:r w:rsidRPr="006B603C">
              <w:rPr>
                <w:b/>
                <w:bCs/>
                <w:sz w:val="24"/>
                <w:szCs w:val="24"/>
              </w:rPr>
              <w:t>Ö</w:t>
            </w:r>
            <w:r>
              <w:rPr>
                <w:b/>
                <w:bCs/>
                <w:sz w:val="24"/>
                <w:szCs w:val="24"/>
              </w:rPr>
              <w:t>ncelik Sırasına göre GYA Bakım Planı</w:t>
            </w:r>
          </w:p>
        </w:tc>
      </w:tr>
      <w:tr w:rsidR="00D00576" w:rsidRPr="005A67FF" w14:paraId="6015B476" w14:textId="77777777" w:rsidTr="00D00576">
        <w:trPr>
          <w:trHeight w:val="498"/>
        </w:trPr>
        <w:tc>
          <w:tcPr>
            <w:tcW w:w="15814" w:type="dxa"/>
            <w:gridSpan w:val="6"/>
          </w:tcPr>
          <w:p w14:paraId="78228A04" w14:textId="77777777" w:rsidR="00D00576" w:rsidRPr="005A67FF" w:rsidRDefault="00D00576" w:rsidP="000C6D80">
            <w:pPr>
              <w:rPr>
                <w:b/>
                <w:bCs/>
                <w:sz w:val="24"/>
                <w:szCs w:val="24"/>
              </w:rPr>
            </w:pPr>
            <w:r w:rsidRPr="005A67FF">
              <w:rPr>
                <w:b/>
                <w:bCs/>
                <w:sz w:val="24"/>
                <w:szCs w:val="24"/>
              </w:rPr>
              <w:t>GYA (1) Solunum</w:t>
            </w:r>
            <w:r>
              <w:rPr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D00576" w:rsidRPr="005A67FF" w14:paraId="6FAD0969" w14:textId="77777777" w:rsidTr="00D00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620" w:type="dxa"/>
          </w:tcPr>
          <w:p w14:paraId="3BB8FA32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 xml:space="preserve">TANIMLAYICI </w:t>
            </w:r>
          </w:p>
          <w:p w14:paraId="42631626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ÖZELLİKLER</w:t>
            </w:r>
          </w:p>
        </w:tc>
        <w:tc>
          <w:tcPr>
            <w:tcW w:w="2618" w:type="dxa"/>
          </w:tcPr>
          <w:p w14:paraId="6E557C4E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EBELİK TANISI</w:t>
            </w:r>
          </w:p>
        </w:tc>
        <w:tc>
          <w:tcPr>
            <w:tcW w:w="2765" w:type="dxa"/>
          </w:tcPr>
          <w:p w14:paraId="608EA7A2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AMAÇ ve HEDEF</w:t>
            </w:r>
          </w:p>
        </w:tc>
        <w:tc>
          <w:tcPr>
            <w:tcW w:w="4380" w:type="dxa"/>
          </w:tcPr>
          <w:p w14:paraId="5BC1CFE3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PLANLAMA</w:t>
            </w:r>
          </w:p>
        </w:tc>
        <w:tc>
          <w:tcPr>
            <w:tcW w:w="796" w:type="dxa"/>
          </w:tcPr>
          <w:p w14:paraId="35510FBB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UYG</w:t>
            </w:r>
          </w:p>
        </w:tc>
        <w:tc>
          <w:tcPr>
            <w:tcW w:w="2633" w:type="dxa"/>
          </w:tcPr>
          <w:p w14:paraId="01D551BA" w14:textId="77777777" w:rsidR="00D00576" w:rsidRPr="00575446" w:rsidRDefault="00D00576" w:rsidP="000C6D80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DEĞERLENDİRME</w:t>
            </w:r>
          </w:p>
        </w:tc>
      </w:tr>
      <w:tr w:rsidR="00D00576" w:rsidRPr="005A67FF" w14:paraId="7098624E" w14:textId="77777777" w:rsidTr="00D00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7"/>
        </w:trPr>
        <w:tc>
          <w:tcPr>
            <w:tcW w:w="2620" w:type="dxa"/>
          </w:tcPr>
          <w:p w14:paraId="5C4EEDDE" w14:textId="77777777" w:rsidR="00D00576" w:rsidRPr="00B17A4F" w:rsidRDefault="00D00576" w:rsidP="000C6D80"/>
          <w:p w14:paraId="5B083DA1" w14:textId="77777777" w:rsidR="00D00576" w:rsidRPr="00B17A4F" w:rsidRDefault="00D00576" w:rsidP="000C6D80"/>
          <w:p w14:paraId="66313D7A" w14:textId="77777777" w:rsidR="00D00576" w:rsidRPr="00B17A4F" w:rsidRDefault="00D00576" w:rsidP="000C6D80"/>
          <w:p w14:paraId="0A10520E" w14:textId="77777777" w:rsidR="00D00576" w:rsidRPr="00B17A4F" w:rsidRDefault="00D00576" w:rsidP="000C6D80"/>
          <w:p w14:paraId="2F28A9AB" w14:textId="77777777" w:rsidR="00D00576" w:rsidRPr="00B17A4F" w:rsidRDefault="00D00576" w:rsidP="000C6D80"/>
          <w:p w14:paraId="4601E302" w14:textId="77777777" w:rsidR="00D00576" w:rsidRPr="00B17A4F" w:rsidRDefault="00D00576" w:rsidP="000C6D80"/>
          <w:p w14:paraId="516E8E0E" w14:textId="77777777" w:rsidR="00D00576" w:rsidRPr="00B17A4F" w:rsidRDefault="00D00576" w:rsidP="000C6D80"/>
          <w:p w14:paraId="194C901F" w14:textId="77777777" w:rsidR="00D00576" w:rsidRPr="00B17A4F" w:rsidRDefault="00D00576" w:rsidP="000C6D80"/>
          <w:p w14:paraId="2941B15B" w14:textId="77777777" w:rsidR="00D00576" w:rsidRPr="00B17A4F" w:rsidRDefault="00D00576" w:rsidP="000C6D80"/>
          <w:p w14:paraId="583DBD75" w14:textId="77777777" w:rsidR="00D00576" w:rsidRPr="00B17A4F" w:rsidRDefault="00D00576" w:rsidP="000C6D80"/>
          <w:p w14:paraId="539A23B2" w14:textId="77777777" w:rsidR="00D00576" w:rsidRPr="00B17A4F" w:rsidRDefault="00D00576" w:rsidP="000C6D80"/>
          <w:p w14:paraId="5B58369C" w14:textId="77777777" w:rsidR="00D00576" w:rsidRPr="00B17A4F" w:rsidRDefault="00D00576" w:rsidP="000C6D80"/>
          <w:p w14:paraId="6233DB6E" w14:textId="77777777" w:rsidR="00D00576" w:rsidRPr="00B17A4F" w:rsidRDefault="00D00576" w:rsidP="000C6D80"/>
          <w:p w14:paraId="7A760637" w14:textId="77777777" w:rsidR="00D00576" w:rsidRPr="00B17A4F" w:rsidRDefault="00D00576" w:rsidP="000C6D80"/>
          <w:p w14:paraId="1CD96478" w14:textId="77777777" w:rsidR="00D00576" w:rsidRPr="00B17A4F" w:rsidRDefault="00D00576" w:rsidP="000C6D80"/>
          <w:p w14:paraId="5AF00611" w14:textId="77777777" w:rsidR="00D00576" w:rsidRPr="00B17A4F" w:rsidRDefault="00D00576" w:rsidP="000C6D80"/>
          <w:p w14:paraId="4525960A" w14:textId="77777777" w:rsidR="00D00576" w:rsidRPr="00B17A4F" w:rsidRDefault="00D00576" w:rsidP="000C6D80"/>
          <w:p w14:paraId="4DF9CBA2" w14:textId="77777777" w:rsidR="00D00576" w:rsidRPr="00B17A4F" w:rsidRDefault="00D00576" w:rsidP="000C6D80"/>
          <w:p w14:paraId="0305E311" w14:textId="77777777" w:rsidR="00D00576" w:rsidRPr="00B17A4F" w:rsidRDefault="00D00576" w:rsidP="000C6D80"/>
          <w:p w14:paraId="13E4B528" w14:textId="77777777" w:rsidR="00D00576" w:rsidRPr="00B17A4F" w:rsidRDefault="00D00576" w:rsidP="000C6D80"/>
          <w:p w14:paraId="480678EE" w14:textId="77777777" w:rsidR="00D00576" w:rsidRPr="00B17A4F" w:rsidRDefault="00D00576" w:rsidP="000C6D80"/>
          <w:p w14:paraId="3B5A122F" w14:textId="77777777" w:rsidR="00D00576" w:rsidRPr="00B17A4F" w:rsidRDefault="00D00576" w:rsidP="000C6D80"/>
          <w:p w14:paraId="0978791B" w14:textId="77777777" w:rsidR="00D00576" w:rsidRPr="00B17A4F" w:rsidRDefault="00D00576" w:rsidP="000C6D80"/>
        </w:tc>
        <w:tc>
          <w:tcPr>
            <w:tcW w:w="2618" w:type="dxa"/>
          </w:tcPr>
          <w:p w14:paraId="6DCAC717" w14:textId="77777777" w:rsidR="00D00576" w:rsidRPr="00B17A4F" w:rsidRDefault="00D00576" w:rsidP="000C6D80"/>
        </w:tc>
        <w:tc>
          <w:tcPr>
            <w:tcW w:w="2765" w:type="dxa"/>
          </w:tcPr>
          <w:p w14:paraId="1744A5BC" w14:textId="77777777" w:rsidR="00D00576" w:rsidRPr="00B17A4F" w:rsidRDefault="00D00576" w:rsidP="000C6D80"/>
        </w:tc>
        <w:tc>
          <w:tcPr>
            <w:tcW w:w="4380" w:type="dxa"/>
          </w:tcPr>
          <w:p w14:paraId="3F96D1D2" w14:textId="77777777" w:rsidR="00D00576" w:rsidRPr="00B17A4F" w:rsidRDefault="00D00576" w:rsidP="000C6D80"/>
        </w:tc>
        <w:tc>
          <w:tcPr>
            <w:tcW w:w="796" w:type="dxa"/>
          </w:tcPr>
          <w:p w14:paraId="17FC4BCB" w14:textId="77777777" w:rsidR="00D00576" w:rsidRPr="00B17A4F" w:rsidRDefault="00D00576" w:rsidP="000C6D80"/>
        </w:tc>
        <w:tc>
          <w:tcPr>
            <w:tcW w:w="2633" w:type="dxa"/>
          </w:tcPr>
          <w:p w14:paraId="44F470CE" w14:textId="77777777" w:rsidR="00D00576" w:rsidRPr="00B17A4F" w:rsidRDefault="00D00576" w:rsidP="000C6D80"/>
        </w:tc>
      </w:tr>
    </w:tbl>
    <w:p w14:paraId="21003184" w14:textId="77777777" w:rsidR="00D00576" w:rsidRDefault="00D00576" w:rsidP="00546BCD">
      <w:pPr>
        <w:sectPr w:rsidR="00D00576" w:rsidSect="00D00576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15EEEB42" w14:textId="77777777" w:rsidR="00D00576" w:rsidRDefault="00D00576" w:rsidP="00D00576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DD2">
        <w:rPr>
          <w:b/>
          <w:sz w:val="24"/>
          <w:szCs w:val="24"/>
        </w:rPr>
        <w:lastRenderedPageBreak/>
        <w:t>EBELİK BAKIM PLANI</w:t>
      </w:r>
    </w:p>
    <w:tbl>
      <w:tblPr>
        <w:tblStyle w:val="TabloKlavuzu"/>
        <w:tblW w:w="15814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0"/>
        <w:gridCol w:w="2618"/>
        <w:gridCol w:w="2765"/>
        <w:gridCol w:w="4380"/>
        <w:gridCol w:w="796"/>
        <w:gridCol w:w="2635"/>
      </w:tblGrid>
      <w:tr w:rsidR="00D00576" w14:paraId="5823985B" w14:textId="77777777" w:rsidTr="007D0E65">
        <w:trPr>
          <w:trHeight w:val="249"/>
        </w:trPr>
        <w:tc>
          <w:tcPr>
            <w:tcW w:w="15814" w:type="dxa"/>
            <w:gridSpan w:val="6"/>
          </w:tcPr>
          <w:p w14:paraId="09C3F4CF" w14:textId="77777777" w:rsidR="00D00576" w:rsidRDefault="00D00576" w:rsidP="007D0E65"/>
          <w:p w14:paraId="3D9354A8" w14:textId="77777777" w:rsidR="00D00576" w:rsidRPr="006B603C" w:rsidRDefault="00D00576" w:rsidP="007D0E65">
            <w:pPr>
              <w:jc w:val="center"/>
              <w:rPr>
                <w:b/>
                <w:bCs/>
                <w:sz w:val="24"/>
                <w:szCs w:val="24"/>
              </w:rPr>
            </w:pPr>
            <w:r w:rsidRPr="006B603C">
              <w:rPr>
                <w:b/>
                <w:bCs/>
                <w:sz w:val="24"/>
                <w:szCs w:val="24"/>
              </w:rPr>
              <w:t>Ö</w:t>
            </w:r>
            <w:r>
              <w:rPr>
                <w:b/>
                <w:bCs/>
                <w:sz w:val="24"/>
                <w:szCs w:val="24"/>
              </w:rPr>
              <w:t>ncelik Sırasına göre GYA Bakım Planı</w:t>
            </w:r>
          </w:p>
        </w:tc>
      </w:tr>
      <w:tr w:rsidR="00D00576" w:rsidRPr="005A67FF" w14:paraId="4826AD48" w14:textId="77777777" w:rsidTr="007D0E65">
        <w:trPr>
          <w:trHeight w:val="498"/>
        </w:trPr>
        <w:tc>
          <w:tcPr>
            <w:tcW w:w="15814" w:type="dxa"/>
            <w:gridSpan w:val="6"/>
          </w:tcPr>
          <w:p w14:paraId="6898C767" w14:textId="77777777" w:rsidR="00D00576" w:rsidRPr="005A67FF" w:rsidRDefault="00D00576" w:rsidP="007D0E65">
            <w:pPr>
              <w:rPr>
                <w:b/>
                <w:bCs/>
                <w:sz w:val="24"/>
                <w:szCs w:val="24"/>
              </w:rPr>
            </w:pPr>
            <w:r w:rsidRPr="005A67FF">
              <w:rPr>
                <w:b/>
                <w:bCs/>
                <w:sz w:val="24"/>
                <w:szCs w:val="24"/>
              </w:rPr>
              <w:t>GYA (1) Solunum</w:t>
            </w:r>
            <w:r>
              <w:rPr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D00576" w:rsidRPr="005A67FF" w14:paraId="30D7D29C" w14:textId="77777777" w:rsidTr="007D0E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620" w:type="dxa"/>
          </w:tcPr>
          <w:p w14:paraId="0ED28E75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 xml:space="preserve">TANIMLAYICI </w:t>
            </w:r>
          </w:p>
          <w:p w14:paraId="3EAFD62D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ÖZELLİKLER</w:t>
            </w:r>
          </w:p>
        </w:tc>
        <w:tc>
          <w:tcPr>
            <w:tcW w:w="2618" w:type="dxa"/>
          </w:tcPr>
          <w:p w14:paraId="7AB8549C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EBELİK TANISI</w:t>
            </w:r>
          </w:p>
        </w:tc>
        <w:tc>
          <w:tcPr>
            <w:tcW w:w="2765" w:type="dxa"/>
          </w:tcPr>
          <w:p w14:paraId="0C92E3D4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AMAÇ ve HEDEF</w:t>
            </w:r>
          </w:p>
        </w:tc>
        <w:tc>
          <w:tcPr>
            <w:tcW w:w="4380" w:type="dxa"/>
          </w:tcPr>
          <w:p w14:paraId="7A3AF8EE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PLANLAMA</w:t>
            </w:r>
          </w:p>
        </w:tc>
        <w:tc>
          <w:tcPr>
            <w:tcW w:w="796" w:type="dxa"/>
          </w:tcPr>
          <w:p w14:paraId="436CB626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UYG</w:t>
            </w:r>
          </w:p>
        </w:tc>
        <w:tc>
          <w:tcPr>
            <w:tcW w:w="2633" w:type="dxa"/>
          </w:tcPr>
          <w:p w14:paraId="3C94BB07" w14:textId="77777777" w:rsidR="00D00576" w:rsidRPr="00575446" w:rsidRDefault="00D00576" w:rsidP="007D0E65">
            <w:pPr>
              <w:rPr>
                <w:b/>
                <w:bCs/>
              </w:rPr>
            </w:pPr>
            <w:r w:rsidRPr="00575446">
              <w:rPr>
                <w:b/>
                <w:bCs/>
              </w:rPr>
              <w:t>DEĞERLENDİRME</w:t>
            </w:r>
          </w:p>
        </w:tc>
      </w:tr>
      <w:tr w:rsidR="00D00576" w:rsidRPr="005A67FF" w14:paraId="5C90659B" w14:textId="77777777" w:rsidTr="00D005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86"/>
        </w:trPr>
        <w:tc>
          <w:tcPr>
            <w:tcW w:w="2620" w:type="dxa"/>
          </w:tcPr>
          <w:p w14:paraId="62B7870F" w14:textId="77777777" w:rsidR="00D00576" w:rsidRPr="00B17A4F" w:rsidRDefault="00D00576" w:rsidP="007D0E65"/>
          <w:p w14:paraId="35C522DE" w14:textId="77777777" w:rsidR="00D00576" w:rsidRPr="00B17A4F" w:rsidRDefault="00D00576" w:rsidP="007D0E65"/>
          <w:p w14:paraId="66D75F03" w14:textId="77777777" w:rsidR="00D00576" w:rsidRPr="00B17A4F" w:rsidRDefault="00D00576" w:rsidP="007D0E65"/>
          <w:p w14:paraId="6F64D10D" w14:textId="77777777" w:rsidR="00D00576" w:rsidRPr="00B17A4F" w:rsidRDefault="00D00576" w:rsidP="007D0E65"/>
          <w:p w14:paraId="09B4CD32" w14:textId="77777777" w:rsidR="00D00576" w:rsidRPr="00B17A4F" w:rsidRDefault="00D00576" w:rsidP="007D0E65"/>
          <w:p w14:paraId="7830B92C" w14:textId="77777777" w:rsidR="00D00576" w:rsidRPr="00B17A4F" w:rsidRDefault="00D00576" w:rsidP="007D0E65"/>
          <w:p w14:paraId="003CCE2A" w14:textId="77777777" w:rsidR="00D00576" w:rsidRPr="00B17A4F" w:rsidRDefault="00D00576" w:rsidP="007D0E65"/>
          <w:p w14:paraId="37BDDA6E" w14:textId="77777777" w:rsidR="00D00576" w:rsidRPr="00B17A4F" w:rsidRDefault="00D00576" w:rsidP="007D0E65"/>
          <w:p w14:paraId="09717825" w14:textId="77777777" w:rsidR="00D00576" w:rsidRPr="00B17A4F" w:rsidRDefault="00D00576" w:rsidP="007D0E65"/>
          <w:p w14:paraId="611ADE8F" w14:textId="77777777" w:rsidR="00D00576" w:rsidRPr="00B17A4F" w:rsidRDefault="00D00576" w:rsidP="007D0E65"/>
          <w:p w14:paraId="5ED8F9DA" w14:textId="77777777" w:rsidR="00D00576" w:rsidRPr="00B17A4F" w:rsidRDefault="00D00576" w:rsidP="007D0E65"/>
          <w:p w14:paraId="44F5FB3C" w14:textId="77777777" w:rsidR="00D00576" w:rsidRPr="00B17A4F" w:rsidRDefault="00D00576" w:rsidP="007D0E65"/>
          <w:p w14:paraId="2BB3FAE0" w14:textId="77777777" w:rsidR="00D00576" w:rsidRPr="00B17A4F" w:rsidRDefault="00D00576" w:rsidP="007D0E65"/>
          <w:p w14:paraId="32AC2131" w14:textId="77777777" w:rsidR="00D00576" w:rsidRPr="00B17A4F" w:rsidRDefault="00D00576" w:rsidP="007D0E65"/>
          <w:p w14:paraId="10822906" w14:textId="77777777" w:rsidR="00D00576" w:rsidRPr="00B17A4F" w:rsidRDefault="00D00576" w:rsidP="007D0E65"/>
          <w:p w14:paraId="6C6C84F2" w14:textId="77777777" w:rsidR="00D00576" w:rsidRPr="00B17A4F" w:rsidRDefault="00D00576" w:rsidP="007D0E65"/>
          <w:p w14:paraId="1A3539D8" w14:textId="77777777" w:rsidR="00D00576" w:rsidRPr="00B17A4F" w:rsidRDefault="00D00576" w:rsidP="007D0E65"/>
          <w:p w14:paraId="06F8C5C0" w14:textId="77777777" w:rsidR="00D00576" w:rsidRPr="00B17A4F" w:rsidRDefault="00D00576" w:rsidP="007D0E65"/>
          <w:p w14:paraId="10C705A9" w14:textId="77777777" w:rsidR="00D00576" w:rsidRPr="00B17A4F" w:rsidRDefault="00D00576" w:rsidP="007D0E65"/>
          <w:p w14:paraId="3E30CCA2" w14:textId="77777777" w:rsidR="00D00576" w:rsidRPr="00B17A4F" w:rsidRDefault="00D00576" w:rsidP="007D0E65"/>
          <w:p w14:paraId="71272B14" w14:textId="77777777" w:rsidR="00D00576" w:rsidRPr="00B17A4F" w:rsidRDefault="00D00576" w:rsidP="007D0E65"/>
          <w:p w14:paraId="06ACA25E" w14:textId="77777777" w:rsidR="00D00576" w:rsidRPr="00B17A4F" w:rsidRDefault="00D00576" w:rsidP="007D0E65"/>
          <w:p w14:paraId="27DDAC9E" w14:textId="77777777" w:rsidR="00D00576" w:rsidRPr="00B17A4F" w:rsidRDefault="00D00576" w:rsidP="007D0E65"/>
        </w:tc>
        <w:tc>
          <w:tcPr>
            <w:tcW w:w="2618" w:type="dxa"/>
          </w:tcPr>
          <w:p w14:paraId="7E33F346" w14:textId="77777777" w:rsidR="00D00576" w:rsidRPr="00B17A4F" w:rsidRDefault="00D00576" w:rsidP="007D0E65"/>
        </w:tc>
        <w:tc>
          <w:tcPr>
            <w:tcW w:w="2765" w:type="dxa"/>
          </w:tcPr>
          <w:p w14:paraId="2A08C861" w14:textId="77777777" w:rsidR="00D00576" w:rsidRPr="00B17A4F" w:rsidRDefault="00D00576" w:rsidP="007D0E65"/>
        </w:tc>
        <w:tc>
          <w:tcPr>
            <w:tcW w:w="4380" w:type="dxa"/>
          </w:tcPr>
          <w:p w14:paraId="2DFC0622" w14:textId="77777777" w:rsidR="00D00576" w:rsidRPr="00B17A4F" w:rsidRDefault="00D00576" w:rsidP="007D0E65"/>
        </w:tc>
        <w:tc>
          <w:tcPr>
            <w:tcW w:w="796" w:type="dxa"/>
          </w:tcPr>
          <w:p w14:paraId="38841879" w14:textId="77777777" w:rsidR="00D00576" w:rsidRPr="00B17A4F" w:rsidRDefault="00D00576" w:rsidP="007D0E65"/>
        </w:tc>
        <w:tc>
          <w:tcPr>
            <w:tcW w:w="2633" w:type="dxa"/>
          </w:tcPr>
          <w:p w14:paraId="3EABB6CB" w14:textId="77777777" w:rsidR="00D00576" w:rsidRPr="00B17A4F" w:rsidRDefault="00D00576" w:rsidP="007D0E65"/>
        </w:tc>
      </w:tr>
    </w:tbl>
    <w:p w14:paraId="58DB6CAD" w14:textId="77777777" w:rsidR="00C85937" w:rsidRPr="006A6DD2" w:rsidRDefault="00C85937" w:rsidP="00D00576">
      <w:pPr>
        <w:tabs>
          <w:tab w:val="left" w:pos="1720"/>
        </w:tabs>
        <w:rPr>
          <w:sz w:val="24"/>
          <w:szCs w:val="24"/>
        </w:rPr>
      </w:pPr>
    </w:p>
    <w:sectPr w:rsidR="00C85937" w:rsidRPr="006A6DD2" w:rsidSect="00C85937">
      <w:footerReference w:type="even" r:id="rId17"/>
      <w:footerReference w:type="default" r:id="rId18"/>
      <w:pgSz w:w="16838" w:h="11906" w:orient="landscape"/>
      <w:pgMar w:top="748" w:right="53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1017" w14:textId="77777777" w:rsidR="009427F7" w:rsidRDefault="009427F7">
      <w:r>
        <w:separator/>
      </w:r>
    </w:p>
  </w:endnote>
  <w:endnote w:type="continuationSeparator" w:id="0">
    <w:p w14:paraId="70F220DD" w14:textId="77777777" w:rsidR="009427F7" w:rsidRDefault="0094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OTF">
    <w:altName w:val="Arial"/>
    <w:charset w:val="00"/>
    <w:family w:val="swiss"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7876" w14:textId="77777777" w:rsidR="00C73A15" w:rsidRDefault="00C73A1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3AB4A" w14:textId="77777777" w:rsidR="00C73A15" w:rsidRDefault="00C73A15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4D2C" w14:textId="77777777" w:rsidR="00C73A15" w:rsidRDefault="00C73A15">
    <w:pPr>
      <w:pStyle w:val="AltBilgi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D76F" w14:textId="77777777" w:rsidR="00281FDB" w:rsidRDefault="00281FDB" w:rsidP="00EF15F4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35B9">
      <w:rPr>
        <w:rStyle w:val="SayfaNumaras"/>
        <w:noProof/>
      </w:rPr>
      <w:t>7</w:t>
    </w:r>
    <w:r>
      <w:rPr>
        <w:rStyle w:val="SayfaNumaras"/>
      </w:rPr>
      <w:fldChar w:fldCharType="end"/>
    </w:r>
  </w:p>
  <w:p w14:paraId="59B77B37" w14:textId="77777777" w:rsidR="00281FDB" w:rsidRDefault="00281FDB" w:rsidP="00EF15F4">
    <w:pPr>
      <w:pStyle w:val="Altbilgi"/>
      <w:ind w:right="360"/>
    </w:pPr>
  </w:p>
  <w:p w14:paraId="6EFEC82A" w14:textId="77777777" w:rsidR="00281FDB" w:rsidRDefault="00281FD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23CA" w14:textId="77777777" w:rsidR="00281FDB" w:rsidRDefault="00281FDB" w:rsidP="00EF15F4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5199">
      <w:rPr>
        <w:rStyle w:val="SayfaNumaras"/>
        <w:noProof/>
      </w:rPr>
      <w:t>13</w:t>
    </w:r>
    <w:r>
      <w:rPr>
        <w:rStyle w:val="SayfaNumaras"/>
      </w:rPr>
      <w:fldChar w:fldCharType="end"/>
    </w:r>
  </w:p>
  <w:p w14:paraId="7EEED159" w14:textId="77777777" w:rsidR="00281FDB" w:rsidRDefault="00281FDB" w:rsidP="00EF15F4">
    <w:pPr>
      <w:pStyle w:val="Altbilgi"/>
      <w:ind w:right="360"/>
    </w:pPr>
  </w:p>
  <w:p w14:paraId="2AE242C9" w14:textId="77777777" w:rsidR="00281FDB" w:rsidRDefault="00281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73C0" w14:textId="77777777" w:rsidR="009427F7" w:rsidRDefault="009427F7">
      <w:r>
        <w:separator/>
      </w:r>
    </w:p>
  </w:footnote>
  <w:footnote w:type="continuationSeparator" w:id="0">
    <w:p w14:paraId="292F64BC" w14:textId="77777777" w:rsidR="009427F7" w:rsidRDefault="0094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C41D" w14:textId="77777777" w:rsidR="00C73A15" w:rsidRDefault="00C73A1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90FDB" w14:textId="33D3080E" w:rsidR="00D00576" w:rsidRPr="0039636B" w:rsidRDefault="00C73A15" w:rsidP="00D00576">
    <w:pPr>
      <w:spacing w:line="360" w:lineRule="auto"/>
      <w:jc w:val="center"/>
      <w:rPr>
        <w:b/>
        <w:sz w:val="24"/>
      </w:rPr>
    </w:pPr>
    <w:r w:rsidRPr="00C73A15">
      <w:rPr>
        <w:b/>
        <w:sz w:val="24"/>
      </w:rPr>
      <w:t xml:space="preserve">SİSTEMİK </w:t>
    </w:r>
    <w:r w:rsidR="00D00576">
      <w:rPr>
        <w:b/>
        <w:sz w:val="24"/>
      </w:rPr>
      <w:t>HASTALIKLAR</w:t>
    </w:r>
    <w:r w:rsidR="00D00576" w:rsidRPr="0039636B">
      <w:rPr>
        <w:b/>
        <w:sz w:val="24"/>
      </w:rPr>
      <w:t xml:space="preserve"> VERİ TOPLAMA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9EA8" w14:textId="77777777" w:rsidR="00C73A15" w:rsidRDefault="00C73A1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04E9"/>
    <w:multiLevelType w:val="hybridMultilevel"/>
    <w:tmpl w:val="F836F2F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2E3569"/>
    <w:multiLevelType w:val="hybridMultilevel"/>
    <w:tmpl w:val="78002E3C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C6CF3C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914D12"/>
    <w:multiLevelType w:val="hybridMultilevel"/>
    <w:tmpl w:val="65A630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5C2C"/>
    <w:multiLevelType w:val="hybridMultilevel"/>
    <w:tmpl w:val="8F227B5E"/>
    <w:lvl w:ilvl="0" w:tplc="50D8C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1129B"/>
    <w:multiLevelType w:val="hybridMultilevel"/>
    <w:tmpl w:val="918063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25443"/>
    <w:multiLevelType w:val="hybridMultilevel"/>
    <w:tmpl w:val="11FC30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33CFA"/>
    <w:multiLevelType w:val="hybridMultilevel"/>
    <w:tmpl w:val="1F14900C"/>
    <w:lvl w:ilvl="0" w:tplc="6F00B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3AB3"/>
    <w:multiLevelType w:val="hybridMultilevel"/>
    <w:tmpl w:val="68DACA32"/>
    <w:lvl w:ilvl="0" w:tplc="16D8D9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6060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1C01BD"/>
    <w:multiLevelType w:val="hybridMultilevel"/>
    <w:tmpl w:val="DEFE3ECA"/>
    <w:lvl w:ilvl="0" w:tplc="6AB4102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88B2308"/>
    <w:multiLevelType w:val="hybridMultilevel"/>
    <w:tmpl w:val="7722F3A8"/>
    <w:lvl w:ilvl="0" w:tplc="76BC6CFC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cs="Times New Roman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026F90"/>
    <w:multiLevelType w:val="hybridMultilevel"/>
    <w:tmpl w:val="7088A8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DF0C82"/>
    <w:multiLevelType w:val="hybridMultilevel"/>
    <w:tmpl w:val="766A258C"/>
    <w:lvl w:ilvl="0" w:tplc="625E05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33A33D6A"/>
    <w:multiLevelType w:val="hybridMultilevel"/>
    <w:tmpl w:val="821C03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CE2472"/>
    <w:multiLevelType w:val="hybridMultilevel"/>
    <w:tmpl w:val="E6CE0DA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5A23BD"/>
    <w:multiLevelType w:val="hybridMultilevel"/>
    <w:tmpl w:val="80C6D54C"/>
    <w:lvl w:ilvl="0" w:tplc="5C6CF3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4C447A"/>
    <w:multiLevelType w:val="hybridMultilevel"/>
    <w:tmpl w:val="351CDE2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A43512"/>
    <w:multiLevelType w:val="hybridMultilevel"/>
    <w:tmpl w:val="A386E6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665EF"/>
    <w:multiLevelType w:val="hybridMultilevel"/>
    <w:tmpl w:val="81D41FBA"/>
    <w:lvl w:ilvl="0" w:tplc="34C6ED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A5E62">
      <w:start w:val="1"/>
      <w:numFmt w:val="bullet"/>
      <w:lvlText w:val=""/>
      <w:lvlJc w:val="left"/>
      <w:pPr>
        <w:tabs>
          <w:tab w:val="num" w:pos="851"/>
        </w:tabs>
        <w:ind w:left="851"/>
      </w:pPr>
      <w:rPr>
        <w:rFonts w:ascii="Symbol" w:hAnsi="Symbol"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1E1200"/>
    <w:multiLevelType w:val="hybridMultilevel"/>
    <w:tmpl w:val="8DCE9650"/>
    <w:lvl w:ilvl="0" w:tplc="041F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9" w15:restartNumberingAfterBreak="0">
    <w:nsid w:val="44EA17FC"/>
    <w:multiLevelType w:val="hybridMultilevel"/>
    <w:tmpl w:val="58620578"/>
    <w:lvl w:ilvl="0" w:tplc="1F9C2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B6785"/>
    <w:multiLevelType w:val="hybridMultilevel"/>
    <w:tmpl w:val="DF02E118"/>
    <w:lvl w:ilvl="0" w:tplc="34C6ED3C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3E1FE7"/>
    <w:multiLevelType w:val="hybridMultilevel"/>
    <w:tmpl w:val="295ABE0A"/>
    <w:lvl w:ilvl="0" w:tplc="6F00B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B4FF3"/>
    <w:multiLevelType w:val="hybridMultilevel"/>
    <w:tmpl w:val="A82AD2D2"/>
    <w:lvl w:ilvl="0" w:tplc="6F00B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36464"/>
    <w:multiLevelType w:val="hybridMultilevel"/>
    <w:tmpl w:val="60F4E08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8D4B06"/>
    <w:multiLevelType w:val="hybridMultilevel"/>
    <w:tmpl w:val="98463DE2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5C6CF3CE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ECF69E3"/>
    <w:multiLevelType w:val="hybridMultilevel"/>
    <w:tmpl w:val="98463D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6CF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5F67FB"/>
    <w:multiLevelType w:val="hybridMultilevel"/>
    <w:tmpl w:val="A8288F5A"/>
    <w:lvl w:ilvl="0" w:tplc="6F00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B65BFF"/>
    <w:multiLevelType w:val="hybridMultilevel"/>
    <w:tmpl w:val="346C79C4"/>
    <w:lvl w:ilvl="0" w:tplc="83CCC8A6">
      <w:numFmt w:val="bullet"/>
      <w:lvlText w:val=""/>
      <w:lvlJc w:val="left"/>
      <w:pPr>
        <w:tabs>
          <w:tab w:val="num" w:pos="502"/>
        </w:tabs>
        <w:ind w:left="993"/>
      </w:pPr>
      <w:rPr>
        <w:rFonts w:ascii="Wingdings" w:eastAsia="Times New Roman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56C3E96"/>
    <w:multiLevelType w:val="hybridMultilevel"/>
    <w:tmpl w:val="8B20D5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E3905"/>
    <w:multiLevelType w:val="hybridMultilevel"/>
    <w:tmpl w:val="5BECD186"/>
    <w:lvl w:ilvl="0" w:tplc="5C6CF3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B74E40"/>
    <w:multiLevelType w:val="multilevel"/>
    <w:tmpl w:val="16D6960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7" w:hanging="37"/>
      </w:pPr>
      <w:rPr>
        <w:rFonts w:cs="Times New Roman" w:hint="default"/>
        <w:b w:val="0"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1" w15:restartNumberingAfterBreak="0">
    <w:nsid w:val="67754F4D"/>
    <w:multiLevelType w:val="hybridMultilevel"/>
    <w:tmpl w:val="0B60B6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8453A5"/>
    <w:multiLevelType w:val="hybridMultilevel"/>
    <w:tmpl w:val="42D2DC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DE11B3E"/>
    <w:multiLevelType w:val="hybridMultilevel"/>
    <w:tmpl w:val="C390194E"/>
    <w:lvl w:ilvl="0" w:tplc="6F00B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60269"/>
    <w:multiLevelType w:val="hybridMultilevel"/>
    <w:tmpl w:val="798C4E1C"/>
    <w:lvl w:ilvl="0" w:tplc="0D7C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60D8D"/>
    <w:multiLevelType w:val="hybridMultilevel"/>
    <w:tmpl w:val="14881916"/>
    <w:lvl w:ilvl="0" w:tplc="041F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6" w15:restartNumberingAfterBreak="0">
    <w:nsid w:val="793F4A74"/>
    <w:multiLevelType w:val="hybridMultilevel"/>
    <w:tmpl w:val="22300C10"/>
    <w:lvl w:ilvl="0" w:tplc="3C8EA3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B2108A"/>
    <w:multiLevelType w:val="hybridMultilevel"/>
    <w:tmpl w:val="6CFEEE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239640">
    <w:abstractNumId w:val="30"/>
  </w:num>
  <w:num w:numId="2" w16cid:durableId="30881508">
    <w:abstractNumId w:val="9"/>
  </w:num>
  <w:num w:numId="3" w16cid:durableId="65959575">
    <w:abstractNumId w:val="7"/>
  </w:num>
  <w:num w:numId="4" w16cid:durableId="1070344603">
    <w:abstractNumId w:val="20"/>
  </w:num>
  <w:num w:numId="5" w16cid:durableId="1261256117">
    <w:abstractNumId w:val="27"/>
  </w:num>
  <w:num w:numId="6" w16cid:durableId="427576678">
    <w:abstractNumId w:val="17"/>
  </w:num>
  <w:num w:numId="7" w16cid:durableId="210460232">
    <w:abstractNumId w:val="35"/>
  </w:num>
  <w:num w:numId="8" w16cid:durableId="1254825388">
    <w:abstractNumId w:val="18"/>
  </w:num>
  <w:num w:numId="9" w16cid:durableId="30618414">
    <w:abstractNumId w:val="22"/>
  </w:num>
  <w:num w:numId="10" w16cid:durableId="642777212">
    <w:abstractNumId w:val="6"/>
  </w:num>
  <w:num w:numId="11" w16cid:durableId="985209014">
    <w:abstractNumId w:val="26"/>
  </w:num>
  <w:num w:numId="12" w16cid:durableId="1153060836">
    <w:abstractNumId w:val="33"/>
  </w:num>
  <w:num w:numId="13" w16cid:durableId="309941940">
    <w:abstractNumId w:val="21"/>
  </w:num>
  <w:num w:numId="14" w16cid:durableId="2065448635">
    <w:abstractNumId w:val="23"/>
  </w:num>
  <w:num w:numId="15" w16cid:durableId="1238590729">
    <w:abstractNumId w:val="15"/>
  </w:num>
  <w:num w:numId="16" w16cid:durableId="1260672491">
    <w:abstractNumId w:val="0"/>
  </w:num>
  <w:num w:numId="17" w16cid:durableId="1828548262">
    <w:abstractNumId w:val="32"/>
  </w:num>
  <w:num w:numId="18" w16cid:durableId="600140279">
    <w:abstractNumId w:val="13"/>
  </w:num>
  <w:num w:numId="19" w16cid:durableId="14237971">
    <w:abstractNumId w:val="36"/>
  </w:num>
  <w:num w:numId="20" w16cid:durableId="1095058708">
    <w:abstractNumId w:val="34"/>
  </w:num>
  <w:num w:numId="21" w16cid:durableId="1221476123">
    <w:abstractNumId w:val="16"/>
  </w:num>
  <w:num w:numId="22" w16cid:durableId="975990774">
    <w:abstractNumId w:val="5"/>
  </w:num>
  <w:num w:numId="23" w16cid:durableId="290015032">
    <w:abstractNumId w:val="10"/>
  </w:num>
  <w:num w:numId="24" w16cid:durableId="1764106669">
    <w:abstractNumId w:val="19"/>
  </w:num>
  <w:num w:numId="25" w16cid:durableId="613248797">
    <w:abstractNumId w:val="2"/>
  </w:num>
  <w:num w:numId="26" w16cid:durableId="2059549263">
    <w:abstractNumId w:val="4"/>
  </w:num>
  <w:num w:numId="27" w16cid:durableId="834994529">
    <w:abstractNumId w:val="31"/>
  </w:num>
  <w:num w:numId="28" w16cid:durableId="36396836">
    <w:abstractNumId w:val="8"/>
  </w:num>
  <w:num w:numId="29" w16cid:durableId="800921933">
    <w:abstractNumId w:val="29"/>
  </w:num>
  <w:num w:numId="30" w16cid:durableId="1367825560">
    <w:abstractNumId w:val="25"/>
  </w:num>
  <w:num w:numId="31" w16cid:durableId="1973827473">
    <w:abstractNumId w:val="14"/>
  </w:num>
  <w:num w:numId="32" w16cid:durableId="1878854292">
    <w:abstractNumId w:val="11"/>
  </w:num>
  <w:num w:numId="33" w16cid:durableId="2078431479">
    <w:abstractNumId w:val="37"/>
  </w:num>
  <w:num w:numId="34" w16cid:durableId="1375235357">
    <w:abstractNumId w:val="3"/>
  </w:num>
  <w:num w:numId="35" w16cid:durableId="1130588779">
    <w:abstractNumId w:val="28"/>
  </w:num>
  <w:num w:numId="36" w16cid:durableId="1651054975">
    <w:abstractNumId w:val="24"/>
  </w:num>
  <w:num w:numId="37" w16cid:durableId="1191869627">
    <w:abstractNumId w:val="1"/>
  </w:num>
  <w:num w:numId="38" w16cid:durableId="1859394117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0C"/>
    <w:rsid w:val="000056FE"/>
    <w:rsid w:val="000072FD"/>
    <w:rsid w:val="00007A30"/>
    <w:rsid w:val="00007E92"/>
    <w:rsid w:val="0001025E"/>
    <w:rsid w:val="000115B3"/>
    <w:rsid w:val="00023972"/>
    <w:rsid w:val="00030EDA"/>
    <w:rsid w:val="00033BE4"/>
    <w:rsid w:val="00036670"/>
    <w:rsid w:val="00037C8D"/>
    <w:rsid w:val="00037E5B"/>
    <w:rsid w:val="000406B5"/>
    <w:rsid w:val="00042FBF"/>
    <w:rsid w:val="00052C7F"/>
    <w:rsid w:val="000545B7"/>
    <w:rsid w:val="00055B7C"/>
    <w:rsid w:val="00060F66"/>
    <w:rsid w:val="00063629"/>
    <w:rsid w:val="00063838"/>
    <w:rsid w:val="00065FEA"/>
    <w:rsid w:val="000678D9"/>
    <w:rsid w:val="000756C8"/>
    <w:rsid w:val="00075BC5"/>
    <w:rsid w:val="00083663"/>
    <w:rsid w:val="000845A9"/>
    <w:rsid w:val="00086020"/>
    <w:rsid w:val="000924CF"/>
    <w:rsid w:val="00096897"/>
    <w:rsid w:val="00096DA0"/>
    <w:rsid w:val="000A046C"/>
    <w:rsid w:val="000A0857"/>
    <w:rsid w:val="000A2731"/>
    <w:rsid w:val="000A2D21"/>
    <w:rsid w:val="000A35B9"/>
    <w:rsid w:val="000A4488"/>
    <w:rsid w:val="000A5692"/>
    <w:rsid w:val="000B31B6"/>
    <w:rsid w:val="000B4610"/>
    <w:rsid w:val="000C4C43"/>
    <w:rsid w:val="000C692D"/>
    <w:rsid w:val="000C7A28"/>
    <w:rsid w:val="000D5977"/>
    <w:rsid w:val="000D5F29"/>
    <w:rsid w:val="000D73B0"/>
    <w:rsid w:val="000E2CCF"/>
    <w:rsid w:val="000E3744"/>
    <w:rsid w:val="000E7CCC"/>
    <w:rsid w:val="000F07D7"/>
    <w:rsid w:val="000F16ED"/>
    <w:rsid w:val="000F326B"/>
    <w:rsid w:val="000F7AE4"/>
    <w:rsid w:val="001015F6"/>
    <w:rsid w:val="0010389B"/>
    <w:rsid w:val="001074CD"/>
    <w:rsid w:val="0010791F"/>
    <w:rsid w:val="0011126A"/>
    <w:rsid w:val="00113B27"/>
    <w:rsid w:val="001160AD"/>
    <w:rsid w:val="0011640C"/>
    <w:rsid w:val="00117E98"/>
    <w:rsid w:val="00120C72"/>
    <w:rsid w:val="001224BE"/>
    <w:rsid w:val="00122AA0"/>
    <w:rsid w:val="00127691"/>
    <w:rsid w:val="001332EC"/>
    <w:rsid w:val="001336C0"/>
    <w:rsid w:val="001421FD"/>
    <w:rsid w:val="001473E3"/>
    <w:rsid w:val="001525A7"/>
    <w:rsid w:val="0015329C"/>
    <w:rsid w:val="0015358D"/>
    <w:rsid w:val="001546E5"/>
    <w:rsid w:val="00155CB8"/>
    <w:rsid w:val="00156F6E"/>
    <w:rsid w:val="001617D8"/>
    <w:rsid w:val="001619EB"/>
    <w:rsid w:val="0016292E"/>
    <w:rsid w:val="00162ACC"/>
    <w:rsid w:val="00162DB9"/>
    <w:rsid w:val="00165C66"/>
    <w:rsid w:val="00167BBF"/>
    <w:rsid w:val="00170ED8"/>
    <w:rsid w:val="00171BBC"/>
    <w:rsid w:val="00171C16"/>
    <w:rsid w:val="001766CC"/>
    <w:rsid w:val="001773CF"/>
    <w:rsid w:val="0018010E"/>
    <w:rsid w:val="001806BD"/>
    <w:rsid w:val="00181608"/>
    <w:rsid w:val="00186269"/>
    <w:rsid w:val="00186337"/>
    <w:rsid w:val="0019078F"/>
    <w:rsid w:val="00195306"/>
    <w:rsid w:val="00195747"/>
    <w:rsid w:val="001961E6"/>
    <w:rsid w:val="001A0FFC"/>
    <w:rsid w:val="001A1BE8"/>
    <w:rsid w:val="001A1CA7"/>
    <w:rsid w:val="001A2F13"/>
    <w:rsid w:val="001A44AE"/>
    <w:rsid w:val="001A56C9"/>
    <w:rsid w:val="001A725A"/>
    <w:rsid w:val="001B11A6"/>
    <w:rsid w:val="001B1D06"/>
    <w:rsid w:val="001B6E54"/>
    <w:rsid w:val="001D02D7"/>
    <w:rsid w:val="001D2783"/>
    <w:rsid w:val="001D4D6E"/>
    <w:rsid w:val="001D4E21"/>
    <w:rsid w:val="001D6042"/>
    <w:rsid w:val="001D7571"/>
    <w:rsid w:val="001E1C2F"/>
    <w:rsid w:val="001E7737"/>
    <w:rsid w:val="001F2FAA"/>
    <w:rsid w:val="001F37F9"/>
    <w:rsid w:val="00201290"/>
    <w:rsid w:val="00203795"/>
    <w:rsid w:val="00206868"/>
    <w:rsid w:val="00206F76"/>
    <w:rsid w:val="0021023D"/>
    <w:rsid w:val="00211D86"/>
    <w:rsid w:val="002134B8"/>
    <w:rsid w:val="00223B30"/>
    <w:rsid w:val="002264D0"/>
    <w:rsid w:val="00226D19"/>
    <w:rsid w:val="00231D27"/>
    <w:rsid w:val="00232E87"/>
    <w:rsid w:val="00233D07"/>
    <w:rsid w:val="0023422A"/>
    <w:rsid w:val="002422A6"/>
    <w:rsid w:val="0024435C"/>
    <w:rsid w:val="002451C2"/>
    <w:rsid w:val="0024759C"/>
    <w:rsid w:val="00250BF3"/>
    <w:rsid w:val="00250FD2"/>
    <w:rsid w:val="002523BA"/>
    <w:rsid w:val="00252DAD"/>
    <w:rsid w:val="00253567"/>
    <w:rsid w:val="002554C3"/>
    <w:rsid w:val="00255781"/>
    <w:rsid w:val="00256085"/>
    <w:rsid w:val="0025639E"/>
    <w:rsid w:val="00257DD1"/>
    <w:rsid w:val="00261F8E"/>
    <w:rsid w:val="00262BA8"/>
    <w:rsid w:val="00263A53"/>
    <w:rsid w:val="00266E34"/>
    <w:rsid w:val="00267BD5"/>
    <w:rsid w:val="00273AD1"/>
    <w:rsid w:val="00273B70"/>
    <w:rsid w:val="00274B44"/>
    <w:rsid w:val="00281AEA"/>
    <w:rsid w:val="00281FDB"/>
    <w:rsid w:val="002824D4"/>
    <w:rsid w:val="00285074"/>
    <w:rsid w:val="00285D00"/>
    <w:rsid w:val="002935FC"/>
    <w:rsid w:val="00295FF9"/>
    <w:rsid w:val="002A357F"/>
    <w:rsid w:val="002A3A45"/>
    <w:rsid w:val="002A45AD"/>
    <w:rsid w:val="002A46EB"/>
    <w:rsid w:val="002A5675"/>
    <w:rsid w:val="002A5E66"/>
    <w:rsid w:val="002A6F7E"/>
    <w:rsid w:val="002B1697"/>
    <w:rsid w:val="002B42EF"/>
    <w:rsid w:val="002C0551"/>
    <w:rsid w:val="002C0C7B"/>
    <w:rsid w:val="002C3447"/>
    <w:rsid w:val="002C458C"/>
    <w:rsid w:val="002C6091"/>
    <w:rsid w:val="002C60CD"/>
    <w:rsid w:val="002C78B4"/>
    <w:rsid w:val="002D1E40"/>
    <w:rsid w:val="002D28B7"/>
    <w:rsid w:val="002D3C3A"/>
    <w:rsid w:val="002D4022"/>
    <w:rsid w:val="002D648A"/>
    <w:rsid w:val="002E2BF6"/>
    <w:rsid w:val="002E31A2"/>
    <w:rsid w:val="002E3BF7"/>
    <w:rsid w:val="002E5153"/>
    <w:rsid w:val="002E7654"/>
    <w:rsid w:val="002F103B"/>
    <w:rsid w:val="002F1AB0"/>
    <w:rsid w:val="002F3563"/>
    <w:rsid w:val="0030144B"/>
    <w:rsid w:val="00303182"/>
    <w:rsid w:val="003050C8"/>
    <w:rsid w:val="003065BB"/>
    <w:rsid w:val="00310874"/>
    <w:rsid w:val="003110CC"/>
    <w:rsid w:val="0031583A"/>
    <w:rsid w:val="00315E0C"/>
    <w:rsid w:val="00317DC2"/>
    <w:rsid w:val="0032359E"/>
    <w:rsid w:val="00323C22"/>
    <w:rsid w:val="00323EC1"/>
    <w:rsid w:val="00331271"/>
    <w:rsid w:val="003339EF"/>
    <w:rsid w:val="0033561C"/>
    <w:rsid w:val="00335CFC"/>
    <w:rsid w:val="00335FCF"/>
    <w:rsid w:val="00340002"/>
    <w:rsid w:val="00340617"/>
    <w:rsid w:val="0034144E"/>
    <w:rsid w:val="00350C8F"/>
    <w:rsid w:val="00355430"/>
    <w:rsid w:val="003554F6"/>
    <w:rsid w:val="003559F8"/>
    <w:rsid w:val="00357655"/>
    <w:rsid w:val="00360AA3"/>
    <w:rsid w:val="00361BE2"/>
    <w:rsid w:val="00362BF5"/>
    <w:rsid w:val="003632B6"/>
    <w:rsid w:val="00363777"/>
    <w:rsid w:val="0036514D"/>
    <w:rsid w:val="0037046F"/>
    <w:rsid w:val="0037296C"/>
    <w:rsid w:val="00375C72"/>
    <w:rsid w:val="003777B1"/>
    <w:rsid w:val="00377D66"/>
    <w:rsid w:val="00385933"/>
    <w:rsid w:val="00385949"/>
    <w:rsid w:val="003863C4"/>
    <w:rsid w:val="00386DCA"/>
    <w:rsid w:val="003908F2"/>
    <w:rsid w:val="00390FDE"/>
    <w:rsid w:val="00393362"/>
    <w:rsid w:val="00393E70"/>
    <w:rsid w:val="00395BEA"/>
    <w:rsid w:val="00395F39"/>
    <w:rsid w:val="0039636B"/>
    <w:rsid w:val="00396CC8"/>
    <w:rsid w:val="00396D5E"/>
    <w:rsid w:val="003A1330"/>
    <w:rsid w:val="003A1787"/>
    <w:rsid w:val="003A4188"/>
    <w:rsid w:val="003A43C8"/>
    <w:rsid w:val="003A467D"/>
    <w:rsid w:val="003A72E7"/>
    <w:rsid w:val="003B0F64"/>
    <w:rsid w:val="003B1A4E"/>
    <w:rsid w:val="003B403D"/>
    <w:rsid w:val="003B4675"/>
    <w:rsid w:val="003B6FE2"/>
    <w:rsid w:val="003C11B4"/>
    <w:rsid w:val="003C270A"/>
    <w:rsid w:val="003C4940"/>
    <w:rsid w:val="003C5E30"/>
    <w:rsid w:val="003D090B"/>
    <w:rsid w:val="003D2FB8"/>
    <w:rsid w:val="003D3DF3"/>
    <w:rsid w:val="003D6796"/>
    <w:rsid w:val="003E1D18"/>
    <w:rsid w:val="003E759E"/>
    <w:rsid w:val="003F2405"/>
    <w:rsid w:val="003F24B4"/>
    <w:rsid w:val="003F7018"/>
    <w:rsid w:val="0040090F"/>
    <w:rsid w:val="00401C66"/>
    <w:rsid w:val="0040298A"/>
    <w:rsid w:val="00402C83"/>
    <w:rsid w:val="004049BF"/>
    <w:rsid w:val="00405A1E"/>
    <w:rsid w:val="00421BD6"/>
    <w:rsid w:val="00422BB4"/>
    <w:rsid w:val="00424799"/>
    <w:rsid w:val="00432D63"/>
    <w:rsid w:val="004341FD"/>
    <w:rsid w:val="00440DAD"/>
    <w:rsid w:val="00440EF6"/>
    <w:rsid w:val="00441034"/>
    <w:rsid w:val="0044762B"/>
    <w:rsid w:val="0045254F"/>
    <w:rsid w:val="00452DFA"/>
    <w:rsid w:val="004531CB"/>
    <w:rsid w:val="00453894"/>
    <w:rsid w:val="004570C9"/>
    <w:rsid w:val="0045783F"/>
    <w:rsid w:val="00462B25"/>
    <w:rsid w:val="00463B96"/>
    <w:rsid w:val="00466455"/>
    <w:rsid w:val="00466525"/>
    <w:rsid w:val="004672D5"/>
    <w:rsid w:val="004726BA"/>
    <w:rsid w:val="0047421A"/>
    <w:rsid w:val="0048055C"/>
    <w:rsid w:val="0048331E"/>
    <w:rsid w:val="00484334"/>
    <w:rsid w:val="00485819"/>
    <w:rsid w:val="004876A4"/>
    <w:rsid w:val="00493CFC"/>
    <w:rsid w:val="0049446F"/>
    <w:rsid w:val="00496AA6"/>
    <w:rsid w:val="0049711B"/>
    <w:rsid w:val="0049770F"/>
    <w:rsid w:val="004A0582"/>
    <w:rsid w:val="004A279D"/>
    <w:rsid w:val="004A3B16"/>
    <w:rsid w:val="004A7280"/>
    <w:rsid w:val="004A77CB"/>
    <w:rsid w:val="004B0A03"/>
    <w:rsid w:val="004B45C6"/>
    <w:rsid w:val="004B5981"/>
    <w:rsid w:val="004C2D52"/>
    <w:rsid w:val="004D01EC"/>
    <w:rsid w:val="004D0286"/>
    <w:rsid w:val="004D0604"/>
    <w:rsid w:val="004D5D37"/>
    <w:rsid w:val="004D71E5"/>
    <w:rsid w:val="004E1C2F"/>
    <w:rsid w:val="004E32A9"/>
    <w:rsid w:val="004E3B0C"/>
    <w:rsid w:val="004E68AF"/>
    <w:rsid w:val="004F06EB"/>
    <w:rsid w:val="004F1329"/>
    <w:rsid w:val="004F1EE9"/>
    <w:rsid w:val="004F251A"/>
    <w:rsid w:val="004F2525"/>
    <w:rsid w:val="004F3496"/>
    <w:rsid w:val="004F73FB"/>
    <w:rsid w:val="004F7C44"/>
    <w:rsid w:val="00502716"/>
    <w:rsid w:val="00505B8F"/>
    <w:rsid w:val="00507A55"/>
    <w:rsid w:val="00511CC4"/>
    <w:rsid w:val="00521131"/>
    <w:rsid w:val="005214FC"/>
    <w:rsid w:val="00524C10"/>
    <w:rsid w:val="00526365"/>
    <w:rsid w:val="00527CD6"/>
    <w:rsid w:val="005316FF"/>
    <w:rsid w:val="00532A16"/>
    <w:rsid w:val="005347AD"/>
    <w:rsid w:val="00534804"/>
    <w:rsid w:val="00534BB0"/>
    <w:rsid w:val="00534C0E"/>
    <w:rsid w:val="00537D45"/>
    <w:rsid w:val="00541B8D"/>
    <w:rsid w:val="005437A3"/>
    <w:rsid w:val="00546166"/>
    <w:rsid w:val="0055170F"/>
    <w:rsid w:val="00552BC0"/>
    <w:rsid w:val="00552C98"/>
    <w:rsid w:val="005567E8"/>
    <w:rsid w:val="00557045"/>
    <w:rsid w:val="00563997"/>
    <w:rsid w:val="00563FAC"/>
    <w:rsid w:val="0056603C"/>
    <w:rsid w:val="005714F4"/>
    <w:rsid w:val="005736D9"/>
    <w:rsid w:val="00576A1D"/>
    <w:rsid w:val="0058708E"/>
    <w:rsid w:val="00590904"/>
    <w:rsid w:val="00590B6A"/>
    <w:rsid w:val="00595ED3"/>
    <w:rsid w:val="005A0E85"/>
    <w:rsid w:val="005A3045"/>
    <w:rsid w:val="005B24FB"/>
    <w:rsid w:val="005B39EF"/>
    <w:rsid w:val="005D0542"/>
    <w:rsid w:val="005D074F"/>
    <w:rsid w:val="005D1685"/>
    <w:rsid w:val="005D3B39"/>
    <w:rsid w:val="005D44E8"/>
    <w:rsid w:val="005D47B9"/>
    <w:rsid w:val="005E0022"/>
    <w:rsid w:val="005E1272"/>
    <w:rsid w:val="005E207A"/>
    <w:rsid w:val="005E24B6"/>
    <w:rsid w:val="005E3117"/>
    <w:rsid w:val="005E72CB"/>
    <w:rsid w:val="005F16D0"/>
    <w:rsid w:val="005F2582"/>
    <w:rsid w:val="005F5017"/>
    <w:rsid w:val="005F54CD"/>
    <w:rsid w:val="005F60EA"/>
    <w:rsid w:val="005F6D27"/>
    <w:rsid w:val="0060200E"/>
    <w:rsid w:val="00603985"/>
    <w:rsid w:val="00610F07"/>
    <w:rsid w:val="0061135C"/>
    <w:rsid w:val="00613C5E"/>
    <w:rsid w:val="006156E1"/>
    <w:rsid w:val="00616AAB"/>
    <w:rsid w:val="0061712B"/>
    <w:rsid w:val="006213CA"/>
    <w:rsid w:val="006222AA"/>
    <w:rsid w:val="00623608"/>
    <w:rsid w:val="00626D70"/>
    <w:rsid w:val="00626DA5"/>
    <w:rsid w:val="00633A36"/>
    <w:rsid w:val="00641691"/>
    <w:rsid w:val="00642080"/>
    <w:rsid w:val="006425CA"/>
    <w:rsid w:val="00642D6F"/>
    <w:rsid w:val="006434E9"/>
    <w:rsid w:val="006435F2"/>
    <w:rsid w:val="0064512F"/>
    <w:rsid w:val="00645419"/>
    <w:rsid w:val="00647910"/>
    <w:rsid w:val="00650704"/>
    <w:rsid w:val="00651387"/>
    <w:rsid w:val="00652141"/>
    <w:rsid w:val="00652D1B"/>
    <w:rsid w:val="00653B00"/>
    <w:rsid w:val="006570E5"/>
    <w:rsid w:val="00664671"/>
    <w:rsid w:val="0066473B"/>
    <w:rsid w:val="00664A1D"/>
    <w:rsid w:val="00665FE0"/>
    <w:rsid w:val="006754DD"/>
    <w:rsid w:val="006830BF"/>
    <w:rsid w:val="006842CC"/>
    <w:rsid w:val="006879DC"/>
    <w:rsid w:val="00691B32"/>
    <w:rsid w:val="006958C5"/>
    <w:rsid w:val="00695D91"/>
    <w:rsid w:val="006A133C"/>
    <w:rsid w:val="006A2DE2"/>
    <w:rsid w:val="006A30C2"/>
    <w:rsid w:val="006A3565"/>
    <w:rsid w:val="006A4B8A"/>
    <w:rsid w:val="006A6DA9"/>
    <w:rsid w:val="006A6DD2"/>
    <w:rsid w:val="006B20D1"/>
    <w:rsid w:val="006B24AD"/>
    <w:rsid w:val="006B3489"/>
    <w:rsid w:val="006B515B"/>
    <w:rsid w:val="006B5881"/>
    <w:rsid w:val="006B7274"/>
    <w:rsid w:val="006C1013"/>
    <w:rsid w:val="006C24B5"/>
    <w:rsid w:val="006C5F80"/>
    <w:rsid w:val="006D47B3"/>
    <w:rsid w:val="006D5038"/>
    <w:rsid w:val="006D5B0F"/>
    <w:rsid w:val="006D770E"/>
    <w:rsid w:val="006E0D05"/>
    <w:rsid w:val="006E1529"/>
    <w:rsid w:val="006E2BDE"/>
    <w:rsid w:val="006E33A8"/>
    <w:rsid w:val="006E424B"/>
    <w:rsid w:val="006E4B40"/>
    <w:rsid w:val="006E667F"/>
    <w:rsid w:val="006E7951"/>
    <w:rsid w:val="006F050E"/>
    <w:rsid w:val="006F081B"/>
    <w:rsid w:val="006F1135"/>
    <w:rsid w:val="006F1621"/>
    <w:rsid w:val="006F1F3F"/>
    <w:rsid w:val="006F2AC3"/>
    <w:rsid w:val="006F6F4C"/>
    <w:rsid w:val="007037B2"/>
    <w:rsid w:val="007052C3"/>
    <w:rsid w:val="00705368"/>
    <w:rsid w:val="00710B6C"/>
    <w:rsid w:val="00711D96"/>
    <w:rsid w:val="007135B6"/>
    <w:rsid w:val="00714BB3"/>
    <w:rsid w:val="00715BE1"/>
    <w:rsid w:val="007160E4"/>
    <w:rsid w:val="00720DFC"/>
    <w:rsid w:val="0072290A"/>
    <w:rsid w:val="007312F6"/>
    <w:rsid w:val="007329DA"/>
    <w:rsid w:val="0073382E"/>
    <w:rsid w:val="00733DB3"/>
    <w:rsid w:val="00734C26"/>
    <w:rsid w:val="0073793F"/>
    <w:rsid w:val="00737DCE"/>
    <w:rsid w:val="00737F7A"/>
    <w:rsid w:val="0074030D"/>
    <w:rsid w:val="00742CDF"/>
    <w:rsid w:val="00744535"/>
    <w:rsid w:val="0074489F"/>
    <w:rsid w:val="00744CBB"/>
    <w:rsid w:val="007455A0"/>
    <w:rsid w:val="007456B1"/>
    <w:rsid w:val="007460C0"/>
    <w:rsid w:val="0075046D"/>
    <w:rsid w:val="00750EE7"/>
    <w:rsid w:val="00751ACC"/>
    <w:rsid w:val="00751AEC"/>
    <w:rsid w:val="0075216D"/>
    <w:rsid w:val="007528A3"/>
    <w:rsid w:val="00753B0D"/>
    <w:rsid w:val="00753B2B"/>
    <w:rsid w:val="00760168"/>
    <w:rsid w:val="007607DC"/>
    <w:rsid w:val="0076153C"/>
    <w:rsid w:val="00762A32"/>
    <w:rsid w:val="007671A3"/>
    <w:rsid w:val="0077242F"/>
    <w:rsid w:val="00772BB5"/>
    <w:rsid w:val="007730D0"/>
    <w:rsid w:val="00773E37"/>
    <w:rsid w:val="00774D2B"/>
    <w:rsid w:val="007765AA"/>
    <w:rsid w:val="00776BE4"/>
    <w:rsid w:val="00777A02"/>
    <w:rsid w:val="00780F14"/>
    <w:rsid w:val="00790912"/>
    <w:rsid w:val="007916F0"/>
    <w:rsid w:val="007927E1"/>
    <w:rsid w:val="00792C9B"/>
    <w:rsid w:val="00793450"/>
    <w:rsid w:val="007A0126"/>
    <w:rsid w:val="007A0278"/>
    <w:rsid w:val="007A2C5E"/>
    <w:rsid w:val="007A50C7"/>
    <w:rsid w:val="007A68E9"/>
    <w:rsid w:val="007B154B"/>
    <w:rsid w:val="007B1819"/>
    <w:rsid w:val="007B5273"/>
    <w:rsid w:val="007B5B96"/>
    <w:rsid w:val="007B744B"/>
    <w:rsid w:val="007B7CD0"/>
    <w:rsid w:val="007B7E5D"/>
    <w:rsid w:val="007C003E"/>
    <w:rsid w:val="007C0170"/>
    <w:rsid w:val="007C50CA"/>
    <w:rsid w:val="007C5544"/>
    <w:rsid w:val="007C5EFF"/>
    <w:rsid w:val="007C79C4"/>
    <w:rsid w:val="007D040A"/>
    <w:rsid w:val="007D136E"/>
    <w:rsid w:val="007D2F8E"/>
    <w:rsid w:val="007D489B"/>
    <w:rsid w:val="007E04F1"/>
    <w:rsid w:val="007E1BF7"/>
    <w:rsid w:val="007E28F7"/>
    <w:rsid w:val="007E3442"/>
    <w:rsid w:val="007E5F87"/>
    <w:rsid w:val="007E689D"/>
    <w:rsid w:val="007F0EE5"/>
    <w:rsid w:val="007F3B28"/>
    <w:rsid w:val="007F3DCC"/>
    <w:rsid w:val="007F65D1"/>
    <w:rsid w:val="00800F25"/>
    <w:rsid w:val="0080544A"/>
    <w:rsid w:val="008072DA"/>
    <w:rsid w:val="00814268"/>
    <w:rsid w:val="00815991"/>
    <w:rsid w:val="008168B6"/>
    <w:rsid w:val="00820A70"/>
    <w:rsid w:val="00821229"/>
    <w:rsid w:val="00821920"/>
    <w:rsid w:val="00822618"/>
    <w:rsid w:val="00830FB7"/>
    <w:rsid w:val="00831E1B"/>
    <w:rsid w:val="0083326A"/>
    <w:rsid w:val="008346B0"/>
    <w:rsid w:val="008368FB"/>
    <w:rsid w:val="00840699"/>
    <w:rsid w:val="0084176A"/>
    <w:rsid w:val="00847C83"/>
    <w:rsid w:val="00852999"/>
    <w:rsid w:val="008538C2"/>
    <w:rsid w:val="008549C8"/>
    <w:rsid w:val="00855635"/>
    <w:rsid w:val="00857A90"/>
    <w:rsid w:val="00860F2E"/>
    <w:rsid w:val="00861A66"/>
    <w:rsid w:val="00862632"/>
    <w:rsid w:val="00864700"/>
    <w:rsid w:val="00864ACA"/>
    <w:rsid w:val="00871007"/>
    <w:rsid w:val="00873FC6"/>
    <w:rsid w:val="00875BBB"/>
    <w:rsid w:val="008762F8"/>
    <w:rsid w:val="00877B4F"/>
    <w:rsid w:val="00885A7A"/>
    <w:rsid w:val="00887238"/>
    <w:rsid w:val="00887B7C"/>
    <w:rsid w:val="0089005A"/>
    <w:rsid w:val="00892327"/>
    <w:rsid w:val="008935C4"/>
    <w:rsid w:val="00896A4C"/>
    <w:rsid w:val="008A22F5"/>
    <w:rsid w:val="008A2F5D"/>
    <w:rsid w:val="008A4DAB"/>
    <w:rsid w:val="008B050F"/>
    <w:rsid w:val="008B0DC9"/>
    <w:rsid w:val="008B1D24"/>
    <w:rsid w:val="008B3DC3"/>
    <w:rsid w:val="008B4D29"/>
    <w:rsid w:val="008B77AB"/>
    <w:rsid w:val="008C0079"/>
    <w:rsid w:val="008C032A"/>
    <w:rsid w:val="008C3F29"/>
    <w:rsid w:val="008C699B"/>
    <w:rsid w:val="008C76F0"/>
    <w:rsid w:val="008D04DF"/>
    <w:rsid w:val="008D07C8"/>
    <w:rsid w:val="008D1260"/>
    <w:rsid w:val="008D1EC1"/>
    <w:rsid w:val="008D524F"/>
    <w:rsid w:val="008E0997"/>
    <w:rsid w:val="008E3929"/>
    <w:rsid w:val="008E3983"/>
    <w:rsid w:val="008F189A"/>
    <w:rsid w:val="008F5145"/>
    <w:rsid w:val="008F7BD9"/>
    <w:rsid w:val="009012B7"/>
    <w:rsid w:val="00901850"/>
    <w:rsid w:val="00901FC0"/>
    <w:rsid w:val="00905758"/>
    <w:rsid w:val="00911AAE"/>
    <w:rsid w:val="00913B47"/>
    <w:rsid w:val="00914B09"/>
    <w:rsid w:val="00914FBF"/>
    <w:rsid w:val="00915386"/>
    <w:rsid w:val="009159BA"/>
    <w:rsid w:val="00916981"/>
    <w:rsid w:val="009213C5"/>
    <w:rsid w:val="009222E0"/>
    <w:rsid w:val="0092655A"/>
    <w:rsid w:val="0093033D"/>
    <w:rsid w:val="00930B59"/>
    <w:rsid w:val="009315B8"/>
    <w:rsid w:val="00933165"/>
    <w:rsid w:val="0093339D"/>
    <w:rsid w:val="009333BE"/>
    <w:rsid w:val="00934E54"/>
    <w:rsid w:val="009366AA"/>
    <w:rsid w:val="00941272"/>
    <w:rsid w:val="009427F7"/>
    <w:rsid w:val="009428A4"/>
    <w:rsid w:val="00943564"/>
    <w:rsid w:val="0094367D"/>
    <w:rsid w:val="009438CB"/>
    <w:rsid w:val="00945991"/>
    <w:rsid w:val="00945B68"/>
    <w:rsid w:val="00946690"/>
    <w:rsid w:val="0095170F"/>
    <w:rsid w:val="00952379"/>
    <w:rsid w:val="0095287A"/>
    <w:rsid w:val="0095323E"/>
    <w:rsid w:val="00955CF2"/>
    <w:rsid w:val="00956856"/>
    <w:rsid w:val="00956F89"/>
    <w:rsid w:val="00957498"/>
    <w:rsid w:val="00963F72"/>
    <w:rsid w:val="00965A5C"/>
    <w:rsid w:val="009670B8"/>
    <w:rsid w:val="00967760"/>
    <w:rsid w:val="00967AFA"/>
    <w:rsid w:val="00973B51"/>
    <w:rsid w:val="00974BDF"/>
    <w:rsid w:val="009773B5"/>
    <w:rsid w:val="009838DF"/>
    <w:rsid w:val="00983E06"/>
    <w:rsid w:val="00985380"/>
    <w:rsid w:val="00992D41"/>
    <w:rsid w:val="009A10EE"/>
    <w:rsid w:val="009A4374"/>
    <w:rsid w:val="009A5483"/>
    <w:rsid w:val="009B35B8"/>
    <w:rsid w:val="009B3E20"/>
    <w:rsid w:val="009B64C6"/>
    <w:rsid w:val="009B76CE"/>
    <w:rsid w:val="009C2E99"/>
    <w:rsid w:val="009C72CE"/>
    <w:rsid w:val="009C737D"/>
    <w:rsid w:val="009D0ED6"/>
    <w:rsid w:val="009D1E97"/>
    <w:rsid w:val="009D44B0"/>
    <w:rsid w:val="009E21D8"/>
    <w:rsid w:val="009E2722"/>
    <w:rsid w:val="009E5372"/>
    <w:rsid w:val="009F6BFD"/>
    <w:rsid w:val="009F7D4C"/>
    <w:rsid w:val="00A036CD"/>
    <w:rsid w:val="00A04074"/>
    <w:rsid w:val="00A050EF"/>
    <w:rsid w:val="00A05903"/>
    <w:rsid w:val="00A07B27"/>
    <w:rsid w:val="00A14519"/>
    <w:rsid w:val="00A258FF"/>
    <w:rsid w:val="00A26371"/>
    <w:rsid w:val="00A2689A"/>
    <w:rsid w:val="00A31FAC"/>
    <w:rsid w:val="00A35D81"/>
    <w:rsid w:val="00A40D06"/>
    <w:rsid w:val="00A421CA"/>
    <w:rsid w:val="00A43AF6"/>
    <w:rsid w:val="00A4537B"/>
    <w:rsid w:val="00A508A6"/>
    <w:rsid w:val="00A52182"/>
    <w:rsid w:val="00A540A2"/>
    <w:rsid w:val="00A56093"/>
    <w:rsid w:val="00A62702"/>
    <w:rsid w:val="00A62CF7"/>
    <w:rsid w:val="00A64833"/>
    <w:rsid w:val="00A6638A"/>
    <w:rsid w:val="00A676D4"/>
    <w:rsid w:val="00A71004"/>
    <w:rsid w:val="00A717AA"/>
    <w:rsid w:val="00A76327"/>
    <w:rsid w:val="00A767E5"/>
    <w:rsid w:val="00A83D2A"/>
    <w:rsid w:val="00A85718"/>
    <w:rsid w:val="00A85E66"/>
    <w:rsid w:val="00A870D2"/>
    <w:rsid w:val="00A90A91"/>
    <w:rsid w:val="00A93B26"/>
    <w:rsid w:val="00AA0881"/>
    <w:rsid w:val="00AA1453"/>
    <w:rsid w:val="00AA32C4"/>
    <w:rsid w:val="00AA762C"/>
    <w:rsid w:val="00AA7ABB"/>
    <w:rsid w:val="00AA7E3B"/>
    <w:rsid w:val="00AB5FC5"/>
    <w:rsid w:val="00AB707A"/>
    <w:rsid w:val="00AB78C8"/>
    <w:rsid w:val="00AC4BC0"/>
    <w:rsid w:val="00AC595D"/>
    <w:rsid w:val="00AC5A9D"/>
    <w:rsid w:val="00AC608D"/>
    <w:rsid w:val="00AC7A24"/>
    <w:rsid w:val="00AD2269"/>
    <w:rsid w:val="00AD2B4A"/>
    <w:rsid w:val="00AE20AE"/>
    <w:rsid w:val="00AE2641"/>
    <w:rsid w:val="00AE4477"/>
    <w:rsid w:val="00AE4FEF"/>
    <w:rsid w:val="00AE5199"/>
    <w:rsid w:val="00AE7CF4"/>
    <w:rsid w:val="00AF0F54"/>
    <w:rsid w:val="00AF534B"/>
    <w:rsid w:val="00B01D05"/>
    <w:rsid w:val="00B03634"/>
    <w:rsid w:val="00B1116F"/>
    <w:rsid w:val="00B11A5E"/>
    <w:rsid w:val="00B120C7"/>
    <w:rsid w:val="00B147C6"/>
    <w:rsid w:val="00B15A01"/>
    <w:rsid w:val="00B16A08"/>
    <w:rsid w:val="00B22969"/>
    <w:rsid w:val="00B23601"/>
    <w:rsid w:val="00B23DF0"/>
    <w:rsid w:val="00B24815"/>
    <w:rsid w:val="00B24C14"/>
    <w:rsid w:val="00B24F91"/>
    <w:rsid w:val="00B25CEB"/>
    <w:rsid w:val="00B330B3"/>
    <w:rsid w:val="00B33C2F"/>
    <w:rsid w:val="00B42810"/>
    <w:rsid w:val="00B44121"/>
    <w:rsid w:val="00B51DE7"/>
    <w:rsid w:val="00B54418"/>
    <w:rsid w:val="00B55FB8"/>
    <w:rsid w:val="00B60528"/>
    <w:rsid w:val="00B60D1D"/>
    <w:rsid w:val="00B61744"/>
    <w:rsid w:val="00B62908"/>
    <w:rsid w:val="00B629D8"/>
    <w:rsid w:val="00B672B4"/>
    <w:rsid w:val="00B7248F"/>
    <w:rsid w:val="00B77BB6"/>
    <w:rsid w:val="00B8119A"/>
    <w:rsid w:val="00B8593A"/>
    <w:rsid w:val="00B946C4"/>
    <w:rsid w:val="00B94D86"/>
    <w:rsid w:val="00B962E8"/>
    <w:rsid w:val="00B96D4D"/>
    <w:rsid w:val="00B96EAE"/>
    <w:rsid w:val="00BA328B"/>
    <w:rsid w:val="00BA4761"/>
    <w:rsid w:val="00BA4D58"/>
    <w:rsid w:val="00BA77FE"/>
    <w:rsid w:val="00BA7EAE"/>
    <w:rsid w:val="00BB076C"/>
    <w:rsid w:val="00BB3A4E"/>
    <w:rsid w:val="00BC155C"/>
    <w:rsid w:val="00BC1C0A"/>
    <w:rsid w:val="00BC20EC"/>
    <w:rsid w:val="00BC25E4"/>
    <w:rsid w:val="00BC6893"/>
    <w:rsid w:val="00BD169E"/>
    <w:rsid w:val="00BE078E"/>
    <w:rsid w:val="00BE0E76"/>
    <w:rsid w:val="00BE0F37"/>
    <w:rsid w:val="00BE1A79"/>
    <w:rsid w:val="00BE28A5"/>
    <w:rsid w:val="00BE28E3"/>
    <w:rsid w:val="00BE2A44"/>
    <w:rsid w:val="00BE4AD3"/>
    <w:rsid w:val="00BE7928"/>
    <w:rsid w:val="00BF64E2"/>
    <w:rsid w:val="00C00F29"/>
    <w:rsid w:val="00C0586C"/>
    <w:rsid w:val="00C07256"/>
    <w:rsid w:val="00C07F15"/>
    <w:rsid w:val="00C13402"/>
    <w:rsid w:val="00C1554F"/>
    <w:rsid w:val="00C167CD"/>
    <w:rsid w:val="00C16C9F"/>
    <w:rsid w:val="00C17D83"/>
    <w:rsid w:val="00C20565"/>
    <w:rsid w:val="00C21C3B"/>
    <w:rsid w:val="00C2357E"/>
    <w:rsid w:val="00C243C5"/>
    <w:rsid w:val="00C279C3"/>
    <w:rsid w:val="00C33218"/>
    <w:rsid w:val="00C34BC5"/>
    <w:rsid w:val="00C37B5F"/>
    <w:rsid w:val="00C400B4"/>
    <w:rsid w:val="00C40AD0"/>
    <w:rsid w:val="00C4241E"/>
    <w:rsid w:val="00C444E5"/>
    <w:rsid w:val="00C5087A"/>
    <w:rsid w:val="00C50C7C"/>
    <w:rsid w:val="00C52076"/>
    <w:rsid w:val="00C53730"/>
    <w:rsid w:val="00C5431E"/>
    <w:rsid w:val="00C55BCC"/>
    <w:rsid w:val="00C55E88"/>
    <w:rsid w:val="00C6010B"/>
    <w:rsid w:val="00C63920"/>
    <w:rsid w:val="00C6452A"/>
    <w:rsid w:val="00C65DC4"/>
    <w:rsid w:val="00C675BE"/>
    <w:rsid w:val="00C70B87"/>
    <w:rsid w:val="00C71E60"/>
    <w:rsid w:val="00C73A15"/>
    <w:rsid w:val="00C75B70"/>
    <w:rsid w:val="00C769B5"/>
    <w:rsid w:val="00C80861"/>
    <w:rsid w:val="00C80CD6"/>
    <w:rsid w:val="00C8223C"/>
    <w:rsid w:val="00C8237C"/>
    <w:rsid w:val="00C833E0"/>
    <w:rsid w:val="00C8410C"/>
    <w:rsid w:val="00C85937"/>
    <w:rsid w:val="00C87D1F"/>
    <w:rsid w:val="00C91BD9"/>
    <w:rsid w:val="00C91DAA"/>
    <w:rsid w:val="00C91FFF"/>
    <w:rsid w:val="00C92E5C"/>
    <w:rsid w:val="00C938DE"/>
    <w:rsid w:val="00C957BA"/>
    <w:rsid w:val="00C96908"/>
    <w:rsid w:val="00CA0B8F"/>
    <w:rsid w:val="00CA1D00"/>
    <w:rsid w:val="00CA22E3"/>
    <w:rsid w:val="00CA2C5C"/>
    <w:rsid w:val="00CA2C97"/>
    <w:rsid w:val="00CA3876"/>
    <w:rsid w:val="00CA3A5C"/>
    <w:rsid w:val="00CA6C06"/>
    <w:rsid w:val="00CA7737"/>
    <w:rsid w:val="00CA7CC1"/>
    <w:rsid w:val="00CA7FF8"/>
    <w:rsid w:val="00CB136B"/>
    <w:rsid w:val="00CB2351"/>
    <w:rsid w:val="00CB6DC3"/>
    <w:rsid w:val="00CB7401"/>
    <w:rsid w:val="00CB7EF3"/>
    <w:rsid w:val="00CC1D8B"/>
    <w:rsid w:val="00CC6608"/>
    <w:rsid w:val="00CC665F"/>
    <w:rsid w:val="00CD089E"/>
    <w:rsid w:val="00CD104C"/>
    <w:rsid w:val="00CD2EC7"/>
    <w:rsid w:val="00CE379F"/>
    <w:rsid w:val="00CF1794"/>
    <w:rsid w:val="00CF3BC7"/>
    <w:rsid w:val="00CF789F"/>
    <w:rsid w:val="00D00576"/>
    <w:rsid w:val="00D01307"/>
    <w:rsid w:val="00D02F95"/>
    <w:rsid w:val="00D032A1"/>
    <w:rsid w:val="00D03E25"/>
    <w:rsid w:val="00D0411F"/>
    <w:rsid w:val="00D04D0F"/>
    <w:rsid w:val="00D10459"/>
    <w:rsid w:val="00D106B1"/>
    <w:rsid w:val="00D12275"/>
    <w:rsid w:val="00D14E85"/>
    <w:rsid w:val="00D15743"/>
    <w:rsid w:val="00D16328"/>
    <w:rsid w:val="00D1693D"/>
    <w:rsid w:val="00D225FB"/>
    <w:rsid w:val="00D23349"/>
    <w:rsid w:val="00D257D9"/>
    <w:rsid w:val="00D27377"/>
    <w:rsid w:val="00D27D44"/>
    <w:rsid w:val="00D33782"/>
    <w:rsid w:val="00D34464"/>
    <w:rsid w:val="00D43298"/>
    <w:rsid w:val="00D44510"/>
    <w:rsid w:val="00D45F82"/>
    <w:rsid w:val="00D46A27"/>
    <w:rsid w:val="00D5078E"/>
    <w:rsid w:val="00D5238E"/>
    <w:rsid w:val="00D5302B"/>
    <w:rsid w:val="00D5638E"/>
    <w:rsid w:val="00D57109"/>
    <w:rsid w:val="00D57E36"/>
    <w:rsid w:val="00D608C3"/>
    <w:rsid w:val="00D617C8"/>
    <w:rsid w:val="00D64157"/>
    <w:rsid w:val="00D648E5"/>
    <w:rsid w:val="00D67E6F"/>
    <w:rsid w:val="00D70902"/>
    <w:rsid w:val="00D71408"/>
    <w:rsid w:val="00D73659"/>
    <w:rsid w:val="00D73C1F"/>
    <w:rsid w:val="00D75020"/>
    <w:rsid w:val="00D777D8"/>
    <w:rsid w:val="00D779C9"/>
    <w:rsid w:val="00D8062A"/>
    <w:rsid w:val="00D829A8"/>
    <w:rsid w:val="00D84166"/>
    <w:rsid w:val="00D8599E"/>
    <w:rsid w:val="00D86DAA"/>
    <w:rsid w:val="00D9142C"/>
    <w:rsid w:val="00D93476"/>
    <w:rsid w:val="00D94C21"/>
    <w:rsid w:val="00D9789A"/>
    <w:rsid w:val="00D97907"/>
    <w:rsid w:val="00DA483C"/>
    <w:rsid w:val="00DA54AA"/>
    <w:rsid w:val="00DA77DC"/>
    <w:rsid w:val="00DB17AE"/>
    <w:rsid w:val="00DB197C"/>
    <w:rsid w:val="00DB256A"/>
    <w:rsid w:val="00DB5438"/>
    <w:rsid w:val="00DB7805"/>
    <w:rsid w:val="00DC30E6"/>
    <w:rsid w:val="00DC4097"/>
    <w:rsid w:val="00DC68C1"/>
    <w:rsid w:val="00DC7342"/>
    <w:rsid w:val="00DC7764"/>
    <w:rsid w:val="00DD4D3B"/>
    <w:rsid w:val="00DD5971"/>
    <w:rsid w:val="00DD7539"/>
    <w:rsid w:val="00DE70CE"/>
    <w:rsid w:val="00DE710F"/>
    <w:rsid w:val="00DE72EB"/>
    <w:rsid w:val="00DF0DE3"/>
    <w:rsid w:val="00DF1884"/>
    <w:rsid w:val="00DF434C"/>
    <w:rsid w:val="00DF4742"/>
    <w:rsid w:val="00E005CC"/>
    <w:rsid w:val="00E04F83"/>
    <w:rsid w:val="00E111AE"/>
    <w:rsid w:val="00E121CB"/>
    <w:rsid w:val="00E13579"/>
    <w:rsid w:val="00E13B61"/>
    <w:rsid w:val="00E24204"/>
    <w:rsid w:val="00E31AA1"/>
    <w:rsid w:val="00E32300"/>
    <w:rsid w:val="00E32C4B"/>
    <w:rsid w:val="00E364A4"/>
    <w:rsid w:val="00E40104"/>
    <w:rsid w:val="00E420C6"/>
    <w:rsid w:val="00E427B9"/>
    <w:rsid w:val="00E464FB"/>
    <w:rsid w:val="00E53385"/>
    <w:rsid w:val="00E539C9"/>
    <w:rsid w:val="00E57CBF"/>
    <w:rsid w:val="00E6273E"/>
    <w:rsid w:val="00E650DB"/>
    <w:rsid w:val="00E66F7A"/>
    <w:rsid w:val="00E71B40"/>
    <w:rsid w:val="00E726E2"/>
    <w:rsid w:val="00E835FB"/>
    <w:rsid w:val="00E858B1"/>
    <w:rsid w:val="00E85924"/>
    <w:rsid w:val="00E86FD8"/>
    <w:rsid w:val="00E90271"/>
    <w:rsid w:val="00E91390"/>
    <w:rsid w:val="00E95AAF"/>
    <w:rsid w:val="00EA16E1"/>
    <w:rsid w:val="00EA1A56"/>
    <w:rsid w:val="00EA3C8D"/>
    <w:rsid w:val="00EA4F46"/>
    <w:rsid w:val="00EB0BEB"/>
    <w:rsid w:val="00EB0D37"/>
    <w:rsid w:val="00EB1E50"/>
    <w:rsid w:val="00EB24B5"/>
    <w:rsid w:val="00EB640A"/>
    <w:rsid w:val="00EB7180"/>
    <w:rsid w:val="00EB7DD3"/>
    <w:rsid w:val="00EC02AE"/>
    <w:rsid w:val="00EC060D"/>
    <w:rsid w:val="00EC0A2F"/>
    <w:rsid w:val="00EC394E"/>
    <w:rsid w:val="00EC7CA2"/>
    <w:rsid w:val="00ED38E1"/>
    <w:rsid w:val="00ED65DE"/>
    <w:rsid w:val="00ED7F76"/>
    <w:rsid w:val="00EE1510"/>
    <w:rsid w:val="00EE172F"/>
    <w:rsid w:val="00EE3F58"/>
    <w:rsid w:val="00EE542F"/>
    <w:rsid w:val="00EF11BD"/>
    <w:rsid w:val="00EF15F4"/>
    <w:rsid w:val="00EF31C5"/>
    <w:rsid w:val="00EF39E2"/>
    <w:rsid w:val="00EF3BB4"/>
    <w:rsid w:val="00EF7BAD"/>
    <w:rsid w:val="00F012BA"/>
    <w:rsid w:val="00F01E9E"/>
    <w:rsid w:val="00F0464B"/>
    <w:rsid w:val="00F0620B"/>
    <w:rsid w:val="00F06246"/>
    <w:rsid w:val="00F06BEA"/>
    <w:rsid w:val="00F116E7"/>
    <w:rsid w:val="00F12E3D"/>
    <w:rsid w:val="00F16671"/>
    <w:rsid w:val="00F20264"/>
    <w:rsid w:val="00F2063D"/>
    <w:rsid w:val="00F26C60"/>
    <w:rsid w:val="00F276F5"/>
    <w:rsid w:val="00F302D7"/>
    <w:rsid w:val="00F30974"/>
    <w:rsid w:val="00F3452A"/>
    <w:rsid w:val="00F35B17"/>
    <w:rsid w:val="00F361DB"/>
    <w:rsid w:val="00F45E7A"/>
    <w:rsid w:val="00F462A7"/>
    <w:rsid w:val="00F46C64"/>
    <w:rsid w:val="00F4737D"/>
    <w:rsid w:val="00F5013F"/>
    <w:rsid w:val="00F5065C"/>
    <w:rsid w:val="00F53796"/>
    <w:rsid w:val="00F5395E"/>
    <w:rsid w:val="00F54428"/>
    <w:rsid w:val="00F56CC3"/>
    <w:rsid w:val="00F60BE8"/>
    <w:rsid w:val="00F61126"/>
    <w:rsid w:val="00F64986"/>
    <w:rsid w:val="00F652E7"/>
    <w:rsid w:val="00F72D8B"/>
    <w:rsid w:val="00F76919"/>
    <w:rsid w:val="00F85524"/>
    <w:rsid w:val="00F85D58"/>
    <w:rsid w:val="00F96CDD"/>
    <w:rsid w:val="00F96F10"/>
    <w:rsid w:val="00F971AB"/>
    <w:rsid w:val="00F97D18"/>
    <w:rsid w:val="00FA4166"/>
    <w:rsid w:val="00FB2A8F"/>
    <w:rsid w:val="00FB2CC6"/>
    <w:rsid w:val="00FB4D32"/>
    <w:rsid w:val="00FC0CCA"/>
    <w:rsid w:val="00FC13CD"/>
    <w:rsid w:val="00FC2AA0"/>
    <w:rsid w:val="00FC308F"/>
    <w:rsid w:val="00FC4536"/>
    <w:rsid w:val="00FC5980"/>
    <w:rsid w:val="00FC5CAB"/>
    <w:rsid w:val="00FC6F5E"/>
    <w:rsid w:val="00FD3D5B"/>
    <w:rsid w:val="00FD5813"/>
    <w:rsid w:val="00FE2D19"/>
    <w:rsid w:val="00FE3142"/>
    <w:rsid w:val="00FE6003"/>
    <w:rsid w:val="00FF03C7"/>
    <w:rsid w:val="00FF06BA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D5125"/>
  <w15:chartTrackingRefBased/>
  <w15:docId w15:val="{6B94AB79-803F-3444-BBEC-2AB9A378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182"/>
  </w:style>
  <w:style w:type="paragraph" w:styleId="Balk1">
    <w:name w:val="heading 1"/>
    <w:basedOn w:val="Normal"/>
    <w:next w:val="Normal"/>
    <w:link w:val="Balk1Char"/>
    <w:qFormat/>
    <w:rsid w:val="008C3F29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qFormat/>
    <w:rsid w:val="008C3F29"/>
    <w:pPr>
      <w:keepNext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next w:val="Normal"/>
    <w:qFormat/>
    <w:rsid w:val="000E374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E374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E374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3632B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0E374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0E374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alk9">
    <w:name w:val="heading 9"/>
    <w:basedOn w:val="Normal"/>
    <w:next w:val="Normal"/>
    <w:qFormat/>
    <w:rsid w:val="003632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303182"/>
    <w:pPr>
      <w:jc w:val="center"/>
    </w:pPr>
    <w:rPr>
      <w:b/>
    </w:rPr>
  </w:style>
  <w:style w:type="table" w:styleId="TabloKlavuzu">
    <w:name w:val="Table Grid"/>
    <w:basedOn w:val="NormalTablo"/>
    <w:uiPriority w:val="39"/>
    <w:rsid w:val="003031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0E3744"/>
    <w:rPr>
      <w:sz w:val="24"/>
    </w:rPr>
  </w:style>
  <w:style w:type="paragraph" w:styleId="NormalWeb">
    <w:name w:val="Normal (Web)"/>
    <w:basedOn w:val="Normal"/>
    <w:rsid w:val="000E3744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rsid w:val="000E3744"/>
    <w:rPr>
      <w:rFonts w:ascii="Tahoma" w:hAnsi="Tahoma" w:cs="Tahoma"/>
      <w:color w:val="404040"/>
      <w:sz w:val="13"/>
      <w:szCs w:val="13"/>
      <w:u w:val="none"/>
      <w:effect w:val="none"/>
    </w:rPr>
  </w:style>
  <w:style w:type="paragraph" w:styleId="GvdeMetniGirintisi">
    <w:name w:val="Body Text Indent"/>
    <w:basedOn w:val="Normal"/>
    <w:rsid w:val="000E3744"/>
    <w:pPr>
      <w:jc w:val="both"/>
    </w:pPr>
    <w:rPr>
      <w:sz w:val="24"/>
    </w:rPr>
  </w:style>
  <w:style w:type="character" w:customStyle="1" w:styleId="fulltext-ssue1">
    <w:name w:val="fulltext-ıssue1"/>
    <w:rsid w:val="000E3744"/>
    <w:rPr>
      <w:rFonts w:cs="Times New Roman"/>
      <w:sz w:val="24"/>
      <w:szCs w:val="24"/>
    </w:rPr>
  </w:style>
  <w:style w:type="paragraph" w:customStyle="1" w:styleId="stbilgi">
    <w:name w:val="Üstbilgi"/>
    <w:basedOn w:val="Normal"/>
    <w:rsid w:val="000E3744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GvdeMetniGirintisi1">
    <w:name w:val="Gövde Metni Girintisi1"/>
    <w:basedOn w:val="Normal"/>
    <w:rsid w:val="001A0FFC"/>
    <w:pPr>
      <w:spacing w:after="120"/>
      <w:ind w:left="283"/>
    </w:pPr>
  </w:style>
  <w:style w:type="paragraph" w:customStyle="1" w:styleId="Altbilgi">
    <w:name w:val="Altbilgi"/>
    <w:basedOn w:val="Normal"/>
    <w:rsid w:val="001A0FFC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ayfaNumaras">
    <w:name w:val="page number"/>
    <w:rsid w:val="001A0FFC"/>
    <w:rPr>
      <w:rFonts w:cs="Times New Roman"/>
    </w:rPr>
  </w:style>
  <w:style w:type="paragraph" w:customStyle="1" w:styleId="AltKonuBal">
    <w:name w:val="Alt Konu Başlığı"/>
    <w:basedOn w:val="Normal"/>
    <w:qFormat/>
    <w:rsid w:val="00A540A2"/>
    <w:rPr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A540A2"/>
    <w:pPr>
      <w:jc w:val="center"/>
    </w:pPr>
    <w:rPr>
      <w:b/>
      <w:bCs/>
      <w:sz w:val="24"/>
      <w:szCs w:val="24"/>
    </w:rPr>
  </w:style>
  <w:style w:type="paragraph" w:styleId="BalonMetni">
    <w:name w:val="Balloon Text"/>
    <w:basedOn w:val="Normal"/>
    <w:semiHidden/>
    <w:rsid w:val="00EF7BAD"/>
    <w:rPr>
      <w:rFonts w:ascii="Tahoma" w:hAnsi="Tahoma" w:cs="Tahoma"/>
      <w:sz w:val="16"/>
      <w:szCs w:val="16"/>
    </w:rPr>
  </w:style>
  <w:style w:type="character" w:styleId="Vurgu">
    <w:name w:val="Emphasis"/>
    <w:uiPriority w:val="20"/>
    <w:qFormat/>
    <w:rsid w:val="00CA0B8F"/>
    <w:rPr>
      <w:rFonts w:cs="Times New Roman"/>
      <w:b/>
      <w:bCs/>
    </w:rPr>
  </w:style>
  <w:style w:type="paragraph" w:customStyle="1" w:styleId="Balk32">
    <w:name w:val="Başlık 32"/>
    <w:basedOn w:val="Normal"/>
    <w:rsid w:val="00CA0B8F"/>
    <w:pPr>
      <w:outlineLvl w:val="3"/>
    </w:pPr>
    <w:rPr>
      <w:rFonts w:eastAsia="MS Mincho"/>
      <w:sz w:val="27"/>
      <w:szCs w:val="27"/>
      <w:lang w:eastAsia="ja-JP"/>
    </w:rPr>
  </w:style>
  <w:style w:type="character" w:customStyle="1" w:styleId="Balk1Char">
    <w:name w:val="Başlık 1 Char"/>
    <w:link w:val="Balk1"/>
    <w:rsid w:val="0011126A"/>
    <w:rPr>
      <w:b/>
      <w:bCs/>
      <w:sz w:val="24"/>
      <w:szCs w:val="24"/>
    </w:rPr>
  </w:style>
  <w:style w:type="table" w:styleId="TabloKlavuz1">
    <w:name w:val="Table Grid 1"/>
    <w:basedOn w:val="NormalTablo"/>
    <w:rsid w:val="0011126A"/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KonuBalChar">
    <w:name w:val="Konu Başlığı Char"/>
    <w:link w:val="KonuBal"/>
    <w:rsid w:val="00C75B70"/>
    <w:rPr>
      <w:b/>
    </w:rPr>
  </w:style>
  <w:style w:type="character" w:customStyle="1" w:styleId="A2">
    <w:name w:val="A2"/>
    <w:rsid w:val="007F65D1"/>
    <w:rPr>
      <w:rFonts w:cs="HelveticaOTF"/>
      <w:color w:val="000000"/>
      <w:sz w:val="20"/>
      <w:szCs w:val="20"/>
    </w:rPr>
  </w:style>
  <w:style w:type="paragraph" w:customStyle="1" w:styleId="Default">
    <w:name w:val="Default"/>
    <w:rsid w:val="003E75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1">
    <w:name w:val="Normal+1"/>
    <w:basedOn w:val="Default"/>
    <w:next w:val="Default"/>
    <w:uiPriority w:val="99"/>
    <w:rsid w:val="003E759E"/>
    <w:rPr>
      <w:color w:val="auto"/>
    </w:rPr>
  </w:style>
  <w:style w:type="paragraph" w:styleId="ListeParagraf">
    <w:name w:val="List Paragraph"/>
    <w:basedOn w:val="Normal"/>
    <w:uiPriority w:val="34"/>
    <w:qFormat/>
    <w:rsid w:val="000A35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"/>
    <w:uiPriority w:val="99"/>
    <w:unhideWhenUsed/>
    <w:rsid w:val="00D005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D00576"/>
  </w:style>
  <w:style w:type="paragraph" w:styleId="AltBilgi0">
    <w:name w:val="footer"/>
    <w:basedOn w:val="Normal"/>
    <w:link w:val="AltBilgiChar"/>
    <w:uiPriority w:val="99"/>
    <w:unhideWhenUsed/>
    <w:rsid w:val="00D005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D00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D936FFF7DD96641B521A94F9670740C" ma:contentTypeVersion="7" ma:contentTypeDescription="Yeni belge oluşturun." ma:contentTypeScope="" ma:versionID="509c589d1f7f93205ce65cdd567da971">
  <xsd:schema xmlns:xsd="http://www.w3.org/2001/XMLSchema" xmlns:xs="http://www.w3.org/2001/XMLSchema" xmlns:p="http://schemas.microsoft.com/office/2006/metadata/properties" xmlns:ns2="a9c5ca07-d911-4979-8208-f5bf953e52d0" xmlns:ns3="fe387d39-af98-4e48-98ea-223a7d49c40a" targetNamespace="http://schemas.microsoft.com/office/2006/metadata/properties" ma:root="true" ma:fieldsID="a59bae813e9bea5a88fe136dba0e55b5" ns2:_="" ns3:_="">
    <xsd:import namespace="a9c5ca07-d911-4979-8208-f5bf953e52d0"/>
    <xsd:import namespace="fe387d39-af98-4e48-98ea-223a7d49c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ca07-d911-4979-8208-f5bf953e5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7d39-af98-4e48-98ea-223a7d49c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64DBB2-8F67-419E-A27E-2F3D78B9D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CA285-CAD8-E642-9453-FB5135DFC6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5C01D-8C5F-433D-8512-12748C31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ca07-d911-4979-8208-f5bf953e52d0"/>
    <ds:schemaRef ds:uri="fe387d39-af98-4e48-98ea-223a7d49c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A2A2E6-7C98-4E3A-AA1C-0E7B9DBBA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</vt:lpstr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subject/>
  <dc:creator>a1</dc:creator>
  <cp:keywords/>
  <cp:lastModifiedBy>BEGUM CAN</cp:lastModifiedBy>
  <cp:revision>2</cp:revision>
  <cp:lastPrinted>2018-07-03T11:38:00Z</cp:lastPrinted>
  <dcterms:created xsi:type="dcterms:W3CDTF">2024-10-03T12:27:00Z</dcterms:created>
  <dcterms:modified xsi:type="dcterms:W3CDTF">2024-10-03T12:27:00Z</dcterms:modified>
</cp:coreProperties>
</file>