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6890" w14:textId="04FCFF87" w:rsidR="00800E25" w:rsidRPr="005917C9" w:rsidRDefault="00FF42CF" w:rsidP="0059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KARABÜK</w:t>
      </w:r>
      <w:r w:rsidR="005917C9" w:rsidRPr="005917C9">
        <w:rPr>
          <w:rFonts w:ascii="Times New Roman" w:hAnsi="Times New Roman" w:cs="Times New Roman"/>
          <w:b/>
          <w:sz w:val="24"/>
          <w:szCs w:val="24"/>
        </w:rPr>
        <w:t xml:space="preserve"> ÜNİVERSİTESİ SAĞLIK BİLİMLERİ FAKÜLTESİ EBELİK BÖLÜMÜ </w:t>
      </w:r>
      <w:r w:rsidRPr="00FF42CF">
        <w:rPr>
          <w:rFonts w:ascii="Times New Roman" w:hAnsi="Times New Roman" w:cs="Times New Roman"/>
          <w:b/>
          <w:sz w:val="24"/>
          <w:szCs w:val="24"/>
        </w:rPr>
        <w:t>EBELİKTE TEMEL İLKE VE UYGULAMALAR</w:t>
      </w:r>
      <w:r w:rsidR="0098427E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FF42CF">
        <w:rPr>
          <w:rFonts w:ascii="Times New Roman" w:hAnsi="Times New Roman" w:cs="Times New Roman"/>
          <w:b/>
          <w:sz w:val="24"/>
          <w:szCs w:val="24"/>
        </w:rPr>
        <w:t xml:space="preserve"> DERSİ </w:t>
      </w:r>
      <w:r w:rsidR="005917C9" w:rsidRPr="005917C9">
        <w:rPr>
          <w:rFonts w:ascii="Times New Roman" w:hAnsi="Times New Roman" w:cs="Times New Roman"/>
          <w:b/>
          <w:sz w:val="24"/>
          <w:szCs w:val="24"/>
        </w:rPr>
        <w:t>UYGULAMA DEĞERLENDİRME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53"/>
        <w:gridCol w:w="1563"/>
        <w:gridCol w:w="923"/>
        <w:gridCol w:w="1323"/>
      </w:tblGrid>
      <w:tr w:rsidR="005917C9" w:rsidRPr="005917C9" w14:paraId="119A1291" w14:textId="77777777" w:rsidTr="00D56B11">
        <w:tc>
          <w:tcPr>
            <w:tcW w:w="0" w:type="auto"/>
            <w:gridSpan w:val="4"/>
          </w:tcPr>
          <w:p w14:paraId="24BC363A" w14:textId="77777777" w:rsidR="005917C9" w:rsidRPr="001161CA" w:rsidRDefault="005917C9" w:rsidP="0059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 Adı Soyadı: </w:t>
            </w:r>
          </w:p>
          <w:p w14:paraId="637927B5" w14:textId="77777777" w:rsidR="005917C9" w:rsidRPr="001161CA" w:rsidRDefault="005917C9" w:rsidP="0059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Numarası: </w:t>
            </w:r>
          </w:p>
          <w:p w14:paraId="39F54663" w14:textId="77777777" w:rsidR="005917C9" w:rsidRPr="001161CA" w:rsidRDefault="005917C9" w:rsidP="0059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b/>
                <w:sz w:val="24"/>
                <w:szCs w:val="24"/>
              </w:rPr>
              <w:t>Hastane/Klinik Adı:</w:t>
            </w:r>
          </w:p>
        </w:tc>
      </w:tr>
      <w:tr w:rsidR="00D25B48" w:rsidRPr="001161CA" w14:paraId="7B05A0BF" w14:textId="77777777" w:rsidTr="001161CA">
        <w:trPr>
          <w:trHeight w:val="58"/>
        </w:trPr>
        <w:tc>
          <w:tcPr>
            <w:tcW w:w="0" w:type="auto"/>
          </w:tcPr>
          <w:p w14:paraId="5EC70CE8" w14:textId="77777777" w:rsidR="00D25B48" w:rsidRPr="001161CA" w:rsidRDefault="00D25B48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b/>
                <w:sz w:val="24"/>
                <w:szCs w:val="24"/>
              </w:rPr>
              <w:t>BECERİLER</w:t>
            </w:r>
          </w:p>
        </w:tc>
        <w:tc>
          <w:tcPr>
            <w:tcW w:w="0" w:type="auto"/>
          </w:tcPr>
          <w:p w14:paraId="1546FE05" w14:textId="383C6CAC" w:rsidR="00D25B48" w:rsidRPr="001161CA" w:rsidRDefault="00D25B48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Geliştirilmeli</w:t>
            </w:r>
          </w:p>
        </w:tc>
        <w:tc>
          <w:tcPr>
            <w:tcW w:w="0" w:type="auto"/>
          </w:tcPr>
          <w:p w14:paraId="5F8BC235" w14:textId="07932162" w:rsidR="00D25B48" w:rsidRPr="001161CA" w:rsidRDefault="00D25B48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Yeterli</w:t>
            </w:r>
          </w:p>
        </w:tc>
        <w:tc>
          <w:tcPr>
            <w:tcW w:w="0" w:type="auto"/>
          </w:tcPr>
          <w:p w14:paraId="0FA65488" w14:textId="360C9723" w:rsidR="00D25B48" w:rsidRPr="001161CA" w:rsidRDefault="00D25B48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Ustalaşmış</w:t>
            </w:r>
          </w:p>
        </w:tc>
      </w:tr>
      <w:tr w:rsidR="005917C9" w:rsidRPr="001161CA" w14:paraId="4497DEEA" w14:textId="77777777" w:rsidTr="00DD7167">
        <w:tc>
          <w:tcPr>
            <w:tcW w:w="0" w:type="auto"/>
            <w:gridSpan w:val="4"/>
          </w:tcPr>
          <w:p w14:paraId="21F4BA32" w14:textId="77777777" w:rsidR="005917C9" w:rsidRPr="001161CA" w:rsidRDefault="005917C9" w:rsidP="00116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PROFESYONEL DAVRANIŞLAR </w:t>
            </w:r>
          </w:p>
        </w:tc>
      </w:tr>
      <w:tr w:rsidR="005917C9" w:rsidRPr="001161CA" w14:paraId="6067A5C7" w14:textId="77777777" w:rsidTr="005917C9">
        <w:tc>
          <w:tcPr>
            <w:tcW w:w="0" w:type="auto"/>
          </w:tcPr>
          <w:p w14:paraId="114F8D2E" w14:textId="77777777" w:rsidR="005917C9" w:rsidRPr="001161CA" w:rsidRDefault="005917C9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Uygulamaya devam etme ve çalışma saatlerine uyma</w:t>
            </w:r>
          </w:p>
        </w:tc>
        <w:tc>
          <w:tcPr>
            <w:tcW w:w="0" w:type="auto"/>
          </w:tcPr>
          <w:p w14:paraId="33E7CCD8" w14:textId="77777777" w:rsidR="005917C9" w:rsidRPr="001161CA" w:rsidRDefault="005917C9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EAA379C" w14:textId="77777777" w:rsidR="005917C9" w:rsidRPr="001161CA" w:rsidRDefault="005917C9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3243DE7" w14:textId="77777777" w:rsidR="005917C9" w:rsidRPr="001161CA" w:rsidRDefault="005917C9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7C9" w:rsidRPr="001161CA" w14:paraId="336C3BA3" w14:textId="77777777" w:rsidTr="005917C9">
        <w:tc>
          <w:tcPr>
            <w:tcW w:w="0" w:type="auto"/>
          </w:tcPr>
          <w:p w14:paraId="034F9B7D" w14:textId="77777777" w:rsidR="005917C9" w:rsidRPr="001161CA" w:rsidRDefault="005917C9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Kişisel görünüm ve üniforma düzeni </w:t>
            </w:r>
          </w:p>
        </w:tc>
        <w:tc>
          <w:tcPr>
            <w:tcW w:w="0" w:type="auto"/>
          </w:tcPr>
          <w:p w14:paraId="200CB5DF" w14:textId="77777777" w:rsidR="005917C9" w:rsidRPr="001161CA" w:rsidRDefault="005917C9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2A9ECFB" w14:textId="77777777" w:rsidR="005917C9" w:rsidRPr="001161CA" w:rsidRDefault="005917C9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BF50FCE" w14:textId="77777777" w:rsidR="005917C9" w:rsidRPr="001161CA" w:rsidRDefault="005917C9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7C9" w:rsidRPr="001161CA" w14:paraId="423F1B3D" w14:textId="77777777" w:rsidTr="005917C9">
        <w:tc>
          <w:tcPr>
            <w:tcW w:w="0" w:type="auto"/>
          </w:tcPr>
          <w:p w14:paraId="5A38A1F9" w14:textId="77777777" w:rsidR="005917C9" w:rsidRPr="001161CA" w:rsidRDefault="005917C9" w:rsidP="00116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Etkili iletişim tekniklerini kullanma</w:t>
            </w:r>
          </w:p>
        </w:tc>
        <w:tc>
          <w:tcPr>
            <w:tcW w:w="0" w:type="auto"/>
          </w:tcPr>
          <w:p w14:paraId="49AAAB6B" w14:textId="77777777" w:rsidR="005917C9" w:rsidRPr="001161CA" w:rsidRDefault="005917C9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37EF92B" w14:textId="77777777" w:rsidR="005917C9" w:rsidRPr="001161CA" w:rsidRDefault="005917C9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929C389" w14:textId="77777777" w:rsidR="005917C9" w:rsidRPr="001161CA" w:rsidRDefault="005917C9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7B" w:rsidRPr="001161CA" w14:paraId="624E2CB0" w14:textId="77777777" w:rsidTr="00F21992">
        <w:tc>
          <w:tcPr>
            <w:tcW w:w="0" w:type="auto"/>
            <w:gridSpan w:val="4"/>
          </w:tcPr>
          <w:p w14:paraId="1067344D" w14:textId="77777777" w:rsidR="00F4387B" w:rsidRPr="001161CA" w:rsidRDefault="00F4387B" w:rsidP="00116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b/>
                <w:sz w:val="24"/>
                <w:szCs w:val="24"/>
              </w:rPr>
              <w:t>İLAÇ UYGULAMALARI</w:t>
            </w:r>
          </w:p>
        </w:tc>
      </w:tr>
      <w:tr w:rsidR="00F4387B" w:rsidRPr="001161CA" w14:paraId="099CFE54" w14:textId="77777777" w:rsidTr="005917C9">
        <w:tc>
          <w:tcPr>
            <w:tcW w:w="0" w:type="auto"/>
          </w:tcPr>
          <w:p w14:paraId="6C15370C" w14:textId="77777777" w:rsidR="00F4387B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İlaç kartı hazırlama</w:t>
            </w:r>
          </w:p>
        </w:tc>
        <w:tc>
          <w:tcPr>
            <w:tcW w:w="0" w:type="auto"/>
          </w:tcPr>
          <w:p w14:paraId="04EDC2C5" w14:textId="77777777" w:rsidR="00F4387B" w:rsidRPr="001161CA" w:rsidRDefault="00F4387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055B956" w14:textId="77777777" w:rsidR="00F4387B" w:rsidRPr="001161CA" w:rsidRDefault="00F4387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3B3F3CD" w14:textId="77777777" w:rsidR="00F4387B" w:rsidRPr="001161CA" w:rsidRDefault="00F4387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2CDCFFDA" w14:textId="77777777" w:rsidTr="005917C9">
        <w:tc>
          <w:tcPr>
            <w:tcW w:w="0" w:type="auto"/>
          </w:tcPr>
          <w:p w14:paraId="66D5A3D8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Serum kart hazırlama</w:t>
            </w:r>
          </w:p>
        </w:tc>
        <w:tc>
          <w:tcPr>
            <w:tcW w:w="0" w:type="auto"/>
          </w:tcPr>
          <w:p w14:paraId="2CFB92AD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A36BE54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130814C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0CD51DB0" w14:textId="77777777" w:rsidTr="005917C9">
        <w:tc>
          <w:tcPr>
            <w:tcW w:w="0" w:type="auto"/>
          </w:tcPr>
          <w:p w14:paraId="35500D5C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Oral ilaçları uygulama</w:t>
            </w:r>
          </w:p>
        </w:tc>
        <w:tc>
          <w:tcPr>
            <w:tcW w:w="0" w:type="auto"/>
          </w:tcPr>
          <w:p w14:paraId="5B1D60FB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11E5FDE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5508397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3081DFD3" w14:textId="77777777" w:rsidTr="005917C9">
        <w:tc>
          <w:tcPr>
            <w:tcW w:w="0" w:type="auto"/>
          </w:tcPr>
          <w:p w14:paraId="66E096A4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Ampul / flakonda ilaç hazırlama ve çekme</w:t>
            </w:r>
          </w:p>
        </w:tc>
        <w:tc>
          <w:tcPr>
            <w:tcW w:w="0" w:type="auto"/>
          </w:tcPr>
          <w:p w14:paraId="51000A23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991C486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82CFA0F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2158AFC9" w14:textId="77777777" w:rsidTr="005917C9">
        <w:tc>
          <w:tcPr>
            <w:tcW w:w="0" w:type="auto"/>
          </w:tcPr>
          <w:p w14:paraId="01747B58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İki flakondan ilaç karıştırma</w:t>
            </w:r>
          </w:p>
        </w:tc>
        <w:tc>
          <w:tcPr>
            <w:tcW w:w="0" w:type="auto"/>
          </w:tcPr>
          <w:p w14:paraId="6CACA2B4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5EAB506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82F8046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46143030" w14:textId="77777777" w:rsidTr="005917C9">
        <w:tc>
          <w:tcPr>
            <w:tcW w:w="0" w:type="auto"/>
          </w:tcPr>
          <w:p w14:paraId="625C67E4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Intradermal</w:t>
            </w:r>
            <w:proofErr w:type="spell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/ deri içi enjeksiyon uygulaması</w:t>
            </w:r>
          </w:p>
        </w:tc>
        <w:tc>
          <w:tcPr>
            <w:tcW w:w="0" w:type="auto"/>
          </w:tcPr>
          <w:p w14:paraId="0E0A86AC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4DD3D17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67D7591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564EB245" w14:textId="77777777" w:rsidTr="005917C9">
        <w:tc>
          <w:tcPr>
            <w:tcW w:w="0" w:type="auto"/>
          </w:tcPr>
          <w:p w14:paraId="0F898CAA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Subkutan</w:t>
            </w:r>
            <w:proofErr w:type="spell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/ deri altı enjeksiyon uygulaması</w:t>
            </w:r>
          </w:p>
        </w:tc>
        <w:tc>
          <w:tcPr>
            <w:tcW w:w="0" w:type="auto"/>
          </w:tcPr>
          <w:p w14:paraId="2AE60676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592B941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8D9CB07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7B90D401" w14:textId="77777777" w:rsidTr="005917C9">
        <w:tc>
          <w:tcPr>
            <w:tcW w:w="0" w:type="auto"/>
          </w:tcPr>
          <w:p w14:paraId="2419DC1B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İmramüsküler</w:t>
            </w:r>
            <w:proofErr w:type="spell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/ kas içi enjeksiyon uygulaması</w:t>
            </w:r>
          </w:p>
        </w:tc>
        <w:tc>
          <w:tcPr>
            <w:tcW w:w="0" w:type="auto"/>
          </w:tcPr>
          <w:p w14:paraId="0F1DC5E3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43D5349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FB0C560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194BD785" w14:textId="77777777" w:rsidTr="005917C9">
        <w:tc>
          <w:tcPr>
            <w:tcW w:w="0" w:type="auto"/>
          </w:tcPr>
          <w:p w14:paraId="7E222C49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İntrakütan</w:t>
            </w:r>
            <w:proofErr w:type="spell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ilaç uygulaması</w:t>
            </w:r>
          </w:p>
        </w:tc>
        <w:tc>
          <w:tcPr>
            <w:tcW w:w="0" w:type="auto"/>
          </w:tcPr>
          <w:p w14:paraId="0009EB87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79D4907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80740C1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17642E9D" w14:textId="77777777" w:rsidTr="005917C9">
        <w:tc>
          <w:tcPr>
            <w:tcW w:w="0" w:type="auto"/>
          </w:tcPr>
          <w:p w14:paraId="0D97BB77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İntravenöz infüzyona başlama</w:t>
            </w:r>
          </w:p>
        </w:tc>
        <w:tc>
          <w:tcPr>
            <w:tcW w:w="0" w:type="auto"/>
          </w:tcPr>
          <w:p w14:paraId="10FF83B7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56CCFB4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A68F3F8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50F95764" w14:textId="77777777" w:rsidTr="005917C9">
        <w:tc>
          <w:tcPr>
            <w:tcW w:w="0" w:type="auto"/>
          </w:tcPr>
          <w:p w14:paraId="795CF561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İntravenöz solüsyon akışının düzenlenmesi</w:t>
            </w:r>
          </w:p>
        </w:tc>
        <w:tc>
          <w:tcPr>
            <w:tcW w:w="0" w:type="auto"/>
          </w:tcPr>
          <w:p w14:paraId="7E3E7ADA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DFBFDB3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740834A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6321E49E" w14:textId="77777777" w:rsidTr="005917C9">
        <w:tc>
          <w:tcPr>
            <w:tcW w:w="0" w:type="auto"/>
          </w:tcPr>
          <w:p w14:paraId="089A894C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İntravenöz </w:t>
            </w:r>
            <w:proofErr w:type="spell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solüsyunun</w:t>
            </w:r>
            <w:proofErr w:type="spell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değiştirilmesi</w:t>
            </w:r>
          </w:p>
        </w:tc>
        <w:tc>
          <w:tcPr>
            <w:tcW w:w="0" w:type="auto"/>
          </w:tcPr>
          <w:p w14:paraId="2B91E6A7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74A576F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A08EABC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7F494FC0" w14:textId="77777777" w:rsidTr="005917C9">
        <w:tc>
          <w:tcPr>
            <w:tcW w:w="0" w:type="auto"/>
          </w:tcPr>
          <w:p w14:paraId="264C75B0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İnrravenöz</w:t>
            </w:r>
            <w:proofErr w:type="spell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pansumanın değiştirilmesi</w:t>
            </w:r>
          </w:p>
        </w:tc>
        <w:tc>
          <w:tcPr>
            <w:tcW w:w="0" w:type="auto"/>
          </w:tcPr>
          <w:p w14:paraId="5E4BB72E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9BF3C2D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874435E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68391043" w14:textId="77777777" w:rsidTr="005917C9">
        <w:tc>
          <w:tcPr>
            <w:tcW w:w="0" w:type="auto"/>
          </w:tcPr>
          <w:p w14:paraId="3A857A74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İnfüzyon portu / santral venöz kateterden kan </w:t>
            </w:r>
          </w:p>
          <w:p w14:paraId="2DB777CD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örneği</w:t>
            </w:r>
            <w:proofErr w:type="gram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almajnfiizyon</w:t>
            </w:r>
            <w:proofErr w:type="spell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uygulaması</w:t>
            </w:r>
          </w:p>
        </w:tc>
        <w:tc>
          <w:tcPr>
            <w:tcW w:w="0" w:type="auto"/>
          </w:tcPr>
          <w:p w14:paraId="727BCE22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29FE651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B535D90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5791D773" w14:textId="77777777" w:rsidTr="005917C9">
        <w:tc>
          <w:tcPr>
            <w:tcW w:w="0" w:type="auto"/>
          </w:tcPr>
          <w:p w14:paraId="7031C7F5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Intravenöz</w:t>
            </w:r>
            <w:proofErr w:type="spell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solüsyon içine ilaç ilave etme</w:t>
            </w:r>
          </w:p>
        </w:tc>
        <w:tc>
          <w:tcPr>
            <w:tcW w:w="0" w:type="auto"/>
          </w:tcPr>
          <w:p w14:paraId="40D0F83E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BD02E47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C8C25C5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2F43ADDD" w14:textId="77777777" w:rsidTr="005917C9">
        <w:tc>
          <w:tcPr>
            <w:tcW w:w="0" w:type="auto"/>
          </w:tcPr>
          <w:p w14:paraId="11032B60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Intravenöz</w:t>
            </w:r>
            <w:proofErr w:type="spell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(iv) </w:t>
            </w:r>
            <w:proofErr w:type="spell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bolus</w:t>
            </w:r>
            <w:proofErr w:type="spell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ya da </w:t>
            </w:r>
            <w:proofErr w:type="spell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puşe</w:t>
            </w:r>
            <w:proofErr w:type="spell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ile ilaç uygulama</w:t>
            </w:r>
          </w:p>
        </w:tc>
        <w:tc>
          <w:tcPr>
            <w:tcW w:w="0" w:type="auto"/>
          </w:tcPr>
          <w:p w14:paraId="41A3B820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0DB6A95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C94B07E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4EC0B849" w14:textId="77777777" w:rsidTr="005917C9">
        <w:tc>
          <w:tcPr>
            <w:tcW w:w="0" w:type="auto"/>
          </w:tcPr>
          <w:p w14:paraId="5271B3D4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İnfüzyon setini değiştirme</w:t>
            </w:r>
          </w:p>
        </w:tc>
        <w:tc>
          <w:tcPr>
            <w:tcW w:w="0" w:type="auto"/>
          </w:tcPr>
          <w:p w14:paraId="6F0C9CDC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1EAA3C0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198D218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29B0A3BA" w14:textId="77777777" w:rsidTr="005917C9">
        <w:tc>
          <w:tcPr>
            <w:tcW w:w="0" w:type="auto"/>
          </w:tcPr>
          <w:p w14:paraId="526AB2FE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Intravenöz</w:t>
            </w:r>
            <w:proofErr w:type="spell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infüzyon sonlandırma</w:t>
            </w:r>
          </w:p>
        </w:tc>
        <w:tc>
          <w:tcPr>
            <w:tcW w:w="0" w:type="auto"/>
          </w:tcPr>
          <w:p w14:paraId="62619862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51FC6D6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F1BD469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7E6BF707" w14:textId="77777777" w:rsidTr="005917C9">
        <w:tc>
          <w:tcPr>
            <w:tcW w:w="0" w:type="auto"/>
          </w:tcPr>
          <w:p w14:paraId="7885D967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Periferik venöz kan alma</w:t>
            </w:r>
          </w:p>
        </w:tc>
        <w:tc>
          <w:tcPr>
            <w:tcW w:w="0" w:type="auto"/>
          </w:tcPr>
          <w:p w14:paraId="41F24585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661D7F6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2A6A745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66ECAE7D" w14:textId="77777777" w:rsidTr="005917C9">
        <w:tc>
          <w:tcPr>
            <w:tcW w:w="0" w:type="auto"/>
          </w:tcPr>
          <w:p w14:paraId="0EF0B637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Nazogastrik</w:t>
            </w:r>
            <w:proofErr w:type="spell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tüp ile ilaç uygulama</w:t>
            </w:r>
          </w:p>
        </w:tc>
        <w:tc>
          <w:tcPr>
            <w:tcW w:w="0" w:type="auto"/>
          </w:tcPr>
          <w:p w14:paraId="438B1A65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A807A4B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DE074C6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2D32437E" w14:textId="77777777" w:rsidTr="005917C9">
        <w:tc>
          <w:tcPr>
            <w:tcW w:w="0" w:type="auto"/>
          </w:tcPr>
          <w:p w14:paraId="20EED418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Kulağa ilaç uygulama</w:t>
            </w:r>
          </w:p>
        </w:tc>
        <w:tc>
          <w:tcPr>
            <w:tcW w:w="0" w:type="auto"/>
          </w:tcPr>
          <w:p w14:paraId="054B58AA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6953139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48E2BC8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6CBC3CEA" w14:textId="77777777" w:rsidTr="005917C9">
        <w:tc>
          <w:tcPr>
            <w:tcW w:w="0" w:type="auto"/>
          </w:tcPr>
          <w:p w14:paraId="7C53F636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Buruna</w:t>
            </w:r>
            <w:proofErr w:type="gram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ilaç uygulama</w:t>
            </w:r>
          </w:p>
        </w:tc>
        <w:tc>
          <w:tcPr>
            <w:tcW w:w="0" w:type="auto"/>
          </w:tcPr>
          <w:p w14:paraId="3C1973B9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7794EA8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3CB63B0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3A5F9814" w14:textId="77777777" w:rsidTr="005917C9">
        <w:tc>
          <w:tcPr>
            <w:tcW w:w="0" w:type="auto"/>
          </w:tcPr>
          <w:p w14:paraId="0C79BF04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Inhaler</w:t>
            </w:r>
            <w:proofErr w:type="spell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ilaç uygulaması</w:t>
            </w:r>
          </w:p>
        </w:tc>
        <w:tc>
          <w:tcPr>
            <w:tcW w:w="0" w:type="auto"/>
          </w:tcPr>
          <w:p w14:paraId="35A1C669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A456856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3C07BF0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7B" w:rsidRPr="001161CA" w14:paraId="1FEE6BA0" w14:textId="77777777" w:rsidTr="005917C9">
        <w:tc>
          <w:tcPr>
            <w:tcW w:w="0" w:type="auto"/>
          </w:tcPr>
          <w:p w14:paraId="005A14B5" w14:textId="77777777" w:rsidR="00F4387B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Rektal </w:t>
            </w:r>
            <w:proofErr w:type="spell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süpozituvar</w:t>
            </w:r>
            <w:proofErr w:type="spell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uygulaması</w:t>
            </w:r>
          </w:p>
        </w:tc>
        <w:tc>
          <w:tcPr>
            <w:tcW w:w="0" w:type="auto"/>
          </w:tcPr>
          <w:p w14:paraId="1AD90446" w14:textId="77777777" w:rsidR="00F4387B" w:rsidRPr="001161CA" w:rsidRDefault="00F4387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285C4D4" w14:textId="77777777" w:rsidR="00F4387B" w:rsidRPr="001161CA" w:rsidRDefault="00F4387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0DCC13F" w14:textId="77777777" w:rsidR="00F4387B" w:rsidRPr="001161CA" w:rsidRDefault="00F4387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7B" w:rsidRPr="001161CA" w14:paraId="70702B55" w14:textId="77777777" w:rsidTr="005917C9">
        <w:tc>
          <w:tcPr>
            <w:tcW w:w="0" w:type="auto"/>
          </w:tcPr>
          <w:p w14:paraId="18A39585" w14:textId="77777777" w:rsidR="00F4387B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Oral ve </w:t>
            </w:r>
            <w:proofErr w:type="spell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parenteral</w:t>
            </w:r>
            <w:proofErr w:type="spell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tedavide kullanılan ilaç/malzemelerin güvenliği</w:t>
            </w:r>
          </w:p>
        </w:tc>
        <w:tc>
          <w:tcPr>
            <w:tcW w:w="0" w:type="auto"/>
          </w:tcPr>
          <w:p w14:paraId="56ABD23A" w14:textId="77777777" w:rsidR="00F4387B" w:rsidRPr="001161CA" w:rsidRDefault="00F4387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8ACDCC8" w14:textId="77777777" w:rsidR="00F4387B" w:rsidRPr="001161CA" w:rsidRDefault="00F4387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9E92BD" w14:textId="77777777" w:rsidR="00F4387B" w:rsidRPr="001161CA" w:rsidRDefault="00F4387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1988468E" w14:textId="77777777" w:rsidTr="005244E3">
        <w:tc>
          <w:tcPr>
            <w:tcW w:w="0" w:type="auto"/>
            <w:gridSpan w:val="4"/>
          </w:tcPr>
          <w:p w14:paraId="46ED52A4" w14:textId="61561934" w:rsidR="00662E56" w:rsidRPr="001161CA" w:rsidRDefault="00662E56" w:rsidP="00116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BESLENME </w:t>
            </w:r>
            <w:r w:rsidR="001161CA" w:rsidRPr="001161CA">
              <w:rPr>
                <w:rFonts w:ascii="Times New Roman" w:hAnsi="Times New Roman" w:cs="Times New Roman"/>
                <w:b/>
                <w:sz w:val="24"/>
                <w:szCs w:val="24"/>
              </w:rPr>
              <w:t>UYGULAMALARI</w:t>
            </w:r>
            <w:r w:rsidRPr="00116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387B" w:rsidRPr="001161CA" w14:paraId="7F94A229" w14:textId="77777777" w:rsidTr="005917C9">
        <w:tc>
          <w:tcPr>
            <w:tcW w:w="0" w:type="auto"/>
          </w:tcPr>
          <w:p w14:paraId="1C077B6C" w14:textId="77777777" w:rsidR="00F4387B" w:rsidRPr="001161CA" w:rsidRDefault="00F4387B" w:rsidP="001161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>Ağız</w:t>
            </w:r>
            <w:r w:rsidR="00FB0B5D"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>dan beslenen bireye yardım etme</w:t>
            </w:r>
          </w:p>
        </w:tc>
        <w:tc>
          <w:tcPr>
            <w:tcW w:w="0" w:type="auto"/>
          </w:tcPr>
          <w:p w14:paraId="66169CCC" w14:textId="77777777" w:rsidR="00F4387B" w:rsidRPr="001161CA" w:rsidRDefault="00F4387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C8A31A7" w14:textId="77777777" w:rsidR="00F4387B" w:rsidRPr="001161CA" w:rsidRDefault="00F4387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C9F8A98" w14:textId="77777777" w:rsidR="00F4387B" w:rsidRPr="001161CA" w:rsidRDefault="00F4387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7875222A" w14:textId="77777777" w:rsidTr="005917C9">
        <w:tc>
          <w:tcPr>
            <w:tcW w:w="0" w:type="auto"/>
          </w:tcPr>
          <w:p w14:paraId="041E00E6" w14:textId="77777777" w:rsidR="00FB0B5D" w:rsidRPr="001161CA" w:rsidRDefault="00FB0B5D" w:rsidP="001161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Geniş / dar </w:t>
            </w:r>
            <w:proofErr w:type="spellStart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>lümenli</w:t>
            </w:r>
            <w:proofErr w:type="spellEnd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>nazogastrik</w:t>
            </w:r>
            <w:proofErr w:type="spellEnd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</w:t>
            </w:r>
            <w:proofErr w:type="spellStart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>orogastrik</w:t>
            </w:r>
            <w:proofErr w:type="spellEnd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besleme tüpü ile bireyi entübe etme</w:t>
            </w:r>
          </w:p>
        </w:tc>
        <w:tc>
          <w:tcPr>
            <w:tcW w:w="0" w:type="auto"/>
          </w:tcPr>
          <w:p w14:paraId="0E1530BA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DFB19BF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517ADD9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52521D4B" w14:textId="77777777" w:rsidTr="005917C9">
        <w:tc>
          <w:tcPr>
            <w:tcW w:w="0" w:type="auto"/>
          </w:tcPr>
          <w:p w14:paraId="40AC9846" w14:textId="77777777" w:rsidR="00FB0B5D" w:rsidRPr="001161CA" w:rsidRDefault="00FB0B5D" w:rsidP="001161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>Nazogastrik</w:t>
            </w:r>
            <w:proofErr w:type="spellEnd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proofErr w:type="spellStart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>orogastrik</w:t>
            </w:r>
            <w:proofErr w:type="spellEnd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beslenme tüpünün yerleştiği yeri kontrol etme</w:t>
            </w:r>
          </w:p>
        </w:tc>
        <w:tc>
          <w:tcPr>
            <w:tcW w:w="0" w:type="auto"/>
          </w:tcPr>
          <w:p w14:paraId="385A8860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42EA7A4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CE1ED1D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307E615E" w14:textId="77777777" w:rsidTr="005917C9">
        <w:tc>
          <w:tcPr>
            <w:tcW w:w="0" w:type="auto"/>
          </w:tcPr>
          <w:p w14:paraId="333AA315" w14:textId="77777777" w:rsidR="00FB0B5D" w:rsidRPr="001161CA" w:rsidRDefault="00FB0B5D" w:rsidP="001161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>Nazogastrik</w:t>
            </w:r>
            <w:proofErr w:type="spellEnd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tüp ile </w:t>
            </w:r>
            <w:proofErr w:type="spellStart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>enteral</w:t>
            </w:r>
            <w:proofErr w:type="spellEnd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beslenmenin sağlanması</w:t>
            </w:r>
          </w:p>
        </w:tc>
        <w:tc>
          <w:tcPr>
            <w:tcW w:w="0" w:type="auto"/>
          </w:tcPr>
          <w:p w14:paraId="6B8F387D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07707C5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1721438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2456EF8A" w14:textId="77777777" w:rsidTr="005917C9">
        <w:tc>
          <w:tcPr>
            <w:tcW w:w="0" w:type="auto"/>
          </w:tcPr>
          <w:p w14:paraId="7B6A0F63" w14:textId="77777777" w:rsidR="00FB0B5D" w:rsidRPr="001161CA" w:rsidRDefault="00FB0B5D" w:rsidP="001161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Gastrostomi tüpü ile </w:t>
            </w:r>
            <w:proofErr w:type="spellStart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>enteral</w:t>
            </w:r>
            <w:proofErr w:type="spellEnd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beslenmenin sağlanması</w:t>
            </w:r>
          </w:p>
        </w:tc>
        <w:tc>
          <w:tcPr>
            <w:tcW w:w="0" w:type="auto"/>
          </w:tcPr>
          <w:p w14:paraId="2EDD4AAB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A8645C7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C2FE453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0503372A" w14:textId="77777777" w:rsidTr="005917C9">
        <w:tc>
          <w:tcPr>
            <w:tcW w:w="0" w:type="auto"/>
          </w:tcPr>
          <w:p w14:paraId="36303B21" w14:textId="77777777" w:rsidR="00FB0B5D" w:rsidRPr="001161CA" w:rsidRDefault="00FB0B5D" w:rsidP="001161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>Nazogastrik</w:t>
            </w:r>
            <w:proofErr w:type="spellEnd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>orogastrik</w:t>
            </w:r>
            <w:proofErr w:type="spellEnd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tüpü çıkarma</w:t>
            </w:r>
          </w:p>
        </w:tc>
        <w:tc>
          <w:tcPr>
            <w:tcW w:w="0" w:type="auto"/>
          </w:tcPr>
          <w:p w14:paraId="73592B17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ED703D9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9BB6449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664B225B" w14:textId="77777777" w:rsidTr="005917C9">
        <w:tc>
          <w:tcPr>
            <w:tcW w:w="0" w:type="auto"/>
          </w:tcPr>
          <w:p w14:paraId="6767F649" w14:textId="77777777" w:rsidR="00FB0B5D" w:rsidRPr="001161CA" w:rsidRDefault="00FB0B5D" w:rsidP="001161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Total </w:t>
            </w:r>
            <w:proofErr w:type="spellStart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>parenteral</w:t>
            </w:r>
            <w:proofErr w:type="spellEnd"/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beslenen bireyin bakımı</w:t>
            </w:r>
          </w:p>
        </w:tc>
        <w:tc>
          <w:tcPr>
            <w:tcW w:w="0" w:type="auto"/>
          </w:tcPr>
          <w:p w14:paraId="1A6038EC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8746682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48D92F2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59D3174E" w14:textId="77777777" w:rsidTr="005917C9">
        <w:tc>
          <w:tcPr>
            <w:tcW w:w="0" w:type="auto"/>
          </w:tcPr>
          <w:p w14:paraId="6B71F218" w14:textId="77777777" w:rsidR="00FB0B5D" w:rsidRPr="001161CA" w:rsidRDefault="00FB0B5D" w:rsidP="001161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bCs/>
                <w:sz w:val="24"/>
                <w:szCs w:val="24"/>
              </w:rPr>
              <w:t>Santral venöz kateter yolu ile beslenen bireyin bakımı</w:t>
            </w:r>
          </w:p>
        </w:tc>
        <w:tc>
          <w:tcPr>
            <w:tcW w:w="0" w:type="auto"/>
          </w:tcPr>
          <w:p w14:paraId="0D617849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F503BD8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414B790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231A1404" w14:textId="77777777" w:rsidTr="00633A41">
        <w:tc>
          <w:tcPr>
            <w:tcW w:w="0" w:type="auto"/>
            <w:gridSpan w:val="4"/>
          </w:tcPr>
          <w:p w14:paraId="1231FF41" w14:textId="121F7B3B" w:rsidR="00662E56" w:rsidRPr="001161CA" w:rsidRDefault="00662E56" w:rsidP="00116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b/>
                <w:sz w:val="24"/>
                <w:szCs w:val="24"/>
              </w:rPr>
              <w:t>SOLUNUM</w:t>
            </w:r>
            <w:r w:rsidR="001161CA" w:rsidRPr="00116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61CA" w:rsidRPr="001161CA">
              <w:rPr>
                <w:rFonts w:ascii="Times New Roman" w:hAnsi="Times New Roman" w:cs="Times New Roman"/>
                <w:b/>
                <w:sz w:val="24"/>
                <w:szCs w:val="24"/>
              </w:rPr>
              <w:t>UYGULAMALARI</w:t>
            </w:r>
          </w:p>
        </w:tc>
      </w:tr>
      <w:tr w:rsidR="00F4387B" w:rsidRPr="001161CA" w14:paraId="397D2F64" w14:textId="77777777" w:rsidTr="005917C9">
        <w:tc>
          <w:tcPr>
            <w:tcW w:w="0" w:type="auto"/>
          </w:tcPr>
          <w:p w14:paraId="3A7EA828" w14:textId="77777777" w:rsidR="00F4387B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Solunum tanılaması</w:t>
            </w:r>
          </w:p>
        </w:tc>
        <w:tc>
          <w:tcPr>
            <w:tcW w:w="0" w:type="auto"/>
          </w:tcPr>
          <w:p w14:paraId="2805E40B" w14:textId="77777777" w:rsidR="00F4387B" w:rsidRPr="001161CA" w:rsidRDefault="00F4387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50A47DA" w14:textId="77777777" w:rsidR="00F4387B" w:rsidRPr="001161CA" w:rsidRDefault="00F4387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6731F1A" w14:textId="77777777" w:rsidR="00F4387B" w:rsidRPr="001161CA" w:rsidRDefault="00F4387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417CDBA2" w14:textId="77777777" w:rsidTr="005917C9">
        <w:tc>
          <w:tcPr>
            <w:tcW w:w="0" w:type="auto"/>
          </w:tcPr>
          <w:p w14:paraId="128FEE6A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Nazal kanül ve nazal kateter ile oksijen uygulaması</w:t>
            </w:r>
          </w:p>
        </w:tc>
        <w:tc>
          <w:tcPr>
            <w:tcW w:w="0" w:type="auto"/>
          </w:tcPr>
          <w:p w14:paraId="36BA1F3E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D4D52FC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754FA2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6550E9B6" w14:textId="77777777" w:rsidTr="005917C9">
        <w:tc>
          <w:tcPr>
            <w:tcW w:w="0" w:type="auto"/>
          </w:tcPr>
          <w:p w14:paraId="6E02B143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Oksijen maskesi ile oksijen uygulaması</w:t>
            </w:r>
          </w:p>
        </w:tc>
        <w:tc>
          <w:tcPr>
            <w:tcW w:w="0" w:type="auto"/>
          </w:tcPr>
          <w:p w14:paraId="78574841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77BDBA0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5A56642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B4B" w:rsidRPr="001161CA" w14:paraId="5914EBAE" w14:textId="77777777" w:rsidTr="005917C9">
        <w:tc>
          <w:tcPr>
            <w:tcW w:w="0" w:type="auto"/>
          </w:tcPr>
          <w:p w14:paraId="6C22CF25" w14:textId="77777777" w:rsidR="00196B4B" w:rsidRPr="001161CA" w:rsidRDefault="00662E56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Oksijen satürasyonu ölçümü</w:t>
            </w:r>
          </w:p>
        </w:tc>
        <w:tc>
          <w:tcPr>
            <w:tcW w:w="0" w:type="auto"/>
          </w:tcPr>
          <w:p w14:paraId="0E71AB17" w14:textId="77777777" w:rsidR="00196B4B" w:rsidRPr="001161CA" w:rsidRDefault="00196B4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9BD5385" w14:textId="77777777" w:rsidR="00196B4B" w:rsidRPr="001161CA" w:rsidRDefault="00196B4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F39D7B4" w14:textId="77777777" w:rsidR="00196B4B" w:rsidRPr="001161CA" w:rsidRDefault="00196B4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7E3AB28B" w14:textId="77777777" w:rsidTr="005917C9">
        <w:tc>
          <w:tcPr>
            <w:tcW w:w="0" w:type="auto"/>
          </w:tcPr>
          <w:p w14:paraId="12A26381" w14:textId="77777777" w:rsidR="00FB0B5D" w:rsidRPr="001161CA" w:rsidRDefault="00662E56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Göğüs fizyoterapisi uygulama (perküsyon ve vibrasyon)</w:t>
            </w:r>
          </w:p>
        </w:tc>
        <w:tc>
          <w:tcPr>
            <w:tcW w:w="0" w:type="auto"/>
          </w:tcPr>
          <w:p w14:paraId="7AD017EA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C3253DC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1C7EF78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29070057" w14:textId="77777777" w:rsidTr="005917C9">
        <w:tc>
          <w:tcPr>
            <w:tcW w:w="0" w:type="auto"/>
          </w:tcPr>
          <w:p w14:paraId="2CE08A8A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Suni hava yolu uygulaması</w:t>
            </w:r>
          </w:p>
        </w:tc>
        <w:tc>
          <w:tcPr>
            <w:tcW w:w="0" w:type="auto"/>
          </w:tcPr>
          <w:p w14:paraId="3D2F9657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5A76903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2747706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6FEC92FD" w14:textId="77777777" w:rsidTr="005917C9">
        <w:tc>
          <w:tcPr>
            <w:tcW w:w="0" w:type="auto"/>
          </w:tcPr>
          <w:p w14:paraId="0CA4D74F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Suni hava yolu olana bireyde oksijen tedavisi</w:t>
            </w:r>
          </w:p>
        </w:tc>
        <w:tc>
          <w:tcPr>
            <w:tcW w:w="0" w:type="auto"/>
          </w:tcPr>
          <w:p w14:paraId="2AE4B30A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2B54919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FC1FBFB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4E016E10" w14:textId="77777777" w:rsidTr="005917C9">
        <w:tc>
          <w:tcPr>
            <w:tcW w:w="0" w:type="auto"/>
          </w:tcPr>
          <w:p w14:paraId="61CFE6B3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Endoterakeal</w:t>
            </w:r>
            <w:proofErr w:type="spell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ya da trakeostomi tüp aspirasyonu</w:t>
            </w:r>
          </w:p>
        </w:tc>
        <w:tc>
          <w:tcPr>
            <w:tcW w:w="0" w:type="auto"/>
          </w:tcPr>
          <w:p w14:paraId="7FD2455A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0BB9637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77E9405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5D" w:rsidRPr="001161CA" w14:paraId="6253F4C8" w14:textId="77777777" w:rsidTr="005917C9">
        <w:tc>
          <w:tcPr>
            <w:tcW w:w="0" w:type="auto"/>
          </w:tcPr>
          <w:p w14:paraId="27E84B88" w14:textId="77777777" w:rsidR="00FB0B5D" w:rsidRPr="001161CA" w:rsidRDefault="00FB0B5D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Balgam örneği alma</w:t>
            </w:r>
          </w:p>
        </w:tc>
        <w:tc>
          <w:tcPr>
            <w:tcW w:w="0" w:type="auto"/>
          </w:tcPr>
          <w:p w14:paraId="15A67394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DACC012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7513B12" w14:textId="77777777" w:rsidR="00FB0B5D" w:rsidRPr="001161CA" w:rsidRDefault="00FB0B5D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148622A9" w14:textId="77777777" w:rsidTr="00582F64">
        <w:tc>
          <w:tcPr>
            <w:tcW w:w="0" w:type="auto"/>
            <w:gridSpan w:val="4"/>
          </w:tcPr>
          <w:p w14:paraId="49E2954A" w14:textId="0311AB25" w:rsidR="00662E56" w:rsidRPr="001161CA" w:rsidRDefault="00662E56" w:rsidP="00116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BOŞALTIM </w:t>
            </w:r>
            <w:r w:rsidR="001161CA" w:rsidRPr="001161CA">
              <w:rPr>
                <w:rFonts w:ascii="Times New Roman" w:hAnsi="Times New Roman" w:cs="Times New Roman"/>
                <w:b/>
                <w:sz w:val="24"/>
                <w:szCs w:val="24"/>
              </w:rPr>
              <w:t>VE ÜRİNER SİSTEM UYGULAMALARI</w:t>
            </w:r>
          </w:p>
        </w:tc>
      </w:tr>
      <w:tr w:rsidR="00196B4B" w:rsidRPr="001161CA" w14:paraId="2FC9B406" w14:textId="77777777" w:rsidTr="005917C9">
        <w:tc>
          <w:tcPr>
            <w:tcW w:w="0" w:type="auto"/>
          </w:tcPr>
          <w:p w14:paraId="78EC5AA6" w14:textId="77777777" w:rsidR="00196B4B" w:rsidRPr="001161CA" w:rsidRDefault="00662E56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Boşaltım tanılaması</w:t>
            </w:r>
          </w:p>
        </w:tc>
        <w:tc>
          <w:tcPr>
            <w:tcW w:w="0" w:type="auto"/>
          </w:tcPr>
          <w:p w14:paraId="1E5E876C" w14:textId="77777777" w:rsidR="00196B4B" w:rsidRPr="001161CA" w:rsidRDefault="00196B4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B7DEA1D" w14:textId="77777777" w:rsidR="00196B4B" w:rsidRPr="001161CA" w:rsidRDefault="00196B4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88B3700" w14:textId="77777777" w:rsidR="00196B4B" w:rsidRPr="001161CA" w:rsidRDefault="00196B4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35AF6B07" w14:textId="77777777" w:rsidTr="005917C9">
        <w:tc>
          <w:tcPr>
            <w:tcW w:w="0" w:type="auto"/>
          </w:tcPr>
          <w:p w14:paraId="680C066B" w14:textId="77777777" w:rsidR="00662E56" w:rsidRPr="001161CA" w:rsidRDefault="00662E56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Ördek / sürgü kullanımında bireye yardımcı olma</w:t>
            </w:r>
          </w:p>
        </w:tc>
        <w:tc>
          <w:tcPr>
            <w:tcW w:w="0" w:type="auto"/>
          </w:tcPr>
          <w:p w14:paraId="305F3893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00A22FD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FED179B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0A444334" w14:textId="77777777" w:rsidTr="005917C9">
        <w:tc>
          <w:tcPr>
            <w:tcW w:w="0" w:type="auto"/>
          </w:tcPr>
          <w:p w14:paraId="25A9BD97" w14:textId="77777777" w:rsidR="00662E56" w:rsidRPr="001161CA" w:rsidRDefault="00662E56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İdrar örneği alma</w:t>
            </w:r>
          </w:p>
        </w:tc>
        <w:tc>
          <w:tcPr>
            <w:tcW w:w="0" w:type="auto"/>
          </w:tcPr>
          <w:p w14:paraId="7BDB1FB8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05CDC31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5781181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7C4547E3" w14:textId="77777777" w:rsidTr="005917C9">
        <w:tc>
          <w:tcPr>
            <w:tcW w:w="0" w:type="auto"/>
          </w:tcPr>
          <w:p w14:paraId="77D2E459" w14:textId="77777777" w:rsidR="00662E56" w:rsidRPr="001161CA" w:rsidRDefault="00662E56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Ona idrar örneği (</w:t>
            </w:r>
            <w:proofErr w:type="spell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midstream</w:t>
            </w:r>
            <w:proofErr w:type="spell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/ temiz) toplama</w:t>
            </w:r>
          </w:p>
        </w:tc>
        <w:tc>
          <w:tcPr>
            <w:tcW w:w="0" w:type="auto"/>
          </w:tcPr>
          <w:p w14:paraId="708F2EF4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00933F6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C1B3ECE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16827CDD" w14:textId="77777777" w:rsidTr="005917C9">
        <w:tc>
          <w:tcPr>
            <w:tcW w:w="0" w:type="auto"/>
          </w:tcPr>
          <w:p w14:paraId="08E3D49E" w14:textId="77777777" w:rsidR="00662E56" w:rsidRPr="001161CA" w:rsidRDefault="00662E56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24 saatlik idrar örneği toplama</w:t>
            </w:r>
          </w:p>
        </w:tc>
        <w:tc>
          <w:tcPr>
            <w:tcW w:w="0" w:type="auto"/>
          </w:tcPr>
          <w:p w14:paraId="27605C56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6C305CA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2C1F936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6C8A8F15" w14:textId="77777777" w:rsidTr="005917C9">
        <w:tc>
          <w:tcPr>
            <w:tcW w:w="0" w:type="auto"/>
          </w:tcPr>
          <w:p w14:paraId="26FCE1A9" w14:textId="77777777" w:rsidR="00662E56" w:rsidRPr="001161CA" w:rsidRDefault="00662E56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Kalıcı ve geçici kateter uygulaması</w:t>
            </w:r>
          </w:p>
        </w:tc>
        <w:tc>
          <w:tcPr>
            <w:tcW w:w="0" w:type="auto"/>
          </w:tcPr>
          <w:p w14:paraId="4E69CCC9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BE2244B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D9732F4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6F218E17" w14:textId="77777777" w:rsidTr="005917C9">
        <w:tc>
          <w:tcPr>
            <w:tcW w:w="0" w:type="auto"/>
          </w:tcPr>
          <w:p w14:paraId="1AA00DAB" w14:textId="77777777" w:rsidR="00662E56" w:rsidRPr="001161CA" w:rsidRDefault="00662E56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Steril idrar örneği (kalıcı kateter ile) alma</w:t>
            </w:r>
          </w:p>
        </w:tc>
        <w:tc>
          <w:tcPr>
            <w:tcW w:w="0" w:type="auto"/>
          </w:tcPr>
          <w:p w14:paraId="09392879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0D26B24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3654554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6368623C" w14:textId="77777777" w:rsidTr="005917C9">
        <w:tc>
          <w:tcPr>
            <w:tcW w:w="0" w:type="auto"/>
          </w:tcPr>
          <w:p w14:paraId="7554FBBE" w14:textId="77777777" w:rsidR="00662E56" w:rsidRPr="001161CA" w:rsidRDefault="00662E56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1161CA">
              <w:rPr>
                <w:rFonts w:ascii="Times New Roman" w:hAnsi="Times New Roman" w:cs="Times New Roman"/>
                <w:sz w:val="24"/>
                <w:szCs w:val="24"/>
              </w:rPr>
              <w:t xml:space="preserve"> kateter bakımı</w:t>
            </w:r>
          </w:p>
        </w:tc>
        <w:tc>
          <w:tcPr>
            <w:tcW w:w="0" w:type="auto"/>
          </w:tcPr>
          <w:p w14:paraId="584A9DBC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1921CEC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D6C6B98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6D6141DE" w14:textId="77777777" w:rsidTr="005917C9">
        <w:tc>
          <w:tcPr>
            <w:tcW w:w="0" w:type="auto"/>
          </w:tcPr>
          <w:p w14:paraId="368D8498" w14:textId="77777777" w:rsidR="00662E56" w:rsidRPr="001161CA" w:rsidRDefault="00662E56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Kendi kendine mesane kateterizasyonu öğretme</w:t>
            </w:r>
          </w:p>
        </w:tc>
        <w:tc>
          <w:tcPr>
            <w:tcW w:w="0" w:type="auto"/>
          </w:tcPr>
          <w:p w14:paraId="6E248B2A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AFBC332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77C0F3B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2AD92CDF" w14:textId="77777777" w:rsidTr="005917C9">
        <w:tc>
          <w:tcPr>
            <w:tcW w:w="0" w:type="auto"/>
          </w:tcPr>
          <w:p w14:paraId="4728D02B" w14:textId="77777777" w:rsidR="00662E56" w:rsidRPr="001161CA" w:rsidRDefault="00662E56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Mesane irrigasyonu uygulaması</w:t>
            </w:r>
          </w:p>
        </w:tc>
        <w:tc>
          <w:tcPr>
            <w:tcW w:w="0" w:type="auto"/>
          </w:tcPr>
          <w:p w14:paraId="03C6D878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E6B14B5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D066EE5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2DCF8C00" w14:textId="77777777" w:rsidTr="005917C9">
        <w:tc>
          <w:tcPr>
            <w:tcW w:w="0" w:type="auto"/>
          </w:tcPr>
          <w:p w14:paraId="689B2D38" w14:textId="77777777" w:rsidR="00662E56" w:rsidRPr="001161CA" w:rsidRDefault="00662E56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Mesane kateterinin çıkarılması</w:t>
            </w:r>
          </w:p>
        </w:tc>
        <w:tc>
          <w:tcPr>
            <w:tcW w:w="0" w:type="auto"/>
          </w:tcPr>
          <w:p w14:paraId="24229EC1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F310AAF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773BABB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3AFCE1CE" w14:textId="77777777" w:rsidTr="005917C9">
        <w:tc>
          <w:tcPr>
            <w:tcW w:w="0" w:type="auto"/>
          </w:tcPr>
          <w:p w14:paraId="0E3A9D6A" w14:textId="77777777" w:rsidR="00662E56" w:rsidRPr="001161CA" w:rsidRDefault="00662E56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Kondom katater uygulaması</w:t>
            </w:r>
          </w:p>
        </w:tc>
        <w:tc>
          <w:tcPr>
            <w:tcW w:w="0" w:type="auto"/>
          </w:tcPr>
          <w:p w14:paraId="79B5B4EF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AEB3553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C699EC6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5E6C23FA" w14:textId="77777777" w:rsidTr="005917C9">
        <w:tc>
          <w:tcPr>
            <w:tcW w:w="0" w:type="auto"/>
          </w:tcPr>
          <w:p w14:paraId="126F6771" w14:textId="77777777" w:rsidR="00662E56" w:rsidRPr="001161CA" w:rsidRDefault="00662E56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Dışkı örneği alma</w:t>
            </w:r>
          </w:p>
        </w:tc>
        <w:tc>
          <w:tcPr>
            <w:tcW w:w="0" w:type="auto"/>
          </w:tcPr>
          <w:p w14:paraId="56E01817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E09137A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D3D2973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0870F0CA" w14:textId="77777777" w:rsidTr="005917C9">
        <w:tc>
          <w:tcPr>
            <w:tcW w:w="0" w:type="auto"/>
          </w:tcPr>
          <w:p w14:paraId="75AD09C1" w14:textId="77777777" w:rsidR="00662E56" w:rsidRPr="001161CA" w:rsidRDefault="00662E56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Rektal tüp uygulaması</w:t>
            </w:r>
          </w:p>
        </w:tc>
        <w:tc>
          <w:tcPr>
            <w:tcW w:w="0" w:type="auto"/>
          </w:tcPr>
          <w:p w14:paraId="0A5C2C73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D21EAA8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933EF51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049A8B3F" w14:textId="77777777" w:rsidTr="005917C9">
        <w:tc>
          <w:tcPr>
            <w:tcW w:w="0" w:type="auto"/>
          </w:tcPr>
          <w:p w14:paraId="6FD21A3F" w14:textId="77777777" w:rsidR="00662E56" w:rsidRPr="001161CA" w:rsidRDefault="00662E56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Dışkı tıkanıklığını giderme</w:t>
            </w:r>
          </w:p>
        </w:tc>
        <w:tc>
          <w:tcPr>
            <w:tcW w:w="0" w:type="auto"/>
          </w:tcPr>
          <w:p w14:paraId="6A45CACF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2826502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F69B03B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6D15D450" w14:textId="77777777" w:rsidTr="005917C9">
        <w:tc>
          <w:tcPr>
            <w:tcW w:w="0" w:type="auto"/>
          </w:tcPr>
          <w:p w14:paraId="37DCB220" w14:textId="77777777" w:rsidR="00662E56" w:rsidRPr="001161CA" w:rsidRDefault="00662E56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Lavman uygulaması</w:t>
            </w:r>
          </w:p>
        </w:tc>
        <w:tc>
          <w:tcPr>
            <w:tcW w:w="0" w:type="auto"/>
          </w:tcPr>
          <w:p w14:paraId="28AA3EFB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63EF65B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87DCC5C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3F4F64D6" w14:textId="77777777" w:rsidTr="005917C9">
        <w:tc>
          <w:tcPr>
            <w:tcW w:w="0" w:type="auto"/>
          </w:tcPr>
          <w:p w14:paraId="797EFAAB" w14:textId="77777777" w:rsidR="00662E56" w:rsidRPr="001161CA" w:rsidRDefault="00662E56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Aldığı çıkardığı takibi ve uygulaması</w:t>
            </w:r>
          </w:p>
        </w:tc>
        <w:tc>
          <w:tcPr>
            <w:tcW w:w="0" w:type="auto"/>
          </w:tcPr>
          <w:p w14:paraId="17636AD5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C0638D5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5BF19D8" w14:textId="77777777" w:rsidR="00662E56" w:rsidRPr="001161CA" w:rsidRDefault="00662E56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56" w:rsidRPr="001161CA" w14:paraId="419EA5D7" w14:textId="77777777" w:rsidTr="006777DE">
        <w:tc>
          <w:tcPr>
            <w:tcW w:w="0" w:type="auto"/>
            <w:gridSpan w:val="4"/>
          </w:tcPr>
          <w:p w14:paraId="2C0B1E85" w14:textId="77777777" w:rsidR="00662E56" w:rsidRPr="001161CA" w:rsidRDefault="00662E56" w:rsidP="00116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b/>
                <w:sz w:val="24"/>
                <w:szCs w:val="24"/>
              </w:rPr>
              <w:t>CİNSELLİĞİ İFADE ETME</w:t>
            </w:r>
          </w:p>
        </w:tc>
      </w:tr>
      <w:tr w:rsidR="00196B4B" w:rsidRPr="001161CA" w14:paraId="248E6134" w14:textId="77777777" w:rsidTr="005917C9">
        <w:tc>
          <w:tcPr>
            <w:tcW w:w="0" w:type="auto"/>
          </w:tcPr>
          <w:p w14:paraId="7E4CF48E" w14:textId="77777777" w:rsidR="00196B4B" w:rsidRPr="001161CA" w:rsidRDefault="00196B4B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Kadın üreme organlarını tanımlayabilme</w:t>
            </w:r>
          </w:p>
        </w:tc>
        <w:tc>
          <w:tcPr>
            <w:tcW w:w="0" w:type="auto"/>
          </w:tcPr>
          <w:p w14:paraId="694EE86A" w14:textId="77777777" w:rsidR="00196B4B" w:rsidRPr="001161CA" w:rsidRDefault="00196B4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3371C07" w14:textId="77777777" w:rsidR="00196B4B" w:rsidRPr="001161CA" w:rsidRDefault="00196B4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43AF323" w14:textId="77777777" w:rsidR="00196B4B" w:rsidRPr="001161CA" w:rsidRDefault="00196B4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B4B" w:rsidRPr="001161CA" w14:paraId="7CA4737B" w14:textId="77777777" w:rsidTr="005917C9">
        <w:tc>
          <w:tcPr>
            <w:tcW w:w="0" w:type="auto"/>
          </w:tcPr>
          <w:p w14:paraId="0533D96B" w14:textId="77777777" w:rsidR="00196B4B" w:rsidRPr="001161CA" w:rsidRDefault="00196B4B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Erkek üreme organlarını tanımlayabilme</w:t>
            </w:r>
          </w:p>
        </w:tc>
        <w:tc>
          <w:tcPr>
            <w:tcW w:w="0" w:type="auto"/>
          </w:tcPr>
          <w:p w14:paraId="312882F6" w14:textId="77777777" w:rsidR="00196B4B" w:rsidRPr="001161CA" w:rsidRDefault="00196B4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A34EDD5" w14:textId="77777777" w:rsidR="00196B4B" w:rsidRPr="001161CA" w:rsidRDefault="00196B4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B94F5BE" w14:textId="77777777" w:rsidR="00196B4B" w:rsidRPr="001161CA" w:rsidRDefault="00196B4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B4B" w:rsidRPr="005917C9" w14:paraId="64DC2F1E" w14:textId="77777777" w:rsidTr="005917C9">
        <w:tc>
          <w:tcPr>
            <w:tcW w:w="0" w:type="auto"/>
          </w:tcPr>
          <w:p w14:paraId="4BEF2062" w14:textId="77777777" w:rsidR="00196B4B" w:rsidRPr="001161CA" w:rsidRDefault="00196B4B" w:rsidP="0011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CA">
              <w:rPr>
                <w:rFonts w:ascii="Times New Roman" w:hAnsi="Times New Roman" w:cs="Times New Roman"/>
                <w:sz w:val="24"/>
                <w:szCs w:val="24"/>
              </w:rPr>
              <w:t>Cinsellikle ilgili problemleri tanımlayabilme</w:t>
            </w:r>
          </w:p>
        </w:tc>
        <w:tc>
          <w:tcPr>
            <w:tcW w:w="0" w:type="auto"/>
          </w:tcPr>
          <w:p w14:paraId="2FBA1C41" w14:textId="77777777" w:rsidR="00196B4B" w:rsidRPr="001161CA" w:rsidRDefault="00196B4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1DABC7D" w14:textId="77777777" w:rsidR="00196B4B" w:rsidRPr="001161CA" w:rsidRDefault="00196B4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F7DB6D8" w14:textId="77777777" w:rsidR="00196B4B" w:rsidRPr="001161CA" w:rsidRDefault="00196B4B" w:rsidP="00116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DBCD1C" w14:textId="77777777" w:rsidR="005917C9" w:rsidRPr="005917C9" w:rsidRDefault="005917C9" w:rsidP="001161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17C9" w:rsidRPr="0059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xsjQ3tTQztzQ0NLVU0lEKTi0uzszPAykwrAUAb1XLQiwAAAA="/>
  </w:docVars>
  <w:rsids>
    <w:rsidRoot w:val="00B75FEF"/>
    <w:rsid w:val="001161CA"/>
    <w:rsid w:val="00196B4B"/>
    <w:rsid w:val="00444B54"/>
    <w:rsid w:val="005917C9"/>
    <w:rsid w:val="00662E56"/>
    <w:rsid w:val="00800E25"/>
    <w:rsid w:val="00953E0B"/>
    <w:rsid w:val="0098427E"/>
    <w:rsid w:val="00B75FEF"/>
    <w:rsid w:val="00C61291"/>
    <w:rsid w:val="00D25B48"/>
    <w:rsid w:val="00D97746"/>
    <w:rsid w:val="00DC191F"/>
    <w:rsid w:val="00E1625F"/>
    <w:rsid w:val="00F4387B"/>
    <w:rsid w:val="00FB0B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039B"/>
  <w15:docId w15:val="{7EF36C2E-F9F1-4640-895C-EC7F16FB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Sebahat HÜSEYİNOĞLU</cp:lastModifiedBy>
  <cp:revision>2</cp:revision>
  <dcterms:created xsi:type="dcterms:W3CDTF">2024-12-02T10:18:00Z</dcterms:created>
  <dcterms:modified xsi:type="dcterms:W3CDTF">2024-12-02T10:18:00Z</dcterms:modified>
</cp:coreProperties>
</file>