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F35968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Birimi</w:t>
            </w:r>
          </w:p>
        </w:tc>
        <w:tc>
          <w:tcPr>
            <w:tcW w:w="6350" w:type="dxa"/>
          </w:tcPr>
          <w:p w14:paraId="1519F614" w14:textId="649367BD" w:rsidR="00E028D0" w:rsidRPr="00F35968" w:rsidRDefault="004F57F6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 w:rsidRPr="00F35968">
              <w:rPr>
                <w:rFonts w:ascii="Combira" w:hAnsi="Combira"/>
                <w:sz w:val="24"/>
                <w:szCs w:val="24"/>
              </w:rPr>
              <w:t xml:space="preserve">Sağlık Bilimleri Fakültesi </w:t>
            </w:r>
          </w:p>
        </w:tc>
      </w:tr>
      <w:tr w:rsidR="00E028D0" w:rsidRPr="00F35968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Unvanı</w:t>
            </w:r>
            <w:r w:rsidR="00416674"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/Ad-</w:t>
            </w:r>
            <w:proofErr w:type="spellStart"/>
            <w:r w:rsidR="00416674"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4A8BA4E1" w:rsidR="00E028D0" w:rsidRPr="00F35968" w:rsidRDefault="00EA44AD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 w:rsidRPr="00F35968">
              <w:rPr>
                <w:rFonts w:ascii="Combira" w:hAnsi="Combira"/>
                <w:sz w:val="24"/>
                <w:szCs w:val="24"/>
              </w:rPr>
              <w:t xml:space="preserve">Bilgisayar İşlet. </w:t>
            </w:r>
            <w:r w:rsidR="00CF066B">
              <w:rPr>
                <w:rFonts w:ascii="Combira" w:hAnsi="Combira"/>
                <w:sz w:val="24"/>
                <w:szCs w:val="24"/>
              </w:rPr>
              <w:t>Erol ANDAÇ</w:t>
            </w:r>
            <w:r w:rsidR="000134FC">
              <w:rPr>
                <w:rFonts w:ascii="Combira" w:hAnsi="Combira"/>
                <w:sz w:val="24"/>
                <w:szCs w:val="24"/>
              </w:rPr>
              <w:t xml:space="preserve"> </w:t>
            </w:r>
          </w:p>
        </w:tc>
      </w:tr>
      <w:tr w:rsidR="00E028D0" w:rsidRPr="00F35968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Bağlı Olduğu Yönetici</w:t>
            </w:r>
          </w:p>
        </w:tc>
        <w:tc>
          <w:tcPr>
            <w:tcW w:w="6350" w:type="dxa"/>
          </w:tcPr>
          <w:p w14:paraId="3655A8AD" w14:textId="1E3FBC37" w:rsidR="00E028D0" w:rsidRPr="00F35968" w:rsidRDefault="00EA44AD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 w:rsidRPr="00F35968">
              <w:rPr>
                <w:rFonts w:ascii="Combira" w:hAnsi="Combira"/>
                <w:sz w:val="24"/>
                <w:szCs w:val="24"/>
              </w:rPr>
              <w:t xml:space="preserve">Fakülte Sekreteri </w:t>
            </w:r>
          </w:p>
        </w:tc>
      </w:tr>
      <w:tr w:rsidR="00E028D0" w:rsidRPr="00F35968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Yokluğunda Vekâlet Edecek Personel</w:t>
            </w:r>
          </w:p>
        </w:tc>
        <w:tc>
          <w:tcPr>
            <w:tcW w:w="6350" w:type="dxa"/>
          </w:tcPr>
          <w:p w14:paraId="3480213C" w14:textId="708E66E9" w:rsidR="00E028D0" w:rsidRDefault="00F35968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>
              <w:rPr>
                <w:rFonts w:ascii="Combira" w:hAnsi="Combira"/>
                <w:sz w:val="24"/>
                <w:szCs w:val="24"/>
              </w:rPr>
              <w:t xml:space="preserve">Bilgisayar İşlet. </w:t>
            </w:r>
            <w:r w:rsidR="00CF066B">
              <w:rPr>
                <w:rFonts w:ascii="Combira" w:hAnsi="Combira"/>
                <w:sz w:val="24"/>
                <w:szCs w:val="24"/>
              </w:rPr>
              <w:t>Aysel VAROL</w:t>
            </w:r>
          </w:p>
          <w:p w14:paraId="4703D43A" w14:textId="746F0B4E" w:rsidR="00F35968" w:rsidRPr="00F35968" w:rsidRDefault="00F35968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</w:p>
        </w:tc>
      </w:tr>
      <w:tr w:rsidR="00E028D0" w:rsidRPr="00F35968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F35968" w:rsidRDefault="00E028D0" w:rsidP="0006413F">
            <w:pPr>
              <w:pStyle w:val="AralkYok"/>
              <w:jc w:val="center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Görevin/İşin Kısa Tanımı</w:t>
            </w:r>
          </w:p>
        </w:tc>
      </w:tr>
      <w:tr w:rsidR="00E028D0" w:rsidRPr="00F35968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611A7C9E" w14:textId="77777777" w:rsidR="004F57F6" w:rsidRPr="00F35968" w:rsidRDefault="004F57F6" w:rsidP="0006413F">
            <w:pPr>
              <w:pStyle w:val="AralkYok"/>
              <w:jc w:val="both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</w:p>
          <w:p w14:paraId="223E3077" w14:textId="5D1E7AC9" w:rsidR="00A253CD" w:rsidRPr="00F35968" w:rsidRDefault="00CF066B" w:rsidP="00395B45">
            <w:pPr>
              <w:pStyle w:val="NormalWeb"/>
              <w:jc w:val="both"/>
              <w:rPr>
                <w:rFonts w:ascii="Combira" w:hAnsi="Combira" w:cs="Open Sans"/>
                <w:shd w:val="clear" w:color="auto" w:fill="FFFFFF"/>
              </w:rPr>
            </w:pPr>
            <w:r>
              <w:rPr>
                <w:rFonts w:ascii="Combira" w:hAnsi="Combira" w:cs="Open Sans"/>
                <w:shd w:val="clear" w:color="auto" w:fill="FFFFFF"/>
              </w:rPr>
              <w:t xml:space="preserve">Öğrenci İşleri iş ve </w:t>
            </w:r>
            <w:proofErr w:type="gramStart"/>
            <w:r>
              <w:rPr>
                <w:rFonts w:ascii="Combira" w:hAnsi="Combira" w:cs="Open Sans"/>
                <w:shd w:val="clear" w:color="auto" w:fill="FFFFFF"/>
              </w:rPr>
              <w:t xml:space="preserve">işlemleri </w:t>
            </w:r>
            <w:r w:rsidR="00395B45">
              <w:rPr>
                <w:rFonts w:ascii="Combira" w:hAnsi="Combira" w:cs="Open Sans"/>
                <w:shd w:val="clear" w:color="auto" w:fill="FFFFFF"/>
              </w:rPr>
              <w:t>,</w:t>
            </w:r>
            <w:proofErr w:type="gramEnd"/>
            <w:r w:rsidR="00395B45" w:rsidRPr="00782BA2">
              <w:rPr>
                <w:rFonts w:ascii="Combira" w:hAnsi="Combira"/>
              </w:rPr>
              <w:t xml:space="preserve"> Hemşirelik Anabilim Dalı </w:t>
            </w:r>
            <w:r w:rsidR="00395B45">
              <w:rPr>
                <w:rFonts w:ascii="Combira" w:hAnsi="Combira"/>
              </w:rPr>
              <w:t>i</w:t>
            </w:r>
            <w:r w:rsidR="00395B45" w:rsidRPr="00782BA2">
              <w:rPr>
                <w:rFonts w:ascii="Combira" w:hAnsi="Combira"/>
              </w:rPr>
              <w:t xml:space="preserve">şlemleri ve </w:t>
            </w:r>
            <w:r w:rsidR="00395B45">
              <w:rPr>
                <w:rFonts w:ascii="Combira" w:hAnsi="Combira"/>
              </w:rPr>
              <w:t>y</w:t>
            </w:r>
            <w:r w:rsidR="00395B45" w:rsidRPr="00782BA2">
              <w:rPr>
                <w:rFonts w:ascii="Combira" w:hAnsi="Combira"/>
              </w:rPr>
              <w:t>azışmaları</w:t>
            </w:r>
            <w:r w:rsidR="00395B45">
              <w:rPr>
                <w:rFonts w:ascii="Combira" w:hAnsi="Combira"/>
              </w:rPr>
              <w:t xml:space="preserve">, </w:t>
            </w:r>
            <w:r>
              <w:rPr>
                <w:rFonts w:ascii="Combira" w:hAnsi="Combira" w:cs="Open Sans"/>
                <w:shd w:val="clear" w:color="auto" w:fill="FFFFFF"/>
              </w:rPr>
              <w:t xml:space="preserve"> İş Sağlığı ve Güvenliği Bölüm Sekreterliği işlemlerini yapar. </w:t>
            </w:r>
            <w:r w:rsidR="008E66F7">
              <w:rPr>
                <w:rFonts w:ascii="Combira" w:hAnsi="Combira" w:cs="Open Sans"/>
                <w:shd w:val="clear" w:color="auto" w:fill="FFFFFF"/>
              </w:rPr>
              <w:t xml:space="preserve"> </w:t>
            </w:r>
          </w:p>
          <w:p w14:paraId="4EE4B147" w14:textId="3FB0E194" w:rsidR="006F76F6" w:rsidRPr="00F35968" w:rsidRDefault="006F76F6" w:rsidP="0006413F">
            <w:pPr>
              <w:pStyle w:val="AralkYok"/>
              <w:jc w:val="both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</w:p>
        </w:tc>
      </w:tr>
    </w:tbl>
    <w:p w14:paraId="1CEA37D0" w14:textId="5D9FA907" w:rsidR="00E028D0" w:rsidRPr="00F35968" w:rsidRDefault="00E028D0" w:rsidP="004023B0">
      <w:pPr>
        <w:pStyle w:val="AralkYok"/>
        <w:rPr>
          <w:rFonts w:ascii="Combira" w:hAnsi="Combira"/>
          <w:sz w:val="24"/>
          <w:szCs w:val="24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F35968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F35968" w:rsidRDefault="00E028D0" w:rsidP="0006413F">
            <w:pPr>
              <w:pStyle w:val="AralkYok"/>
              <w:jc w:val="center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Görev, Yetki ve Sorumluluklar</w:t>
            </w:r>
          </w:p>
        </w:tc>
      </w:tr>
      <w:tr w:rsidR="00E028D0" w:rsidRPr="00F35968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792FE771" w14:textId="77777777" w:rsidR="006E187A" w:rsidRPr="00782BA2" w:rsidRDefault="006E187A" w:rsidP="006E187A">
            <w:pPr>
              <w:pStyle w:val="NormalWeb"/>
              <w:numPr>
                <w:ilvl w:val="0"/>
                <w:numId w:val="20"/>
              </w:numPr>
              <w:jc w:val="both"/>
              <w:rPr>
                <w:rFonts w:ascii="Combira" w:hAnsi="Combira"/>
              </w:rPr>
            </w:pPr>
            <w:r w:rsidRPr="00782BA2">
              <w:rPr>
                <w:rFonts w:ascii="Combira" w:hAnsi="Combira"/>
              </w:rPr>
              <w:t xml:space="preserve">Hemşirelik Anabilim Dalı İşlemleri ve Yazışmaları </w:t>
            </w:r>
          </w:p>
          <w:p w14:paraId="19C572DF" w14:textId="66B90E81" w:rsidR="00CF066B" w:rsidRPr="00CF066B" w:rsidRDefault="00CF066B" w:rsidP="00CF066B">
            <w:pPr>
              <w:pStyle w:val="NormalWeb"/>
              <w:numPr>
                <w:ilvl w:val="0"/>
                <w:numId w:val="20"/>
              </w:numPr>
              <w:jc w:val="both"/>
              <w:rPr>
                <w:rFonts w:ascii="Combira" w:hAnsi="Combira"/>
                <w:sz w:val="22"/>
                <w:szCs w:val="22"/>
              </w:rPr>
            </w:pPr>
            <w:r w:rsidRPr="00CF066B">
              <w:rPr>
                <w:rFonts w:ascii="Combira" w:hAnsi="Combira"/>
                <w:sz w:val="22"/>
                <w:szCs w:val="22"/>
              </w:rPr>
              <w:t xml:space="preserve">Fakültemizin Tüm Öğrenci İşleri İşlemleri ve Yazışmaları </w:t>
            </w:r>
          </w:p>
          <w:p w14:paraId="46D4868A" w14:textId="77777777" w:rsidR="00CF066B" w:rsidRDefault="00CF066B" w:rsidP="00CF066B">
            <w:pPr>
              <w:pStyle w:val="NormalWeb"/>
              <w:numPr>
                <w:ilvl w:val="0"/>
                <w:numId w:val="20"/>
              </w:numPr>
              <w:jc w:val="both"/>
              <w:rPr>
                <w:rFonts w:ascii="Combira" w:hAnsi="Combira"/>
                <w:sz w:val="22"/>
                <w:szCs w:val="22"/>
              </w:rPr>
            </w:pPr>
            <w:r w:rsidRPr="00CF066B">
              <w:rPr>
                <w:rFonts w:ascii="Combira" w:hAnsi="Combira"/>
                <w:sz w:val="22"/>
                <w:szCs w:val="22"/>
              </w:rPr>
              <w:t xml:space="preserve">İş Sağlığı ve Güvenliği Bölümü Sekreterlik İşlemleri ve Yazışmaları </w:t>
            </w:r>
          </w:p>
          <w:p w14:paraId="3C40B7E9" w14:textId="5EF2F0C7" w:rsidR="00DC6835" w:rsidRPr="0006750F" w:rsidRDefault="00DC6835" w:rsidP="00DC683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bira" w:hAnsi="Combira"/>
              </w:rPr>
            </w:pPr>
            <w:r w:rsidRPr="0006750F">
              <w:rPr>
                <w:rFonts w:ascii="Combira" w:hAnsi="Combira"/>
              </w:rPr>
              <w:t>CİMER,</w:t>
            </w:r>
            <w:r>
              <w:rPr>
                <w:rFonts w:ascii="Combira" w:hAnsi="Combira"/>
              </w:rPr>
              <w:t xml:space="preserve"> </w:t>
            </w:r>
            <w:r w:rsidR="000717DD">
              <w:rPr>
                <w:rFonts w:ascii="Combira" w:hAnsi="Combira"/>
              </w:rPr>
              <w:t>R</w:t>
            </w:r>
            <w:r w:rsidRPr="0006750F">
              <w:rPr>
                <w:rFonts w:ascii="Combira" w:hAnsi="Combira"/>
              </w:rPr>
              <w:t>İMER,</w:t>
            </w:r>
            <w:r>
              <w:rPr>
                <w:rFonts w:ascii="Combira" w:hAnsi="Combira"/>
              </w:rPr>
              <w:t xml:space="preserve"> </w:t>
            </w:r>
            <w:r w:rsidRPr="0006750F">
              <w:rPr>
                <w:rFonts w:ascii="Combira" w:hAnsi="Combira"/>
              </w:rPr>
              <w:t>Kamu Denetçiliği gibi birimlerden gelen şikâyet ve talepler</w:t>
            </w:r>
            <w:r w:rsidR="000717DD">
              <w:rPr>
                <w:rFonts w:ascii="Combira" w:hAnsi="Combira"/>
              </w:rPr>
              <w:t>e ilişkin yazışmaları yapmak</w:t>
            </w:r>
            <w:r>
              <w:rPr>
                <w:rFonts w:ascii="Combira" w:hAnsi="Combira"/>
              </w:rPr>
              <w:t>,</w:t>
            </w:r>
          </w:p>
          <w:p w14:paraId="6E943EDC" w14:textId="3EDF3044" w:rsidR="00CF066B" w:rsidRPr="00CF066B" w:rsidRDefault="00CF066B" w:rsidP="00CF066B">
            <w:pPr>
              <w:pStyle w:val="NormalWeb"/>
              <w:numPr>
                <w:ilvl w:val="0"/>
                <w:numId w:val="20"/>
              </w:numPr>
              <w:jc w:val="both"/>
              <w:rPr>
                <w:rFonts w:ascii="Combira" w:hAnsi="Combira"/>
                <w:sz w:val="22"/>
                <w:szCs w:val="22"/>
              </w:rPr>
            </w:pPr>
            <w:r w:rsidRPr="00CF066B">
              <w:rPr>
                <w:rFonts w:ascii="Combira" w:hAnsi="Combira"/>
                <w:sz w:val="22"/>
                <w:szCs w:val="22"/>
              </w:rPr>
              <w:t>Öğrenci soruşturma</w:t>
            </w:r>
            <w:r w:rsidR="00DC6835">
              <w:rPr>
                <w:rFonts w:ascii="Combira" w:hAnsi="Combira"/>
                <w:sz w:val="22"/>
                <w:szCs w:val="22"/>
              </w:rPr>
              <w:t xml:space="preserve"> işlemlerini yürütmek,</w:t>
            </w:r>
            <w:r w:rsidRPr="00CF066B">
              <w:rPr>
                <w:rFonts w:ascii="Combira" w:hAnsi="Combira"/>
                <w:sz w:val="22"/>
                <w:szCs w:val="22"/>
              </w:rPr>
              <w:t xml:space="preserve"> görevlendirmelerinin yazılarını yazmak, sonuçları ilgi şahıs ve kurumlara iletmek.  </w:t>
            </w:r>
          </w:p>
          <w:p w14:paraId="483C68C5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 xml:space="preserve">Fakültemiz e-posta adresine görev alanı ile ilgili gelen-giden mesajları kontrol etmek, önemli ve cevap verilmesi gereken mesajları birim amirleri ile paylaşarak cevaplandırmak, cevap verilmek üzere ilgili bölümlere ve şahıslara yönlendirmek, </w:t>
            </w:r>
          </w:p>
          <w:p w14:paraId="508C284E" w14:textId="77777777" w:rsidR="00CF066B" w:rsidRPr="00CF066B" w:rsidRDefault="00CF066B" w:rsidP="00CF066B">
            <w:pPr>
              <w:pStyle w:val="NormalWeb"/>
              <w:numPr>
                <w:ilvl w:val="0"/>
                <w:numId w:val="20"/>
              </w:numPr>
              <w:jc w:val="both"/>
              <w:rPr>
                <w:rFonts w:ascii="Combira" w:hAnsi="Combira"/>
                <w:sz w:val="22"/>
                <w:szCs w:val="22"/>
              </w:rPr>
            </w:pPr>
            <w:r w:rsidRPr="00CF066B">
              <w:rPr>
                <w:rFonts w:ascii="Combira" w:hAnsi="Combira"/>
                <w:sz w:val="22"/>
                <w:szCs w:val="22"/>
              </w:rPr>
              <w:t>Üzerindeki görevlerle ilgili arşiv hizmetleri ve dosyalama işlemlerinin yapılması (Arşiv Sorumlusuna teslim edilmesi)</w:t>
            </w:r>
            <w:r w:rsidRPr="00CF066B">
              <w:rPr>
                <w:rStyle w:val="Gl"/>
                <w:rFonts w:ascii="Combira" w:hAnsi="Combira"/>
                <w:color w:val="000000"/>
                <w:sz w:val="22"/>
                <w:szCs w:val="22"/>
              </w:rPr>
              <w:t xml:space="preserve"> </w:t>
            </w:r>
            <w:r w:rsidRPr="00CF066B">
              <w:rPr>
                <w:rFonts w:ascii="Combira" w:hAnsi="Combira"/>
                <w:sz w:val="22"/>
                <w:szCs w:val="22"/>
              </w:rPr>
              <w:t>Vekaleten görev yürüttüğü Bölümün her türlü iş ve işlemlerini yapmak,</w:t>
            </w:r>
          </w:p>
          <w:p w14:paraId="2BF310E7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İlgili mevzuat ve Karabük Üniversitesi Rektörlüğü ve Sağlık Bilimleri Fakültesi Dekanlığınca belirlenen amaç, ilke ve talimatlar doğrultusunda, Fakülte öğrencileri ile ilgili hizmetlerin yerine getirilmesi ve gerekli yazıların yazılmasını sağlamak,</w:t>
            </w:r>
          </w:p>
          <w:p w14:paraId="26DC3C38" w14:textId="69A2D26A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 xml:space="preserve">Kayıt silme ve kayıt dondurma başvuru </w:t>
            </w:r>
            <w:r w:rsidR="002623B2">
              <w:rPr>
                <w:rFonts w:ascii="Combira" w:hAnsi="Combira" w:cs="Open Sans"/>
                <w:color w:val="313135"/>
              </w:rPr>
              <w:t xml:space="preserve">sonuç </w:t>
            </w:r>
            <w:r w:rsidRPr="00CF066B">
              <w:rPr>
                <w:rFonts w:ascii="Combira" w:hAnsi="Combira" w:cs="Open Sans"/>
                <w:color w:val="313135"/>
              </w:rPr>
              <w:t>işlemler</w:t>
            </w:r>
            <w:r w:rsidR="002623B2">
              <w:rPr>
                <w:rFonts w:ascii="Combira" w:hAnsi="Combira" w:cs="Open Sans"/>
                <w:color w:val="313135"/>
              </w:rPr>
              <w:t>inin Öğrenci İşleri Daire Başkanlığına yazılması</w:t>
            </w:r>
            <w:r w:rsidRPr="00CF066B">
              <w:rPr>
                <w:rFonts w:ascii="Combira" w:hAnsi="Combira" w:cs="Open Sans"/>
                <w:color w:val="313135"/>
              </w:rPr>
              <w:t>,</w:t>
            </w:r>
          </w:p>
          <w:p w14:paraId="69FF0310" w14:textId="29827585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Mazeret sınavı</w:t>
            </w:r>
            <w:r w:rsidR="002623B2">
              <w:rPr>
                <w:rFonts w:ascii="Combira" w:hAnsi="Combira" w:cs="Open Sans"/>
                <w:color w:val="313135"/>
              </w:rPr>
              <w:t xml:space="preserve"> </w:t>
            </w:r>
            <w:r w:rsidRPr="00CF066B">
              <w:rPr>
                <w:rFonts w:ascii="Combira" w:hAnsi="Combira" w:cs="Open Sans"/>
                <w:color w:val="313135"/>
              </w:rPr>
              <w:t>başvuru</w:t>
            </w:r>
            <w:r w:rsidR="002623B2">
              <w:rPr>
                <w:rFonts w:ascii="Combira" w:hAnsi="Combira" w:cs="Open Sans"/>
                <w:color w:val="313135"/>
              </w:rPr>
              <w:t xml:space="preserve"> sonuç</w:t>
            </w:r>
            <w:r w:rsidR="000717DD">
              <w:rPr>
                <w:rFonts w:ascii="Combira" w:hAnsi="Combira" w:cs="Open Sans"/>
                <w:color w:val="313135"/>
              </w:rPr>
              <w:t xml:space="preserve">larının </w:t>
            </w:r>
            <w:r w:rsidR="000717DD">
              <w:rPr>
                <w:rFonts w:ascii="Combira" w:hAnsi="Combira" w:cs="Open Sans"/>
                <w:color w:val="313135"/>
              </w:rPr>
              <w:t>Öğrenci İşleri Daire Başkanlığına yazılması</w:t>
            </w:r>
            <w:r w:rsidRPr="00CF066B">
              <w:rPr>
                <w:rFonts w:ascii="Combira" w:hAnsi="Combira" w:cs="Open Sans"/>
                <w:color w:val="313135"/>
              </w:rPr>
              <w:t>,</w:t>
            </w:r>
          </w:p>
          <w:p w14:paraId="77256B07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Öğrencilerin eğitim-öğretimi ile ilgili sorularını cevaplandırmak veya ilgili birimlere yönlendirmek,</w:t>
            </w:r>
          </w:p>
          <w:p w14:paraId="7187F329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Fakülte öğrencilere ait icra dairesinden gelen yazıların iş ve işlemleri yapmak,</w:t>
            </w:r>
          </w:p>
          <w:p w14:paraId="07886369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Öğrenci işleri ile ilgili Fakülte Kurulu, Fakülte Yönetim Kurulu ve Eğitim Komisyonundan gelen evrakları ilgili birim ile yazışmalarını yapmak,</w:t>
            </w:r>
          </w:p>
          <w:p w14:paraId="165A5BD5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Öğrenci işleriyle ilgili her türlü duyurunun öğrencilere iletilmesi ve takibini yapmak,</w:t>
            </w:r>
          </w:p>
          <w:p w14:paraId="2381C60F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Öğrenci işleri ile ilgili diğer tüm yazışmaları yapmak,</w:t>
            </w:r>
          </w:p>
          <w:p w14:paraId="4497F275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Vekaleten görev yürüttüğü birimin her türlü iş ve işlemlerini yapmak,</w:t>
            </w:r>
          </w:p>
          <w:p w14:paraId="1052EA60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Dekanlığın görev alanı ile ilgili vereceği diğer işleri yapmak,</w:t>
            </w:r>
          </w:p>
          <w:p w14:paraId="57F617AD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Çalışma ortamında iş sağlığı ve güvenliği ile ilgili hususlara dikkat etmek, mevcut elektrikli aletlerde gerekli kontrolleri yapmak, kapı-pencerelerin mesai saatleri dışında kapalı tutulmasını sağlamak,</w:t>
            </w:r>
          </w:p>
          <w:p w14:paraId="16F72789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Birimlere ya da kişilere ait her türlü bilgi ve belgeyi koruyarak, ilgisiz kişilerin eline geçmesini önlemek,</w:t>
            </w:r>
          </w:p>
          <w:p w14:paraId="22B46486" w14:textId="77777777" w:rsidR="00CF066B" w:rsidRPr="00CF066B" w:rsidRDefault="00CF066B" w:rsidP="00CF066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Combira" w:hAnsi="Combira" w:cs="Open Sans"/>
                <w:color w:val="313135"/>
              </w:rPr>
            </w:pPr>
            <w:r w:rsidRPr="00CF066B">
              <w:rPr>
                <w:rFonts w:ascii="Combira" w:hAnsi="Combira" w:cs="Open Sans"/>
                <w:color w:val="313135"/>
              </w:rPr>
              <w:t>İdarenin onayı olmadan malzeme, bilgi ve belge vermekten kaçınmak</w:t>
            </w:r>
          </w:p>
          <w:p w14:paraId="7D813388" w14:textId="77777777" w:rsidR="00CF066B" w:rsidRPr="00CF066B" w:rsidRDefault="00CF066B" w:rsidP="00CF066B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Combira" w:hAnsi="Combira"/>
              </w:rPr>
            </w:pPr>
            <w:r w:rsidRPr="00CF066B">
              <w:rPr>
                <w:rFonts w:ascii="Combira" w:hAnsi="Combira"/>
              </w:rPr>
              <w:t>Bağlı olduğu üst yönetici/yöneticileri tarafından verilen diğer iş ve işlemleri yapmak</w:t>
            </w:r>
          </w:p>
          <w:p w14:paraId="07ADC7F1" w14:textId="60A2D3DA" w:rsidR="008E66F7" w:rsidRPr="00CF066B" w:rsidRDefault="00CF066B" w:rsidP="00CF066B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Combira" w:hAnsi="Combira"/>
              </w:rPr>
            </w:pPr>
            <w:r w:rsidRPr="00CF066B">
              <w:rPr>
                <w:rFonts w:ascii="Combira" w:hAnsi="Combira"/>
                <w:color w:val="000000"/>
              </w:rPr>
              <w:t>Yukarıda belirtilen görevlerin yerine getirilmesinde Fakülte Sekreterine karşı sorumludur</w:t>
            </w:r>
          </w:p>
          <w:p w14:paraId="3D4B6564" w14:textId="77777777" w:rsidR="000745D8" w:rsidRDefault="000745D8" w:rsidP="000745D8">
            <w:pPr>
              <w:pStyle w:val="AralkYok"/>
              <w:jc w:val="both"/>
              <w:rPr>
                <w:rFonts w:ascii="Combira" w:hAnsi="Combira"/>
                <w:b/>
                <w:color w:val="002060"/>
              </w:rPr>
            </w:pPr>
          </w:p>
          <w:p w14:paraId="6C84D127" w14:textId="77777777" w:rsidR="003D1562" w:rsidRDefault="003D1562" w:rsidP="000745D8">
            <w:pPr>
              <w:pStyle w:val="AralkYok"/>
              <w:jc w:val="both"/>
              <w:rPr>
                <w:rFonts w:ascii="Combira" w:hAnsi="Combira"/>
                <w:b/>
                <w:color w:val="002060"/>
              </w:rPr>
            </w:pPr>
          </w:p>
          <w:p w14:paraId="6AAD6C77" w14:textId="77777777" w:rsidR="003D1562" w:rsidRDefault="003D1562" w:rsidP="000745D8">
            <w:pPr>
              <w:pStyle w:val="AralkYok"/>
              <w:jc w:val="both"/>
              <w:rPr>
                <w:rFonts w:ascii="Combira" w:hAnsi="Combira"/>
                <w:b/>
                <w:color w:val="002060"/>
              </w:rPr>
            </w:pPr>
          </w:p>
          <w:p w14:paraId="66EBCB78" w14:textId="77777777" w:rsidR="003D1562" w:rsidRDefault="003D1562" w:rsidP="000745D8">
            <w:pPr>
              <w:pStyle w:val="AralkYok"/>
              <w:jc w:val="both"/>
              <w:rPr>
                <w:rFonts w:ascii="Combira" w:hAnsi="Combira"/>
                <w:b/>
                <w:color w:val="002060"/>
              </w:rPr>
            </w:pPr>
          </w:p>
          <w:p w14:paraId="65E6EA58" w14:textId="77777777" w:rsidR="003D1562" w:rsidRPr="00CF066B" w:rsidRDefault="003D1562" w:rsidP="000745D8">
            <w:pPr>
              <w:pStyle w:val="AralkYok"/>
              <w:jc w:val="both"/>
              <w:rPr>
                <w:rFonts w:ascii="Combira" w:hAnsi="Combira"/>
                <w:b/>
                <w:color w:val="002060"/>
              </w:rPr>
            </w:pPr>
          </w:p>
          <w:p w14:paraId="4EC01682" w14:textId="5DD3DA8B" w:rsidR="006A22AD" w:rsidRPr="00F35968" w:rsidRDefault="006A22AD" w:rsidP="006A22AD">
            <w:pPr>
              <w:tabs>
                <w:tab w:val="left" w:pos="743"/>
              </w:tabs>
              <w:ind w:left="720"/>
              <w:jc w:val="both"/>
              <w:rPr>
                <w:rFonts w:ascii="Combira" w:hAnsi="Combira"/>
              </w:rPr>
            </w:pPr>
            <w:r w:rsidRPr="00F35968">
              <w:rPr>
                <w:rFonts w:ascii="Combira" w:hAnsi="Combira"/>
                <w:b/>
              </w:rPr>
              <w:t>KRİTERLER:</w:t>
            </w:r>
          </w:p>
          <w:p w14:paraId="38275D12" w14:textId="1842157C" w:rsidR="006A22AD" w:rsidRPr="00F35968" w:rsidRDefault="006A22AD" w:rsidP="006A22AD">
            <w:pPr>
              <w:shd w:val="clear" w:color="auto" w:fill="FFFFFF"/>
              <w:spacing w:after="100" w:afterAutospacing="1" w:line="240" w:lineRule="auto"/>
              <w:jc w:val="both"/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</w:pPr>
            <w:r w:rsidRPr="00F35968">
              <w:rPr>
                <w:rFonts w:ascii="Combira" w:hAnsi="Combira"/>
              </w:rPr>
              <w:t xml:space="preserve">657 Sayılı </w:t>
            </w:r>
            <w:r w:rsidR="00346A57" w:rsidRPr="00F35968">
              <w:rPr>
                <w:rFonts w:ascii="Combira" w:hAnsi="Combira"/>
              </w:rPr>
              <w:t>Devlet Memurları Kanunu’nun</w:t>
            </w:r>
            <w:r w:rsidRPr="00F35968">
              <w:rPr>
                <w:rFonts w:ascii="Combira" w:hAnsi="Combira"/>
              </w:rPr>
              <w:t xml:space="preserve"> 48. Maddesi gereğince genel şartları taşımak.</w:t>
            </w:r>
          </w:p>
          <w:p w14:paraId="1EB21F02" w14:textId="23135818" w:rsidR="006F76F6" w:rsidRPr="00F35968" w:rsidRDefault="006F76F6" w:rsidP="006F76F6">
            <w:pPr>
              <w:shd w:val="clear" w:color="auto" w:fill="FFFFFF"/>
              <w:spacing w:after="100" w:afterAutospacing="1" w:line="240" w:lineRule="auto"/>
              <w:jc w:val="both"/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</w:pPr>
            <w:r w:rsidRPr="00F35968"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  <w:t>Yukarıda yazılı olan bütün bu görevleri kanunlara ve yönetmeliklere uygun olarak yerine getirirken bağlı bulunduğu yöneticilere karşı sorumludur.</w:t>
            </w:r>
          </w:p>
          <w:p w14:paraId="51A69345" w14:textId="69538D16" w:rsidR="00501CB0" w:rsidRPr="00F35968" w:rsidRDefault="00501CB0" w:rsidP="005D02CD">
            <w:pPr>
              <w:shd w:val="clear" w:color="auto" w:fill="FFFFFF"/>
              <w:spacing w:after="0" w:line="240" w:lineRule="auto"/>
              <w:jc w:val="both"/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</w:pPr>
          </w:p>
        </w:tc>
      </w:tr>
    </w:tbl>
    <w:p w14:paraId="64886E58" w14:textId="77777777" w:rsidR="003547F6" w:rsidRPr="006F76F6" w:rsidRDefault="003547F6" w:rsidP="005D02CD">
      <w:pPr>
        <w:pStyle w:val="AralkYok"/>
        <w:rPr>
          <w:rFonts w:ascii="Cambria" w:hAnsi="Cambria"/>
          <w:sz w:val="24"/>
          <w:szCs w:val="24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6F76F6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ONAY</w:t>
            </w:r>
          </w:p>
        </w:tc>
      </w:tr>
      <w:tr w:rsidR="00E028D0" w:rsidRPr="006F76F6" w14:paraId="333BB8D8" w14:textId="77777777" w:rsidTr="000E0A26">
        <w:tc>
          <w:tcPr>
            <w:tcW w:w="5132" w:type="dxa"/>
          </w:tcPr>
          <w:p w14:paraId="65431037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9DE0FDE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D0955CF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F74D51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0B0D058F" w14:textId="43D03FDC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… / … / 202</w:t>
            </w:r>
            <w:r w:rsidR="00E04289">
              <w:rPr>
                <w:rFonts w:ascii="Cambria" w:hAnsi="Cambria"/>
                <w:b/>
                <w:color w:val="002060"/>
                <w:sz w:val="24"/>
                <w:szCs w:val="24"/>
              </w:rPr>
              <w:t>4</w:t>
            </w:r>
          </w:p>
          <w:p w14:paraId="0D9AEC95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2FAFEB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4B8D41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23C40D37" w14:textId="310B1C5B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İmza</w:t>
            </w:r>
          </w:p>
        </w:tc>
      </w:tr>
      <w:tr w:rsidR="00E028D0" w:rsidRPr="006F76F6" w14:paraId="30F56D62" w14:textId="77777777" w:rsidTr="000E0A26">
        <w:tc>
          <w:tcPr>
            <w:tcW w:w="5132" w:type="dxa"/>
          </w:tcPr>
          <w:p w14:paraId="152F0359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7A02EBF" w14:textId="237FD3AC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… / … / 202</w:t>
            </w:r>
            <w:r w:rsidR="00E04289">
              <w:rPr>
                <w:rFonts w:ascii="Cambria" w:hAnsi="Cambria"/>
                <w:b/>
                <w:color w:val="002060"/>
                <w:sz w:val="24"/>
                <w:szCs w:val="24"/>
              </w:rPr>
              <w:t>4</w:t>
            </w:r>
          </w:p>
          <w:p w14:paraId="672E1ED0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6F611210" w14:textId="172CE99E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77E05620" w14:textId="77777777" w:rsidR="00501CB0" w:rsidRPr="006F76F6" w:rsidRDefault="00501CB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17EDB7A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İmza</w:t>
            </w:r>
          </w:p>
          <w:p w14:paraId="3AB6B50E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</w:tbl>
    <w:p w14:paraId="75E09B3C" w14:textId="2E521DCC" w:rsidR="00E028D0" w:rsidRPr="006F76F6" w:rsidRDefault="00E028D0" w:rsidP="005D02CD">
      <w:pPr>
        <w:pStyle w:val="AralkYok"/>
        <w:rPr>
          <w:rFonts w:ascii="Cambria" w:hAnsi="Cambria"/>
          <w:sz w:val="24"/>
          <w:szCs w:val="24"/>
        </w:rPr>
      </w:pPr>
    </w:p>
    <w:sectPr w:rsidR="00E028D0" w:rsidRPr="006F76F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FA523" w14:textId="77777777" w:rsidR="00862A90" w:rsidRDefault="00862A90" w:rsidP="00534F7F">
      <w:pPr>
        <w:spacing w:after="0" w:line="240" w:lineRule="auto"/>
      </w:pPr>
      <w:r>
        <w:separator/>
      </w:r>
    </w:p>
  </w:endnote>
  <w:endnote w:type="continuationSeparator" w:id="0">
    <w:p w14:paraId="56667716" w14:textId="77777777" w:rsidR="00862A90" w:rsidRDefault="00862A9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bira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EE2C" w14:textId="77777777" w:rsidR="00862A90" w:rsidRDefault="00862A90" w:rsidP="00534F7F">
      <w:pPr>
        <w:spacing w:after="0" w:line="240" w:lineRule="auto"/>
      </w:pPr>
      <w:r>
        <w:separator/>
      </w:r>
    </w:p>
  </w:footnote>
  <w:footnote w:type="continuationSeparator" w:id="0">
    <w:p w14:paraId="5A833C1D" w14:textId="77777777" w:rsidR="00862A90" w:rsidRDefault="00862A9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19F6"/>
    <w:multiLevelType w:val="multilevel"/>
    <w:tmpl w:val="2B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2DA9"/>
    <w:multiLevelType w:val="multilevel"/>
    <w:tmpl w:val="F6E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F4001"/>
    <w:multiLevelType w:val="multilevel"/>
    <w:tmpl w:val="72E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6C6E177F"/>
    <w:multiLevelType w:val="hybridMultilevel"/>
    <w:tmpl w:val="D99A7FDA"/>
    <w:lvl w:ilvl="0" w:tplc="D43E0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7230B"/>
    <w:multiLevelType w:val="hybridMultilevel"/>
    <w:tmpl w:val="ECF2B278"/>
    <w:lvl w:ilvl="0" w:tplc="580C1E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1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B13B7"/>
    <w:multiLevelType w:val="hybridMultilevel"/>
    <w:tmpl w:val="18F48712"/>
    <w:lvl w:ilvl="0" w:tplc="E306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2525">
    <w:abstractNumId w:val="3"/>
  </w:num>
  <w:num w:numId="2" w16cid:durableId="1084955290">
    <w:abstractNumId w:val="6"/>
  </w:num>
  <w:num w:numId="3" w16cid:durableId="1219365540">
    <w:abstractNumId w:val="9"/>
  </w:num>
  <w:num w:numId="4" w16cid:durableId="1568302665">
    <w:abstractNumId w:val="13"/>
  </w:num>
  <w:num w:numId="5" w16cid:durableId="2045785959">
    <w:abstractNumId w:val="8"/>
  </w:num>
  <w:num w:numId="6" w16cid:durableId="412901614">
    <w:abstractNumId w:val="0"/>
  </w:num>
  <w:num w:numId="7" w16cid:durableId="1089742057">
    <w:abstractNumId w:val="18"/>
  </w:num>
  <w:num w:numId="8" w16cid:durableId="415790544">
    <w:abstractNumId w:val="14"/>
  </w:num>
  <w:num w:numId="9" w16cid:durableId="799613186">
    <w:abstractNumId w:val="7"/>
  </w:num>
  <w:num w:numId="10" w16cid:durableId="1853911497">
    <w:abstractNumId w:val="11"/>
  </w:num>
  <w:num w:numId="11" w16cid:durableId="1269503633">
    <w:abstractNumId w:val="16"/>
  </w:num>
  <w:num w:numId="12" w16cid:durableId="1560942001">
    <w:abstractNumId w:val="1"/>
  </w:num>
  <w:num w:numId="13" w16cid:durableId="355154960">
    <w:abstractNumId w:val="5"/>
  </w:num>
  <w:num w:numId="14" w16cid:durableId="322006929">
    <w:abstractNumId w:val="20"/>
  </w:num>
  <w:num w:numId="15" w16cid:durableId="1576041733">
    <w:abstractNumId w:val="4"/>
  </w:num>
  <w:num w:numId="16" w16cid:durableId="127672657">
    <w:abstractNumId w:val="2"/>
  </w:num>
  <w:num w:numId="17" w16cid:durableId="584649468">
    <w:abstractNumId w:val="17"/>
  </w:num>
  <w:num w:numId="18" w16cid:durableId="1516017">
    <w:abstractNumId w:val="12"/>
  </w:num>
  <w:num w:numId="19" w16cid:durableId="1745755111">
    <w:abstractNumId w:val="10"/>
  </w:num>
  <w:num w:numId="20" w16cid:durableId="1412508888">
    <w:abstractNumId w:val="15"/>
  </w:num>
  <w:num w:numId="21" w16cid:durableId="11380352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0344"/>
    <w:rsid w:val="000134FC"/>
    <w:rsid w:val="00033FAA"/>
    <w:rsid w:val="0003756D"/>
    <w:rsid w:val="00060D46"/>
    <w:rsid w:val="00061C19"/>
    <w:rsid w:val="0006413F"/>
    <w:rsid w:val="000658D6"/>
    <w:rsid w:val="000717DD"/>
    <w:rsid w:val="000745D8"/>
    <w:rsid w:val="00086565"/>
    <w:rsid w:val="000872C6"/>
    <w:rsid w:val="000C04CC"/>
    <w:rsid w:val="000E0A26"/>
    <w:rsid w:val="00101BD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0452"/>
    <w:rsid w:val="001F4724"/>
    <w:rsid w:val="001F6791"/>
    <w:rsid w:val="00213C28"/>
    <w:rsid w:val="002215C4"/>
    <w:rsid w:val="00224B46"/>
    <w:rsid w:val="00227FCA"/>
    <w:rsid w:val="0023302F"/>
    <w:rsid w:val="00236E1E"/>
    <w:rsid w:val="002623B2"/>
    <w:rsid w:val="0026786F"/>
    <w:rsid w:val="00283C80"/>
    <w:rsid w:val="002C0A2B"/>
    <w:rsid w:val="002D001C"/>
    <w:rsid w:val="002D73A6"/>
    <w:rsid w:val="002F0C16"/>
    <w:rsid w:val="002F340D"/>
    <w:rsid w:val="003016C5"/>
    <w:rsid w:val="003230A8"/>
    <w:rsid w:val="00341062"/>
    <w:rsid w:val="00346A57"/>
    <w:rsid w:val="00351AA8"/>
    <w:rsid w:val="003547F6"/>
    <w:rsid w:val="003617EF"/>
    <w:rsid w:val="00393BCE"/>
    <w:rsid w:val="00395B45"/>
    <w:rsid w:val="003B33B2"/>
    <w:rsid w:val="003D1562"/>
    <w:rsid w:val="003E62A7"/>
    <w:rsid w:val="004023B0"/>
    <w:rsid w:val="00416674"/>
    <w:rsid w:val="004168BD"/>
    <w:rsid w:val="004349AE"/>
    <w:rsid w:val="004461F0"/>
    <w:rsid w:val="004D5C19"/>
    <w:rsid w:val="004F27F3"/>
    <w:rsid w:val="004F57F6"/>
    <w:rsid w:val="00501CB0"/>
    <w:rsid w:val="0050301A"/>
    <w:rsid w:val="00517BF1"/>
    <w:rsid w:val="00534F7F"/>
    <w:rsid w:val="00551B24"/>
    <w:rsid w:val="005531F7"/>
    <w:rsid w:val="0055566A"/>
    <w:rsid w:val="005A5CEA"/>
    <w:rsid w:val="005B3A94"/>
    <w:rsid w:val="005B5AD0"/>
    <w:rsid w:val="005B7311"/>
    <w:rsid w:val="005D02CD"/>
    <w:rsid w:val="0061636C"/>
    <w:rsid w:val="00620943"/>
    <w:rsid w:val="0062150D"/>
    <w:rsid w:val="00624CC2"/>
    <w:rsid w:val="00635A92"/>
    <w:rsid w:val="006427D5"/>
    <w:rsid w:val="0064364D"/>
    <w:rsid w:val="0064705C"/>
    <w:rsid w:val="006603B7"/>
    <w:rsid w:val="00664724"/>
    <w:rsid w:val="00681129"/>
    <w:rsid w:val="00682A32"/>
    <w:rsid w:val="00695240"/>
    <w:rsid w:val="006A22AD"/>
    <w:rsid w:val="006E187A"/>
    <w:rsid w:val="006F0CD7"/>
    <w:rsid w:val="006F76F6"/>
    <w:rsid w:val="00706420"/>
    <w:rsid w:val="00714096"/>
    <w:rsid w:val="00715C4E"/>
    <w:rsid w:val="00716516"/>
    <w:rsid w:val="0073606C"/>
    <w:rsid w:val="0075616C"/>
    <w:rsid w:val="00780970"/>
    <w:rsid w:val="00782BA2"/>
    <w:rsid w:val="00790A96"/>
    <w:rsid w:val="007B404B"/>
    <w:rsid w:val="007C1AE5"/>
    <w:rsid w:val="007D4382"/>
    <w:rsid w:val="00810A48"/>
    <w:rsid w:val="008151C8"/>
    <w:rsid w:val="00821E76"/>
    <w:rsid w:val="0083595A"/>
    <w:rsid w:val="0086003A"/>
    <w:rsid w:val="00860A17"/>
    <w:rsid w:val="00862A90"/>
    <w:rsid w:val="00881468"/>
    <w:rsid w:val="00882AA4"/>
    <w:rsid w:val="00892F85"/>
    <w:rsid w:val="008950F3"/>
    <w:rsid w:val="008D371C"/>
    <w:rsid w:val="008E66F7"/>
    <w:rsid w:val="00916234"/>
    <w:rsid w:val="009249BA"/>
    <w:rsid w:val="00936857"/>
    <w:rsid w:val="00940D30"/>
    <w:rsid w:val="00950FD2"/>
    <w:rsid w:val="009825D7"/>
    <w:rsid w:val="009A241E"/>
    <w:rsid w:val="009C3535"/>
    <w:rsid w:val="009E0D1B"/>
    <w:rsid w:val="009F3AF6"/>
    <w:rsid w:val="00A125A4"/>
    <w:rsid w:val="00A15DE2"/>
    <w:rsid w:val="00A2050B"/>
    <w:rsid w:val="00A21DB0"/>
    <w:rsid w:val="00A253CD"/>
    <w:rsid w:val="00A3013D"/>
    <w:rsid w:val="00A316B4"/>
    <w:rsid w:val="00A354CE"/>
    <w:rsid w:val="00A425E0"/>
    <w:rsid w:val="00A45E0C"/>
    <w:rsid w:val="00A54008"/>
    <w:rsid w:val="00A60675"/>
    <w:rsid w:val="00A70B12"/>
    <w:rsid w:val="00A8214E"/>
    <w:rsid w:val="00A83390"/>
    <w:rsid w:val="00A97326"/>
    <w:rsid w:val="00AD4199"/>
    <w:rsid w:val="00B02934"/>
    <w:rsid w:val="00B042C2"/>
    <w:rsid w:val="00B06EC8"/>
    <w:rsid w:val="00B400EA"/>
    <w:rsid w:val="00B56F6F"/>
    <w:rsid w:val="00B673CE"/>
    <w:rsid w:val="00B84D35"/>
    <w:rsid w:val="00B85D98"/>
    <w:rsid w:val="00B912E6"/>
    <w:rsid w:val="00B94075"/>
    <w:rsid w:val="00BC7571"/>
    <w:rsid w:val="00BC7E7E"/>
    <w:rsid w:val="00BE0EC1"/>
    <w:rsid w:val="00BE1122"/>
    <w:rsid w:val="00C305C2"/>
    <w:rsid w:val="00C37B4F"/>
    <w:rsid w:val="00C8021C"/>
    <w:rsid w:val="00C86D51"/>
    <w:rsid w:val="00CA5628"/>
    <w:rsid w:val="00CB6A3F"/>
    <w:rsid w:val="00CC4246"/>
    <w:rsid w:val="00CD4D6C"/>
    <w:rsid w:val="00CE4D67"/>
    <w:rsid w:val="00CF066B"/>
    <w:rsid w:val="00D23714"/>
    <w:rsid w:val="00D23EBC"/>
    <w:rsid w:val="00D32675"/>
    <w:rsid w:val="00D33025"/>
    <w:rsid w:val="00D676CE"/>
    <w:rsid w:val="00D775AD"/>
    <w:rsid w:val="00DA3D3B"/>
    <w:rsid w:val="00DB1312"/>
    <w:rsid w:val="00DC6835"/>
    <w:rsid w:val="00DD4020"/>
    <w:rsid w:val="00DD51A4"/>
    <w:rsid w:val="00DE1CD4"/>
    <w:rsid w:val="00DE7DA1"/>
    <w:rsid w:val="00E028D0"/>
    <w:rsid w:val="00E04289"/>
    <w:rsid w:val="00E12DEA"/>
    <w:rsid w:val="00E13F11"/>
    <w:rsid w:val="00E36113"/>
    <w:rsid w:val="00E66DC5"/>
    <w:rsid w:val="00E71A3B"/>
    <w:rsid w:val="00E76089"/>
    <w:rsid w:val="00E87FEE"/>
    <w:rsid w:val="00EA44AD"/>
    <w:rsid w:val="00ED0DBB"/>
    <w:rsid w:val="00ED2AD0"/>
    <w:rsid w:val="00EE3346"/>
    <w:rsid w:val="00F35968"/>
    <w:rsid w:val="00F51029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074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OGUZ GOKMEN</cp:lastModifiedBy>
  <cp:revision>11</cp:revision>
  <cp:lastPrinted>2024-09-04T14:02:00Z</cp:lastPrinted>
  <dcterms:created xsi:type="dcterms:W3CDTF">2023-07-25T09:12:00Z</dcterms:created>
  <dcterms:modified xsi:type="dcterms:W3CDTF">2024-09-06T08:10:00Z</dcterms:modified>
</cp:coreProperties>
</file>